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46" w:rsidRDefault="00BA6A46" w:rsidP="00BA6A46">
      <w:pPr>
        <w:spacing w:line="240" w:lineRule="auto"/>
        <w:ind w:left="284" w:hanging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A6A46" w:rsidRDefault="00BA6A46" w:rsidP="00BA6A46">
      <w:pPr>
        <w:spacing w:line="240" w:lineRule="auto"/>
        <w:ind w:left="284" w:hanging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комбинированного вида №43 </w:t>
      </w:r>
    </w:p>
    <w:p w:rsidR="00BA6A46" w:rsidRDefault="00BA6A46" w:rsidP="00BA6A46">
      <w:pPr>
        <w:spacing w:line="240" w:lineRule="auto"/>
        <w:ind w:left="284" w:hanging="16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left="284" w:firstLine="0"/>
        <w:jc w:val="center"/>
        <w:rPr>
          <w:rFonts w:ascii="Times New Roman" w:hAnsi="Times New Roman"/>
          <w:sz w:val="36"/>
          <w:szCs w:val="36"/>
        </w:rPr>
      </w:pPr>
    </w:p>
    <w:p w:rsidR="00BA6A46" w:rsidRPr="008E1184" w:rsidRDefault="00BA6A46" w:rsidP="00BA6A46">
      <w:pPr>
        <w:spacing w:line="240" w:lineRule="auto"/>
        <w:ind w:left="284" w:firstLine="0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Инновационный п</w:t>
      </w:r>
      <w:r w:rsidRPr="008E1184">
        <w:rPr>
          <w:rFonts w:ascii="Times New Roman" w:hAnsi="Times New Roman"/>
          <w:b/>
          <w:sz w:val="40"/>
          <w:szCs w:val="36"/>
        </w:rPr>
        <w:t>роект</w:t>
      </w:r>
    </w:p>
    <w:p w:rsidR="00BA6A46" w:rsidRPr="008E1184" w:rsidRDefault="00BA6A46" w:rsidP="00BA6A46">
      <w:pPr>
        <w:spacing w:line="240" w:lineRule="auto"/>
        <w:ind w:left="284" w:firstLine="0"/>
        <w:jc w:val="center"/>
        <w:rPr>
          <w:rFonts w:ascii="Times New Roman" w:hAnsi="Times New Roman"/>
          <w:b/>
          <w:sz w:val="40"/>
          <w:szCs w:val="36"/>
        </w:rPr>
      </w:pPr>
      <w:r w:rsidRPr="008E1184">
        <w:rPr>
          <w:rFonts w:ascii="Times New Roman" w:hAnsi="Times New Roman"/>
          <w:b/>
          <w:sz w:val="40"/>
          <w:szCs w:val="36"/>
        </w:rPr>
        <w:t>«Мир без преград»</w:t>
      </w: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BA6A46" w:rsidRDefault="00BA6A46" w:rsidP="00BA6A46">
      <w:pPr>
        <w:spacing w:line="240" w:lineRule="auto"/>
        <w:ind w:left="567"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36"/>
          <w:szCs w:val="36"/>
        </w:rPr>
        <w:t>«Психолого-педагогическое сопровождение детей с особыми образовательными потребностями</w:t>
      </w:r>
      <w:r>
        <w:rPr>
          <w:rStyle w:val="apple-converted-space"/>
          <w:rFonts w:ascii="Times New Roman" w:hAnsi="Times New Roman"/>
          <w:b/>
          <w:bCs/>
          <w:color w:val="000000"/>
          <w:sz w:val="36"/>
          <w:szCs w:val="36"/>
        </w:rPr>
        <w:t> 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в образовательном пространстве дошкольного образовательного учреждения»</w:t>
      </w: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851" w:hanging="1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Мегет 2024 г.</w:t>
      </w:r>
    </w:p>
    <w:p w:rsidR="00BA6A46" w:rsidRDefault="00BA6A46" w:rsidP="00BA6A46">
      <w:pPr>
        <w:spacing w:line="240" w:lineRule="auto"/>
        <w:ind w:left="851" w:hanging="16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Pr="004B3875" w:rsidRDefault="00BA6A46" w:rsidP="00BA6A46">
      <w:pPr>
        <w:numPr>
          <w:ilvl w:val="0"/>
          <w:numId w:val="6"/>
        </w:numPr>
        <w:spacing w:line="240" w:lineRule="auto"/>
        <w:rPr>
          <w:rFonts w:ascii="Times New Roman" w:eastAsia="Calibri" w:hAnsi="Times New Roman"/>
          <w:sz w:val="32"/>
          <w:szCs w:val="32"/>
        </w:rPr>
      </w:pPr>
      <w:r w:rsidRPr="004B3875">
        <w:rPr>
          <w:rFonts w:ascii="Times New Roman" w:hAnsi="Times New Roman"/>
          <w:b/>
          <w:sz w:val="32"/>
          <w:szCs w:val="32"/>
        </w:rPr>
        <w:lastRenderedPageBreak/>
        <w:t>Паспорт проекта</w:t>
      </w:r>
      <w:r w:rsidRPr="004B3875"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</w:t>
      </w:r>
    </w:p>
    <w:p w:rsidR="00BA6A46" w:rsidRPr="00D059A3" w:rsidRDefault="00BA6A46" w:rsidP="00BA6A46">
      <w:pPr>
        <w:spacing w:line="240" w:lineRule="auto"/>
        <w:ind w:left="851" w:hanging="16"/>
        <w:rPr>
          <w:rFonts w:ascii="Times New Roman" w:eastAsia="Calibri" w:hAnsi="Times New Roman"/>
          <w:sz w:val="28"/>
          <w:szCs w:val="28"/>
        </w:rPr>
      </w:pPr>
      <w:r w:rsidRPr="00D059A3">
        <w:rPr>
          <w:rFonts w:ascii="Times New Roman" w:eastAsia="Calibri" w:hAnsi="Times New Roman"/>
          <w:sz w:val="28"/>
          <w:szCs w:val="28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210"/>
      </w:tblGrid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ind w:left="318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«Мир без преград»</w:t>
            </w:r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Полное название организации, где  выполняется проект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№43</w:t>
            </w:r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Основания для разработки инновационного проекта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Обусловлено требованиями ФГОС ДО, направленными на обеспечение государством равенства возможностей для каждого ребенка в получении качественного дошкольного образования. </w:t>
            </w:r>
            <w:proofErr w:type="gramEnd"/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Иркутская область, Ангарский район, п. Мегет, ул. Центральная, д.7</w:t>
            </w:r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Фамилия, имя, отчество руководителя организации</w:t>
            </w:r>
          </w:p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Телефон/факс</w:t>
            </w:r>
          </w:p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Электронный адрес: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hanging="35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Арсентьева </w:t>
            </w:r>
            <w:proofErr w:type="spellStart"/>
            <w:r w:rsidRPr="0031278F">
              <w:rPr>
                <w:rFonts w:ascii="Times New Roman" w:eastAsia="Calibri" w:hAnsi="Times New Roman"/>
                <w:sz w:val="28"/>
                <w:szCs w:val="28"/>
              </w:rPr>
              <w:t>Бируте</w:t>
            </w:r>
            <w:proofErr w:type="spellEnd"/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д. </w:t>
            </w:r>
            <w:proofErr w:type="spellStart"/>
            <w:r w:rsidRPr="0031278F">
              <w:rPr>
                <w:rFonts w:ascii="Times New Roman" w:eastAsia="Calibri" w:hAnsi="Times New Roman"/>
                <w:sz w:val="28"/>
                <w:szCs w:val="28"/>
              </w:rPr>
              <w:t>Иозо</w:t>
            </w:r>
            <w:proofErr w:type="spellEnd"/>
          </w:p>
          <w:p w:rsidR="00BA6A46" w:rsidRPr="0031278F" w:rsidRDefault="00BA6A46" w:rsidP="00847E92">
            <w:pPr>
              <w:spacing w:line="240" w:lineRule="auto"/>
              <w:ind w:left="0" w:hanging="35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89834046612</w:t>
            </w:r>
          </w:p>
          <w:p w:rsidR="00BA6A46" w:rsidRPr="0031278F" w:rsidRDefault="00BA6A46" w:rsidP="00847E92">
            <w:pPr>
              <w:spacing w:line="240" w:lineRule="auto"/>
              <w:ind w:left="0" w:hanging="35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8(3952)49-28-45</w:t>
            </w:r>
          </w:p>
          <w:p w:rsidR="00BA6A46" w:rsidRPr="0031278F" w:rsidRDefault="00BA6A46" w:rsidP="00847E92">
            <w:pPr>
              <w:spacing w:line="240" w:lineRule="auto"/>
              <w:ind w:left="0" w:hanging="35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31278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berezka</w:t>
            </w:r>
            <w:proofErr w:type="spellEnd"/>
            <w:r w:rsidRPr="0031278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 w:rsidRPr="0031278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31278F">
              <w:rPr>
                <w:rFonts w:ascii="Times New Roman" w:eastAsia="Calibri" w:hAnsi="Times New Roman"/>
                <w:sz w:val="28"/>
                <w:szCs w:val="28"/>
              </w:rPr>
              <w:t>@</w:t>
            </w:r>
            <w:r w:rsidRPr="0031278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mail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spellStart"/>
            <w:r w:rsidRPr="0031278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Цель инновационного проекта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A93DF6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Организация психолого-педагогического сопровождения дете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й с ООП в условиях ДОО и семьи.</w:t>
            </w:r>
          </w:p>
        </w:tc>
      </w:tr>
      <w:tr w:rsidR="00BA6A46" w:rsidTr="00FB2774">
        <w:trPr>
          <w:trHeight w:val="273"/>
        </w:trPr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Задачи инновационного проекта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1. Повысить профессиональные компетенции педагогов ДОО в работе с детьми с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ООП</w:t>
            </w: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93DF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2.</w:t>
            </w: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Повысить уровень психолого-педагогической компетенции родителей, их активности в образовательном процессе.</w:t>
            </w:r>
          </w:p>
          <w:p w:rsidR="00BA6A46" w:rsidRPr="00FB45C4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3. </w:t>
            </w:r>
            <w:r w:rsidRPr="00FB45C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Оказание комплексной коррекционно-развивающей помощи детям с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ООП</w:t>
            </w:r>
            <w:r w:rsidRPr="00FB45C4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и психолого-педагогической поддержки их семьям.</w:t>
            </w:r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Сроки выполнения инновационного проекта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г.- май 202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</w:tc>
      </w:tr>
      <w:tr w:rsidR="00BA6A46" w:rsidTr="00FB2774">
        <w:tc>
          <w:tcPr>
            <w:tcW w:w="4361" w:type="dxa"/>
            <w:shd w:val="clear" w:color="auto" w:fill="auto"/>
            <w:vAlign w:val="center"/>
          </w:tcPr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Прогнозируемые результаты</w:t>
            </w:r>
          </w:p>
          <w:p w:rsidR="00BA6A46" w:rsidRPr="0031278F" w:rsidRDefault="00BA6A46" w:rsidP="00847E92">
            <w:pPr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210" w:type="dxa"/>
            <w:shd w:val="clear" w:color="auto" w:fill="auto"/>
            <w:vAlign w:val="center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31278F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u w:val="single"/>
                <w:shd w:val="clear" w:color="auto" w:fill="FFFFFF"/>
              </w:rPr>
              <w:t>В процессе реализации инновационного проекта будет:</w:t>
            </w:r>
          </w:p>
          <w:p w:rsidR="00BA6A46" w:rsidRPr="0031278F" w:rsidRDefault="00BA6A46" w:rsidP="00BA6A4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Повысится качество и эффективность образования детей с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ООП</w:t>
            </w: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, достижение оптимальной адаптации их в социуме на 30%.</w:t>
            </w:r>
          </w:p>
          <w:p w:rsidR="00BA6A46" w:rsidRPr="0031278F" w:rsidRDefault="00BA6A46" w:rsidP="00BA6A4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Повысится профессиональная компетенция педагогов в работе с детьми с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ООП</w:t>
            </w: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 на 40%.</w:t>
            </w:r>
          </w:p>
          <w:p w:rsidR="00BA6A46" w:rsidRPr="0031278F" w:rsidRDefault="00BA6A46" w:rsidP="00BA6A4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lastRenderedPageBreak/>
              <w:t>Повысится  уровень  психолого-педагогической  компетенции родителей, их активности в образовательном процессе на 10%.</w:t>
            </w:r>
          </w:p>
          <w:p w:rsidR="00BA6A46" w:rsidRPr="0031278F" w:rsidRDefault="00BA6A46" w:rsidP="00BA6A4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Будет разработан алгоритм работы с родителями.</w:t>
            </w:r>
          </w:p>
          <w:p w:rsidR="00BA6A46" w:rsidRPr="00A93DF6" w:rsidRDefault="00BA6A46" w:rsidP="00BA6A4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31278F"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Будет создан информативный блок для педагогов </w:t>
            </w:r>
            <w:r w:rsidRPr="00A93DF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«Мир без преград».</w:t>
            </w:r>
          </w:p>
          <w:p w:rsidR="00BA6A46" w:rsidRPr="0031278F" w:rsidRDefault="00BA6A46" w:rsidP="00BA6A46">
            <w:pPr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 w:rsidRPr="00A93DF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Будет создан информативный блок для родителей «Мы вместе».</w:t>
            </w:r>
          </w:p>
        </w:tc>
      </w:tr>
    </w:tbl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6A46" w:rsidRPr="00F452EB" w:rsidRDefault="00BA6A46" w:rsidP="00BA6A46">
      <w:pPr>
        <w:spacing w:line="240" w:lineRule="auto"/>
        <w:ind w:left="3544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lastRenderedPageBreak/>
        <w:t>Мир особого ребёнка — он закрыт от глаз чужих.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 xml:space="preserve">Мир особого ребёнка — допускает лишь </w:t>
      </w:r>
      <w:proofErr w:type="gramStart"/>
      <w:r w:rsidRPr="00F35C0C">
        <w:rPr>
          <w:rFonts w:ascii="Times New Roman" w:eastAsia="Calibri" w:hAnsi="Times New Roman"/>
          <w:sz w:val="28"/>
          <w:szCs w:val="28"/>
        </w:rPr>
        <w:t>своих</w:t>
      </w:r>
      <w:proofErr w:type="gramEnd"/>
      <w:r w:rsidRPr="00F35C0C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 xml:space="preserve">Мир особого ребёнка интересен и пуглив. 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>Мир особого ребёнка безобразен и красив.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proofErr w:type="gramStart"/>
      <w:r w:rsidRPr="00F35C0C">
        <w:rPr>
          <w:rFonts w:ascii="Times New Roman" w:eastAsia="Calibri" w:hAnsi="Times New Roman"/>
          <w:sz w:val="28"/>
          <w:szCs w:val="28"/>
        </w:rPr>
        <w:t>Неуклюж</w:t>
      </w:r>
      <w:proofErr w:type="gramEnd"/>
      <w:r w:rsidRPr="00F35C0C">
        <w:rPr>
          <w:rFonts w:ascii="Times New Roman" w:eastAsia="Calibri" w:hAnsi="Times New Roman"/>
          <w:sz w:val="28"/>
          <w:szCs w:val="28"/>
        </w:rPr>
        <w:t xml:space="preserve">, порою странен, добродушен и открыт. 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</w:t>
      </w:r>
      <w:r w:rsidRPr="00F35C0C">
        <w:rPr>
          <w:rFonts w:ascii="Times New Roman" w:eastAsia="Calibri" w:hAnsi="Times New Roman"/>
          <w:sz w:val="28"/>
          <w:szCs w:val="28"/>
        </w:rPr>
        <w:t>ир особого ребёнка иногда он нас страшит.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>Почему он агрессивен? Почему не говорит?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>Мир особого ребёнка — он закрыт от глаз чужих.</w:t>
      </w:r>
    </w:p>
    <w:p w:rsidR="00BA6A46" w:rsidRPr="00F35C0C" w:rsidRDefault="00BA6A46" w:rsidP="00BA6A46">
      <w:pPr>
        <w:spacing w:line="259" w:lineRule="auto"/>
        <w:ind w:left="3544" w:firstLine="0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 xml:space="preserve">Мир особого ребёнка — допускает лишь </w:t>
      </w:r>
      <w:proofErr w:type="gramStart"/>
      <w:r w:rsidRPr="00F35C0C">
        <w:rPr>
          <w:rFonts w:ascii="Times New Roman" w:eastAsia="Calibri" w:hAnsi="Times New Roman"/>
          <w:sz w:val="28"/>
          <w:szCs w:val="28"/>
        </w:rPr>
        <w:t>своих</w:t>
      </w:r>
      <w:proofErr w:type="gramEnd"/>
      <w:r w:rsidRPr="00F35C0C">
        <w:rPr>
          <w:rFonts w:ascii="Times New Roman" w:eastAsia="Calibri" w:hAnsi="Times New Roman"/>
          <w:sz w:val="28"/>
          <w:szCs w:val="28"/>
        </w:rPr>
        <w:t>!</w:t>
      </w:r>
    </w:p>
    <w:p w:rsidR="00BA6A46" w:rsidRDefault="00BA6A46" w:rsidP="00BA6A46">
      <w:pPr>
        <w:spacing w:line="240" w:lineRule="auto"/>
        <w:ind w:left="0" w:firstLine="567"/>
        <w:rPr>
          <w:rFonts w:ascii="Times New Roman" w:hAnsi="Times New Roman"/>
          <w:b/>
          <w:bCs/>
          <w:iCs/>
          <w:sz w:val="28"/>
          <w:szCs w:val="28"/>
        </w:rPr>
      </w:pPr>
    </w:p>
    <w:p w:rsidR="00BA6A46" w:rsidRPr="004B3875" w:rsidRDefault="00BA6A46" w:rsidP="00BA6A46">
      <w:pPr>
        <w:ind w:left="0" w:firstLine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Pr="004B3875">
        <w:rPr>
          <w:rFonts w:ascii="Times New Roman" w:hAnsi="Times New Roman"/>
          <w:b/>
          <w:sz w:val="32"/>
          <w:szCs w:val="28"/>
        </w:rPr>
        <w:t>.Описание инновационного проекта</w:t>
      </w:r>
    </w:p>
    <w:p w:rsidR="00BA6A46" w:rsidRPr="004B3875" w:rsidRDefault="00BA6A46" w:rsidP="00BA6A46">
      <w:pPr>
        <w:ind w:left="0" w:firstLine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>.1.</w:t>
      </w:r>
      <w:r w:rsidRPr="004B387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B3875">
        <w:rPr>
          <w:rFonts w:ascii="Times New Roman" w:hAnsi="Times New Roman"/>
          <w:b/>
          <w:i/>
          <w:sz w:val="28"/>
          <w:szCs w:val="28"/>
          <w:u w:val="single"/>
        </w:rPr>
        <w:t>Актуальность инновационного проекта</w:t>
      </w:r>
    </w:p>
    <w:p w:rsidR="00BA6A46" w:rsidRPr="00792DB0" w:rsidRDefault="00BA6A46" w:rsidP="00BA6A46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Реальностью наших дней является рост числа детей </w:t>
      </w:r>
      <w:proofErr w:type="gramStart"/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ограниченными</w:t>
      </w:r>
    </w:p>
    <w:p w:rsidR="00BA6A46" w:rsidRPr="00792DB0" w:rsidRDefault="00BA6A46" w:rsidP="00BA6A46">
      <w:p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возможностями здоровья, детей с особыми образовательными потребностями</w:t>
      </w:r>
    </w:p>
    <w:p w:rsidR="00BA6A46" w:rsidRPr="00792DB0" w:rsidRDefault="00BA6A46" w:rsidP="00BA6A46">
      <w:p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(ООП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 Человек – существо общественное. Поэтому жить в обществе и быть</w:t>
      </w:r>
    </w:p>
    <w:p w:rsidR="00BA6A46" w:rsidRDefault="00BA6A46" w:rsidP="00BA6A46">
      <w:p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свободным от общества он не может. Как же научить жить в современном мире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найти свое место тем, кто имеет особенности в развитии?</w:t>
      </w:r>
    </w:p>
    <w:p w:rsidR="00BA6A46" w:rsidRDefault="00BA6A46" w:rsidP="00BA6A46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Социальный заказ сегодня определяет построение системы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нового типа, учитывающей ценности нового времени, ведущей из которых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убежденность в том, что каждый ребенок имеет уникальные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особенности, способности и учебные потребности, независимо от уровня 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психофизического развития. Одной из значимых проблем на этапе крупномасштабной модернизации системы образования детей с особыми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образовательными потребностями является их интеграция в образовательное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пространство на основе учета их интересов и потребностей.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A6A46" w:rsidRDefault="00BA6A46" w:rsidP="00BA6A46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важнейших задач дошкольного образования в соответствии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государственным образовательным стандартом является учет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индивидуальных потребностей ребенка, связанных с его жизненной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ситуацией и состоянием здоровья, определяющих особые условия получения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 образования (далее - особые образовательные потребности),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ндивидуальные потребности отдельных категорий детей, в том числе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92D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ограниченными возможностями здоровья.</w:t>
      </w:r>
    </w:p>
    <w:p w:rsidR="00BA6A46" w:rsidRDefault="00BA6A46" w:rsidP="00BA6A46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E4A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Актуальность проекта обусловлена требованиями ФГОС ДО,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ФОП ДО, </w:t>
      </w:r>
      <w:r w:rsidRPr="009E4A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направленными на обеспечение государством равенства возможностей для каждого ребенка в получении качественного дошкольного образования.</w:t>
      </w:r>
      <w:proofErr w:type="gramEnd"/>
      <w:r w:rsidRPr="009E4A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Особую актуальность и социальное значение приобретает решение проблемы социализации детей с ограниченными </w:t>
      </w:r>
      <w:proofErr w:type="gramStart"/>
      <w:r w:rsidRPr="009E4A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возможностями</w:t>
      </w:r>
      <w:proofErr w:type="gramEnd"/>
      <w:r w:rsidRPr="009E4A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условиях дошкольной образовательной организации, так и в условиях семейного воспитания. </w:t>
      </w:r>
    </w:p>
    <w:p w:rsidR="00BA6A46" w:rsidRDefault="00BA6A46" w:rsidP="00BA6A46">
      <w:pPr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257A">
        <w:rPr>
          <w:rFonts w:ascii="Times New Roman" w:eastAsia="Calibri" w:hAnsi="Times New Roman"/>
          <w:sz w:val="28"/>
          <w:szCs w:val="28"/>
        </w:rPr>
        <w:lastRenderedPageBreak/>
        <w:t xml:space="preserve">В современном представлении понятие качество образования не сводится к </w:t>
      </w:r>
      <w:proofErr w:type="spellStart"/>
      <w:r w:rsidRPr="00B2257A">
        <w:rPr>
          <w:rFonts w:ascii="Times New Roman" w:eastAsia="Calibri" w:hAnsi="Times New Roman"/>
          <w:sz w:val="28"/>
          <w:szCs w:val="28"/>
        </w:rPr>
        <w:t>обученности</w:t>
      </w:r>
      <w:proofErr w:type="spellEnd"/>
      <w:r w:rsidRPr="00B2257A">
        <w:rPr>
          <w:rFonts w:ascii="Times New Roman" w:eastAsia="Calibri" w:hAnsi="Times New Roman"/>
          <w:sz w:val="28"/>
          <w:szCs w:val="28"/>
        </w:rPr>
        <w:t xml:space="preserve"> воспитанников дошкольных образовательных учреждений, набору знаний и навыков, а связывается с понятием социальное благополучие, защищенность. В связи с этим сопровождение дошкольников с ОВЗ не может быть ограничено рамками задач преодоления трудностей в воспитании и обучении, а включает в себя обеспечение успешной социализации, сохранение здоровья, коррекцию нарушений.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B2257A">
        <w:rPr>
          <w:rFonts w:ascii="Times New Roman" w:eastAsia="Calibri" w:hAnsi="Times New Roman"/>
          <w:sz w:val="28"/>
          <w:szCs w:val="28"/>
        </w:rPr>
        <w:t xml:space="preserve"> </w:t>
      </w:r>
    </w:p>
    <w:p w:rsidR="00BA6A46" w:rsidRPr="0021125C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>В  МБДОУ детском саду комбинированного вида №43 обучается 174 ребёнка в возрасте от 1,5 до 7 лет. Из них 14 – дети с ограниченными возможностями здоровья. Все 14 </w:t>
      </w:r>
      <w:r w:rsidRPr="0021125C">
        <w:rPr>
          <w:rStyle w:val="a6"/>
          <w:color w:val="111111"/>
          <w:sz w:val="28"/>
          <w:szCs w:val="28"/>
          <w:bdr w:val="none" w:sz="0" w:space="0" w:color="auto" w:frame="1"/>
        </w:rPr>
        <w:t>д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ошкольников</w:t>
      </w:r>
      <w:r w:rsidRPr="0021125C">
        <w:rPr>
          <w:b/>
          <w:color w:val="111111"/>
          <w:sz w:val="28"/>
          <w:szCs w:val="28"/>
        </w:rPr>
        <w:t> </w:t>
      </w:r>
      <w:r w:rsidRPr="0021125C">
        <w:rPr>
          <w:color w:val="111111"/>
          <w:sz w:val="28"/>
          <w:szCs w:val="28"/>
        </w:rPr>
        <w:t xml:space="preserve">обучаются по АОП ДО в группе компенсирующей </w:t>
      </w:r>
      <w:proofErr w:type="gramStart"/>
      <w:r w:rsidRPr="0021125C">
        <w:rPr>
          <w:color w:val="111111"/>
          <w:sz w:val="28"/>
          <w:szCs w:val="28"/>
        </w:rPr>
        <w:t>направленности</w:t>
      </w:r>
      <w:proofErr w:type="gramEnd"/>
      <w:r w:rsidRPr="0021125C">
        <w:rPr>
          <w:color w:val="111111"/>
          <w:sz w:val="28"/>
          <w:szCs w:val="28"/>
        </w:rPr>
        <w:t xml:space="preserve"> и есть 16 детей различных категорий и разного возраста, которые посещают группы </w:t>
      </w:r>
      <w:proofErr w:type="spellStart"/>
      <w:r w:rsidRPr="0021125C">
        <w:rPr>
          <w:color w:val="111111"/>
          <w:sz w:val="28"/>
          <w:szCs w:val="28"/>
        </w:rPr>
        <w:t>общеразвивающей</w:t>
      </w:r>
      <w:proofErr w:type="spellEnd"/>
      <w:r w:rsidRPr="0021125C">
        <w:rPr>
          <w:color w:val="111111"/>
          <w:sz w:val="28"/>
          <w:szCs w:val="28"/>
        </w:rPr>
        <w:t xml:space="preserve"> направленности и обучаются по  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общеобразовательной программе</w:t>
      </w:r>
      <w:r w:rsidRPr="0021125C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21125C">
        <w:rPr>
          <w:color w:val="111111"/>
          <w:sz w:val="28"/>
          <w:szCs w:val="28"/>
        </w:rPr>
        <w:t xml:space="preserve"> разработанной МБДОУ детским садом комбинированного вида №43, на основе программы </w:t>
      </w:r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21125C">
        <w:rPr>
          <w:color w:val="111111"/>
          <w:sz w:val="28"/>
          <w:szCs w:val="28"/>
        </w:rPr>
        <w:t xml:space="preserve"> Н. Е. </w:t>
      </w:r>
      <w:proofErr w:type="spellStart"/>
      <w:r w:rsidRPr="0021125C">
        <w:rPr>
          <w:color w:val="111111"/>
          <w:sz w:val="28"/>
          <w:szCs w:val="28"/>
        </w:rPr>
        <w:t>Веракса</w:t>
      </w:r>
      <w:proofErr w:type="spellEnd"/>
      <w:r w:rsidRPr="0021125C">
        <w:rPr>
          <w:color w:val="111111"/>
          <w:sz w:val="28"/>
          <w:szCs w:val="28"/>
        </w:rPr>
        <w:t xml:space="preserve">, Т. С. Комарова, М. А. Васильева. </w:t>
      </w:r>
    </w:p>
    <w:p w:rsidR="00BA6A46" w:rsidRPr="0021125C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>Для детей с ТНР  (группа компенсирующей направленности) в полном объёме созданы условия для реализации </w:t>
      </w:r>
      <w:r w:rsidRPr="009313A1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потребностей</w:t>
      </w:r>
      <w:r w:rsidRPr="0021125C">
        <w:rPr>
          <w:color w:val="111111"/>
          <w:sz w:val="28"/>
          <w:szCs w:val="28"/>
        </w:rPr>
        <w:t>.</w:t>
      </w:r>
    </w:p>
    <w:p w:rsidR="00BA6A46" w:rsidRPr="0021125C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 xml:space="preserve">Для детей с </w:t>
      </w:r>
      <w:r>
        <w:rPr>
          <w:color w:val="111111"/>
          <w:sz w:val="28"/>
          <w:szCs w:val="28"/>
        </w:rPr>
        <w:t>особыми образовательными потребностями</w:t>
      </w:r>
      <w:r w:rsidRPr="0021125C">
        <w:rPr>
          <w:color w:val="111111"/>
          <w:sz w:val="28"/>
          <w:szCs w:val="28"/>
        </w:rPr>
        <w:t xml:space="preserve"> других категорий  необходимо создать условия в группах </w:t>
      </w:r>
      <w:proofErr w:type="spellStart"/>
      <w:r w:rsidRPr="0021125C">
        <w:rPr>
          <w:color w:val="111111"/>
          <w:sz w:val="28"/>
          <w:szCs w:val="28"/>
        </w:rPr>
        <w:t>общеразвивающей</w:t>
      </w:r>
      <w:proofErr w:type="spellEnd"/>
      <w:r w:rsidRPr="0021125C">
        <w:rPr>
          <w:color w:val="111111"/>
          <w:sz w:val="28"/>
          <w:szCs w:val="28"/>
        </w:rPr>
        <w:t xml:space="preserve"> направленности для реализации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потребностей</w:t>
      </w:r>
      <w:r w:rsidRPr="0021125C">
        <w:rPr>
          <w:color w:val="111111"/>
          <w:sz w:val="28"/>
          <w:szCs w:val="28"/>
        </w:rPr>
        <w:t>. На начальном этапе создан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21125C">
        <w:rPr>
          <w:color w:val="111111"/>
          <w:sz w:val="28"/>
          <w:szCs w:val="28"/>
        </w:rPr>
        <w:t> </w:t>
      </w:r>
      <w:proofErr w:type="spellStart"/>
      <w:r w:rsidRPr="0021125C">
        <w:rPr>
          <w:color w:val="111111"/>
          <w:sz w:val="28"/>
          <w:szCs w:val="28"/>
        </w:rPr>
        <w:t>психолог</w:t>
      </w:r>
      <w:proofErr w:type="gramStart"/>
      <w:r w:rsidRPr="0021125C">
        <w:rPr>
          <w:color w:val="111111"/>
          <w:sz w:val="28"/>
          <w:szCs w:val="28"/>
        </w:rPr>
        <w:t>о</w:t>
      </w:r>
      <w:proofErr w:type="spellEnd"/>
      <w:r w:rsidRPr="0021125C">
        <w:rPr>
          <w:color w:val="111111"/>
          <w:sz w:val="28"/>
          <w:szCs w:val="28"/>
        </w:rPr>
        <w:t>-</w:t>
      </w:r>
      <w:proofErr w:type="gramEnd"/>
      <w:r w:rsidRPr="0021125C">
        <w:rPr>
          <w:color w:val="111111"/>
          <w:sz w:val="28"/>
          <w:szCs w:val="28"/>
        </w:rPr>
        <w:t xml:space="preserve"> педагогический консилиум </w:t>
      </w:r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ППк</w:t>
      </w:r>
      <w:proofErr w:type="spellEnd"/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1125C">
        <w:rPr>
          <w:color w:val="111111"/>
          <w:sz w:val="28"/>
          <w:szCs w:val="28"/>
        </w:rPr>
        <w:t xml:space="preserve"> из </w:t>
      </w:r>
      <w:r w:rsidRPr="009313A1">
        <w:rPr>
          <w:color w:val="111111"/>
          <w:sz w:val="28"/>
          <w:szCs w:val="28"/>
        </w:rPr>
        <w:t>трёх</w:t>
      </w:r>
      <w:r w:rsidRPr="0021125C">
        <w:rPr>
          <w:color w:val="111111"/>
          <w:sz w:val="28"/>
          <w:szCs w:val="28"/>
        </w:rPr>
        <w:t xml:space="preserve"> педагогов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учреждения</w:t>
      </w:r>
      <w:r w:rsidRPr="0021125C">
        <w:rPr>
          <w:color w:val="111111"/>
          <w:sz w:val="28"/>
          <w:szCs w:val="28"/>
        </w:rPr>
        <w:t xml:space="preserve">, педагога-психолога, учителя-логопеда, музыкального руководителя и инструктора по </w:t>
      </w:r>
      <w:proofErr w:type="spellStart"/>
      <w:r w:rsidRPr="0021125C">
        <w:rPr>
          <w:color w:val="111111"/>
          <w:sz w:val="28"/>
          <w:szCs w:val="28"/>
        </w:rPr>
        <w:t>физо</w:t>
      </w:r>
      <w:proofErr w:type="spellEnd"/>
      <w:r w:rsidRPr="0021125C">
        <w:rPr>
          <w:color w:val="111111"/>
          <w:sz w:val="28"/>
          <w:szCs w:val="28"/>
        </w:rPr>
        <w:t xml:space="preserve">. </w:t>
      </w:r>
    </w:p>
    <w:p w:rsidR="00BA6A46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 xml:space="preserve">С детьми с ТНР в группе компенсирующей направленности  в 2024/2025 учебном году будут работать 6 педагогов. В группах </w:t>
      </w:r>
      <w:proofErr w:type="spellStart"/>
      <w:r w:rsidRPr="0021125C">
        <w:rPr>
          <w:color w:val="111111"/>
          <w:sz w:val="28"/>
          <w:szCs w:val="28"/>
        </w:rPr>
        <w:t>общеразвиающей</w:t>
      </w:r>
      <w:proofErr w:type="spellEnd"/>
      <w:r w:rsidRPr="0021125C">
        <w:rPr>
          <w:color w:val="111111"/>
          <w:sz w:val="28"/>
          <w:szCs w:val="28"/>
        </w:rPr>
        <w:t xml:space="preserve"> направленности работают 13 педагогов. 50% </w:t>
      </w:r>
      <w:proofErr w:type="spellStart"/>
      <w:r w:rsidRPr="0021125C">
        <w:rPr>
          <w:color w:val="111111"/>
          <w:sz w:val="28"/>
          <w:szCs w:val="28"/>
        </w:rPr>
        <w:t>педколлектива</w:t>
      </w:r>
      <w:proofErr w:type="spellEnd"/>
      <w:r w:rsidRPr="0021125C">
        <w:rPr>
          <w:color w:val="111111"/>
          <w:sz w:val="28"/>
          <w:szCs w:val="28"/>
        </w:rPr>
        <w:t xml:space="preserve"> понимают и принимают ситуацию. 50% коллектива не видят перспективы такого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21125C">
        <w:rPr>
          <w:color w:val="111111"/>
          <w:sz w:val="28"/>
          <w:szCs w:val="28"/>
        </w:rPr>
        <w:t>, в связи с тем, что отсутствует видение результата и понимание как работать с такими детьми. В связи с этим необходима помощь не только в подготовке педагогического коллектива к работе в условиях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инклюзии</w:t>
      </w:r>
      <w:r w:rsidRPr="0021125C">
        <w:rPr>
          <w:color w:val="111111"/>
          <w:sz w:val="28"/>
          <w:szCs w:val="28"/>
        </w:rPr>
        <w:t xml:space="preserve">, но и создании условий. 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21125C">
        <w:rPr>
          <w:color w:val="111111"/>
          <w:sz w:val="28"/>
          <w:szCs w:val="28"/>
        </w:rPr>
        <w:t> со специальными потребностями поддерживают сверстники и другие дети в саду в процессе реализации его особых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образовательных потребностей</w:t>
      </w:r>
      <w:r w:rsidRPr="0021125C">
        <w:rPr>
          <w:color w:val="111111"/>
          <w:sz w:val="28"/>
          <w:szCs w:val="28"/>
        </w:rPr>
        <w:t>. В плане воспитательной работы для всех обучающихся </w:t>
      </w:r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для детей с ОВЗ)</w:t>
      </w:r>
      <w:r w:rsidRPr="0021125C">
        <w:rPr>
          <w:color w:val="111111"/>
          <w:sz w:val="28"/>
          <w:szCs w:val="28"/>
        </w:rPr>
        <w:t> организована кружковая работа различной направленности. В ходе реализации </w:t>
      </w:r>
      <w:r w:rsidRPr="0021125C">
        <w:rPr>
          <w:rStyle w:val="a6"/>
          <w:color w:val="111111"/>
          <w:sz w:val="28"/>
          <w:szCs w:val="28"/>
          <w:bdr w:val="none" w:sz="0" w:space="0" w:color="auto" w:frame="1"/>
        </w:rPr>
        <w:t>проекта</w:t>
      </w:r>
      <w:r w:rsidRPr="0021125C">
        <w:rPr>
          <w:color w:val="111111"/>
          <w:sz w:val="28"/>
          <w:szCs w:val="28"/>
        </w:rPr>
        <w:t> по созданию организации и условий окружающей 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среды таких дошкольников планируется</w:t>
      </w:r>
      <w:proofErr w:type="gramStart"/>
      <w:r w:rsidRPr="0021125C">
        <w:rPr>
          <w:color w:val="111111"/>
          <w:sz w:val="28"/>
          <w:szCs w:val="28"/>
        </w:rPr>
        <w:t> :</w:t>
      </w:r>
      <w:proofErr w:type="gramEnd"/>
      <w:r w:rsidRPr="0021125C">
        <w:rPr>
          <w:color w:val="111111"/>
          <w:sz w:val="28"/>
          <w:szCs w:val="28"/>
        </w:rPr>
        <w:t xml:space="preserve"> </w:t>
      </w:r>
    </w:p>
    <w:p w:rsidR="00BA6A46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>- создание индивидуальных программ обучения </w:t>
      </w:r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1125C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образовательных маршрутов</w:t>
      </w:r>
      <w:r w:rsidRPr="0021125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1125C">
        <w:rPr>
          <w:color w:val="111111"/>
          <w:sz w:val="28"/>
          <w:szCs w:val="28"/>
        </w:rPr>
        <w:t xml:space="preserve">; </w:t>
      </w:r>
    </w:p>
    <w:p w:rsidR="00BA6A46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>- повышение квалификации педагогов </w:t>
      </w:r>
      <w:r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посредство</w:t>
      </w:r>
      <w:r w:rsidRPr="0021125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м</w:t>
      </w:r>
      <w:r w:rsidRPr="0021125C">
        <w:rPr>
          <w:color w:val="111111"/>
          <w:sz w:val="28"/>
          <w:szCs w:val="28"/>
        </w:rPr>
        <w:t xml:space="preserve"> курсовой подготовки </w:t>
      </w:r>
    </w:p>
    <w:p w:rsidR="00BA6A46" w:rsidRPr="0021125C" w:rsidRDefault="00BA6A46" w:rsidP="00BA6A4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125C">
        <w:rPr>
          <w:color w:val="111111"/>
          <w:sz w:val="28"/>
          <w:szCs w:val="28"/>
        </w:rPr>
        <w:t xml:space="preserve">- распространение опыта работы планируется рассматривать </w:t>
      </w:r>
      <w:r>
        <w:rPr>
          <w:color w:val="111111"/>
          <w:sz w:val="28"/>
          <w:szCs w:val="28"/>
        </w:rPr>
        <w:t xml:space="preserve">муниципальном методическом </w:t>
      </w:r>
      <w:proofErr w:type="gramStart"/>
      <w:r>
        <w:rPr>
          <w:color w:val="111111"/>
          <w:sz w:val="28"/>
          <w:szCs w:val="28"/>
        </w:rPr>
        <w:t>объединении</w:t>
      </w:r>
      <w:proofErr w:type="gramEnd"/>
      <w:r>
        <w:rPr>
          <w:color w:val="111111"/>
          <w:sz w:val="28"/>
          <w:szCs w:val="28"/>
        </w:rPr>
        <w:t xml:space="preserve">, </w:t>
      </w:r>
      <w:r w:rsidRPr="0021125C">
        <w:rPr>
          <w:color w:val="111111"/>
          <w:sz w:val="28"/>
          <w:szCs w:val="28"/>
        </w:rPr>
        <w:t xml:space="preserve"> семинарах</w:t>
      </w:r>
      <w:r>
        <w:rPr>
          <w:color w:val="111111"/>
          <w:sz w:val="28"/>
          <w:szCs w:val="28"/>
        </w:rPr>
        <w:t>, конференциях</w:t>
      </w:r>
      <w:r w:rsidRPr="0021125C">
        <w:rPr>
          <w:color w:val="111111"/>
          <w:sz w:val="28"/>
          <w:szCs w:val="28"/>
        </w:rPr>
        <w:t>.</w:t>
      </w:r>
    </w:p>
    <w:p w:rsidR="00BA6A46" w:rsidRPr="0021125C" w:rsidRDefault="00BA6A46" w:rsidP="00BA6A46">
      <w:pPr>
        <w:spacing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</w:p>
    <w:p w:rsidR="00BA6A46" w:rsidRDefault="00BA6A46" w:rsidP="00BA6A46">
      <w:p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lastRenderedPageBreak/>
        <w:t>Рассмотрение организационных и педагогических подходов к проблеме инклюзивного образования, поиск способов ее реализации стал темой инновационного проекта «</w:t>
      </w:r>
      <w:r w:rsidRPr="00D419B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Мир 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без </w:t>
      </w:r>
      <w:r w:rsidRPr="00D419BA">
        <w:rPr>
          <w:rFonts w:ascii="Times New Roman" w:hAnsi="Times New Roman"/>
          <w:color w:val="000000"/>
          <w:sz w:val="28"/>
          <w:szCs w:val="24"/>
          <w:lang w:eastAsia="ru-RU"/>
        </w:rPr>
        <w:t>преград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». Психолого-педагогическое сопровождение детей с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ООП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условиях ДОО и семьи (далее «</w:t>
      </w:r>
      <w:r w:rsidRPr="00D419BA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Мир 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без </w:t>
      </w:r>
      <w:r w:rsidRPr="00D419BA">
        <w:rPr>
          <w:rFonts w:ascii="Times New Roman" w:hAnsi="Times New Roman"/>
          <w:color w:val="000000"/>
          <w:sz w:val="28"/>
          <w:szCs w:val="24"/>
          <w:lang w:eastAsia="ru-RU"/>
        </w:rPr>
        <w:t>преград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»). </w:t>
      </w:r>
    </w:p>
    <w:p w:rsidR="00BA6A46" w:rsidRPr="009E20C7" w:rsidRDefault="00BA6A46" w:rsidP="00BA6A46">
      <w:pPr>
        <w:spacing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Образование детей с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особыми образовательными потребностями 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предусматривает создание для них психологически комфортной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р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>азвивающей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>образовательной среды, обеспечивающей адекватные условия и равные с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>обычными детьми возмож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ности для получения образования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оздоровления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>, воспитание для их самореализации и социализации через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8B3173">
        <w:rPr>
          <w:rFonts w:ascii="Times New Roman" w:hAnsi="Times New Roman"/>
          <w:color w:val="000000"/>
          <w:sz w:val="28"/>
          <w:szCs w:val="24"/>
          <w:lang w:eastAsia="ru-RU"/>
        </w:rPr>
        <w:t>включение в разные виды социально значимой и творческой деятельности.</w:t>
      </w:r>
      <w:r w:rsidRPr="008B317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азвивающая образ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овательная среда,</w:t>
      </w: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система условий социализации и индивидуализации детей, обеспечива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A6A46" w:rsidRPr="009E20C7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- реализацию индивидуальных потребностей ребенка, связанных с его жизненной ситуацией и состоянием здоровья, определяющих особые условия жизнедеятельности в ДОО;</w:t>
      </w:r>
    </w:p>
    <w:p w:rsidR="00BA6A46" w:rsidRPr="009E20C7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- построение образовательной деятельности, при котором ребенок становится активным в выборе содержания своего образования, становится субъектом собственного развития;</w:t>
      </w:r>
    </w:p>
    <w:p w:rsidR="00BA6A46" w:rsidRPr="009E20C7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- поддержку инициатив ребенка в различных культурных практиках;</w:t>
      </w:r>
    </w:p>
    <w:p w:rsidR="00BA6A46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- гарантию охраны и укрепления физического и психического здоровья.</w:t>
      </w:r>
    </w:p>
    <w:p w:rsidR="00BA6A46" w:rsidRPr="009E20C7" w:rsidRDefault="00BA6A46" w:rsidP="00BA6A46">
      <w:pPr>
        <w:shd w:val="clear" w:color="auto" w:fill="FFFFFF"/>
        <w:spacing w:line="240" w:lineRule="auto"/>
        <w:ind w:left="0" w:firstLine="709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B217C7">
        <w:rPr>
          <w:rFonts w:ascii="Times New Roman" w:hAnsi="Times New Roman"/>
          <w:color w:val="000000"/>
          <w:sz w:val="28"/>
          <w:szCs w:val="28"/>
          <w:lang w:eastAsia="ru-RU"/>
        </w:rPr>
        <w:t>Целью</w:t>
      </w: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образовательной развивающей среды в ДОО является:</w:t>
      </w:r>
    </w:p>
    <w:p w:rsidR="00BA6A46" w:rsidRPr="009E20C7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обеспечение качества дошкольного образования, его открытость, доступность и привлекательность для детей, родителей,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педагогов</w:t>
      </w: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6A46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- освоение детьми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особыми образовательными потребностями</w:t>
      </w:r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том числе с ОВЗ, основной образовательной программы ДОО и их интеграцию в образовательный процесс, включая оказание индивидуально ориентированной </w:t>
      </w:r>
      <w:proofErr w:type="spellStart"/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9E20C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помощи, с учетом особенностей их психофизического развития, состояния здоровья и индивидуальных возможностей.</w:t>
      </w:r>
    </w:p>
    <w:p w:rsidR="00BA6A46" w:rsidRDefault="00BA6A46" w:rsidP="00BA6A46">
      <w:pPr>
        <w:spacing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6B495A">
        <w:rPr>
          <w:rFonts w:ascii="Times New Roman" w:hAnsi="Times New Roman"/>
          <w:color w:val="000000"/>
          <w:sz w:val="28"/>
          <w:szCs w:val="28"/>
          <w:lang w:eastAsia="ru-RU"/>
        </w:rPr>
        <w:t>Проблема воспитания и обучения детей с ООП, в том числе с ОВЗ является острой и актуальной на сегодняшний день. Как показывает практика, таких детей становится больше и не все родители готовы  к тому, чтобы их дети посещали специализированные учреждения. Поэтому такие дети остаются в общеобразовательной группе. Помощь таким детям должна быть комплексной, проходить с участием специалистов различного профиля: педагогов – психологов, учителей-логопедов, педагогов.</w:t>
      </w:r>
      <w:r w:rsidRPr="006B495A">
        <w:rPr>
          <w:rFonts w:ascii="Times New Roman" w:eastAsia="Calibri" w:hAnsi="Times New Roman"/>
          <w:sz w:val="28"/>
          <w:szCs w:val="28"/>
        </w:rPr>
        <w:t xml:space="preserve"> </w:t>
      </w:r>
    </w:p>
    <w:p w:rsidR="00BA6A46" w:rsidRDefault="00BA6A46" w:rsidP="00BA6A46">
      <w:pPr>
        <w:spacing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t xml:space="preserve">Организация взаимодействия различных специалистов в условиях дошкольного образовательного учреждения преследует цели всестороннего развития и коррекции воспитанника с </w:t>
      </w:r>
      <w:r>
        <w:rPr>
          <w:rFonts w:ascii="Times New Roman" w:eastAsia="Calibri" w:hAnsi="Times New Roman"/>
          <w:sz w:val="28"/>
          <w:szCs w:val="28"/>
        </w:rPr>
        <w:t xml:space="preserve">ООП, в том числе с </w:t>
      </w:r>
      <w:r w:rsidRPr="00F35C0C">
        <w:rPr>
          <w:rFonts w:ascii="Times New Roman" w:eastAsia="Calibri" w:hAnsi="Times New Roman"/>
          <w:sz w:val="28"/>
          <w:szCs w:val="28"/>
        </w:rPr>
        <w:t>ОВЗ с учётом индивидуальных и потенциальных возможностей. Что обеспечивает равные возможности для полноценного развития каждого ребёнка в период дошкольного детства, независимо от места ж</w:t>
      </w:r>
      <w:r>
        <w:rPr>
          <w:rFonts w:ascii="Times New Roman" w:eastAsia="Calibri" w:hAnsi="Times New Roman"/>
          <w:sz w:val="28"/>
          <w:szCs w:val="28"/>
        </w:rPr>
        <w:t>ительства, пола, национальности</w:t>
      </w:r>
      <w:r w:rsidRPr="00F35C0C">
        <w:rPr>
          <w:rFonts w:ascii="Times New Roman" w:eastAsia="Calibri" w:hAnsi="Times New Roman"/>
          <w:sz w:val="28"/>
          <w:szCs w:val="28"/>
        </w:rPr>
        <w:t>, языка.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A6A46" w:rsidRDefault="00BA6A46" w:rsidP="00BA6A46">
      <w:pPr>
        <w:shd w:val="clear" w:color="auto" w:fill="FFFFFF"/>
        <w:spacing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F35C0C">
        <w:rPr>
          <w:rFonts w:ascii="Times New Roman" w:eastAsia="Calibri" w:hAnsi="Times New Roman"/>
          <w:sz w:val="28"/>
          <w:szCs w:val="28"/>
        </w:rPr>
        <w:lastRenderedPageBreak/>
        <w:t>Каждый ребёнок имеет возможность быть готовым к школьному обучению на своём уровне, соответственно своим личностным особенностям.</w:t>
      </w:r>
    </w:p>
    <w:p w:rsidR="00BA6A46" w:rsidRPr="00B2257A" w:rsidRDefault="00BA6A46" w:rsidP="00BA6A46">
      <w:pPr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B2257A">
        <w:rPr>
          <w:rFonts w:ascii="Times New Roman" w:eastAsia="Calibri" w:hAnsi="Times New Roman"/>
          <w:sz w:val="28"/>
          <w:szCs w:val="28"/>
        </w:rPr>
        <w:t>Таким образом, актуальность избранной темы проекта определяется ее</w:t>
      </w:r>
    </w:p>
    <w:p w:rsidR="00BA6A46" w:rsidRPr="00B2257A" w:rsidRDefault="00BA6A46" w:rsidP="00BA6A46">
      <w:pPr>
        <w:spacing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B2257A">
        <w:rPr>
          <w:rFonts w:ascii="Times New Roman" w:eastAsia="Calibri" w:hAnsi="Times New Roman"/>
          <w:sz w:val="28"/>
          <w:szCs w:val="28"/>
        </w:rPr>
        <w:t>общественной значимостью на современном этапе развития нашего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2257A">
        <w:rPr>
          <w:rFonts w:ascii="Times New Roman" w:eastAsia="Calibri" w:hAnsi="Times New Roman"/>
          <w:sz w:val="28"/>
          <w:szCs w:val="28"/>
        </w:rPr>
        <w:t xml:space="preserve">учреждения. В связи с этим, мы разработали проект по психолого-педагогическому сопровождению детей с </w:t>
      </w:r>
      <w:r>
        <w:rPr>
          <w:rFonts w:ascii="Times New Roman" w:eastAsia="Calibri" w:hAnsi="Times New Roman"/>
          <w:sz w:val="28"/>
          <w:szCs w:val="28"/>
        </w:rPr>
        <w:t>особыми образовательными потребностями</w:t>
      </w:r>
      <w:r w:rsidRPr="00B2257A">
        <w:rPr>
          <w:rFonts w:ascii="Times New Roman" w:eastAsia="Calibri" w:hAnsi="Times New Roman"/>
          <w:sz w:val="28"/>
          <w:szCs w:val="28"/>
        </w:rPr>
        <w:t> в образовательном пространстве дошкольного образовательного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2257A">
        <w:rPr>
          <w:rFonts w:ascii="Times New Roman" w:eastAsia="Calibri" w:hAnsi="Times New Roman"/>
          <w:sz w:val="28"/>
          <w:szCs w:val="28"/>
        </w:rPr>
        <w:t>учреждения.</w:t>
      </w:r>
    </w:p>
    <w:p w:rsidR="00BA6A46" w:rsidRDefault="00BA6A46" w:rsidP="00BA6A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A6A46" w:rsidRPr="004C2723" w:rsidRDefault="00BA6A46" w:rsidP="00BA6A46">
      <w:pPr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51DAC">
        <w:rPr>
          <w:rFonts w:ascii="Times New Roman" w:hAnsi="Times New Roman"/>
          <w:b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027">
        <w:rPr>
          <w:rFonts w:ascii="Times New Roman" w:hAnsi="Times New Roman"/>
          <w:b/>
          <w:i/>
          <w:sz w:val="28"/>
          <w:szCs w:val="28"/>
          <w:u w:val="single"/>
        </w:rPr>
        <w:t>Проблема, на решение которой направлен инновационный проект.</w:t>
      </w:r>
      <w:r w:rsidRPr="004C2723">
        <w:rPr>
          <w:rFonts w:ascii="Times New Roman" w:hAnsi="Times New Roman"/>
          <w:i/>
          <w:sz w:val="28"/>
          <w:szCs w:val="28"/>
        </w:rPr>
        <w:t xml:space="preserve"> </w:t>
      </w:r>
    </w:p>
    <w:p w:rsidR="00BA6A46" w:rsidRPr="00431B12" w:rsidRDefault="00BA6A46" w:rsidP="00BA6A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B12">
        <w:rPr>
          <w:sz w:val="28"/>
          <w:szCs w:val="28"/>
        </w:rPr>
        <w:t>Для родителей и педагогов возникает ряд вопросов:</w:t>
      </w:r>
    </w:p>
    <w:p w:rsidR="00BA6A46" w:rsidRPr="00431B12" w:rsidRDefault="00BA6A46" w:rsidP="00BA6A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B12">
        <w:rPr>
          <w:b/>
          <w:bCs/>
          <w:iCs/>
          <w:sz w:val="28"/>
          <w:szCs w:val="28"/>
        </w:rPr>
        <w:t>Со стороны педагогов</w:t>
      </w:r>
      <w:r w:rsidRPr="00431B12">
        <w:rPr>
          <w:sz w:val="28"/>
          <w:szCs w:val="28"/>
        </w:rPr>
        <w:t>:</w:t>
      </w:r>
    </w:p>
    <w:p w:rsidR="00BA6A46" w:rsidRPr="00431B12" w:rsidRDefault="00BA6A46" w:rsidP="00BA6A4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1B12">
        <w:rPr>
          <w:sz w:val="28"/>
          <w:szCs w:val="28"/>
        </w:rPr>
        <w:t xml:space="preserve">как обучать, как взаимодействовать с ребенком с </w:t>
      </w:r>
      <w:r>
        <w:rPr>
          <w:sz w:val="28"/>
          <w:szCs w:val="28"/>
        </w:rPr>
        <w:t>ООП</w:t>
      </w:r>
      <w:r w:rsidRPr="00431B12">
        <w:rPr>
          <w:sz w:val="28"/>
          <w:szCs w:val="28"/>
        </w:rPr>
        <w:t>;</w:t>
      </w:r>
    </w:p>
    <w:p w:rsidR="00BA6A46" w:rsidRPr="00431B12" w:rsidRDefault="00BA6A46" w:rsidP="00BA6A46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1B12">
        <w:rPr>
          <w:sz w:val="28"/>
          <w:szCs w:val="28"/>
        </w:rPr>
        <w:t xml:space="preserve">как организовать </w:t>
      </w:r>
      <w:proofErr w:type="spellStart"/>
      <w:r w:rsidRPr="00431B12">
        <w:rPr>
          <w:sz w:val="28"/>
          <w:szCs w:val="28"/>
        </w:rPr>
        <w:t>коррекционно</w:t>
      </w:r>
      <w:proofErr w:type="spellEnd"/>
      <w:r w:rsidRPr="00431B12">
        <w:rPr>
          <w:sz w:val="28"/>
          <w:szCs w:val="28"/>
        </w:rPr>
        <w:t xml:space="preserve"> - педагогическую работу с детьми так, чтобы добиться положительной динамики в деятельности детей с </w:t>
      </w:r>
      <w:r>
        <w:rPr>
          <w:sz w:val="28"/>
          <w:szCs w:val="28"/>
        </w:rPr>
        <w:t>ООП</w:t>
      </w:r>
      <w:r w:rsidRPr="00431B12">
        <w:rPr>
          <w:sz w:val="28"/>
          <w:szCs w:val="28"/>
        </w:rPr>
        <w:t>;</w:t>
      </w:r>
    </w:p>
    <w:p w:rsidR="00BA6A46" w:rsidRDefault="00BA6A46" w:rsidP="00BA6A46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BA6A46" w:rsidRPr="00431B12" w:rsidRDefault="00BA6A46" w:rsidP="00BA6A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1B12">
        <w:rPr>
          <w:b/>
          <w:bCs/>
          <w:iCs/>
          <w:sz w:val="28"/>
          <w:szCs w:val="28"/>
        </w:rPr>
        <w:t>Со стороны родителей:</w:t>
      </w:r>
    </w:p>
    <w:p w:rsidR="00BA6A46" w:rsidRPr="00431B12" w:rsidRDefault="00BA6A46" w:rsidP="00BA6A4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1B12">
        <w:rPr>
          <w:sz w:val="28"/>
          <w:szCs w:val="28"/>
        </w:rPr>
        <w:t xml:space="preserve">проблема недостаточной информированности родителей в вопросах социальной и психолого-педагогической помощи ребенку с </w:t>
      </w:r>
      <w:r>
        <w:rPr>
          <w:sz w:val="28"/>
          <w:szCs w:val="28"/>
        </w:rPr>
        <w:t>ООП</w:t>
      </w:r>
      <w:r w:rsidRPr="00431B12">
        <w:rPr>
          <w:sz w:val="28"/>
          <w:szCs w:val="28"/>
        </w:rPr>
        <w:t>;</w:t>
      </w:r>
    </w:p>
    <w:p w:rsidR="00BA6A46" w:rsidRDefault="00BA6A46" w:rsidP="00BA6A46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431B12">
        <w:rPr>
          <w:sz w:val="28"/>
          <w:szCs w:val="28"/>
        </w:rPr>
        <w:t xml:space="preserve">проблема недостаточной компетенции родителей в вопросах защиты прав и интересов ребенка с </w:t>
      </w:r>
      <w:r>
        <w:rPr>
          <w:sz w:val="28"/>
          <w:szCs w:val="28"/>
        </w:rPr>
        <w:t>ООП</w:t>
      </w:r>
      <w:r w:rsidRPr="00431B12">
        <w:rPr>
          <w:sz w:val="28"/>
          <w:szCs w:val="28"/>
        </w:rPr>
        <w:t>.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A6A46" w:rsidRPr="004B3875" w:rsidRDefault="00BA6A46" w:rsidP="00BA6A46">
      <w:pPr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>.3</w:t>
      </w:r>
      <w:r w:rsidRPr="004B3875">
        <w:rPr>
          <w:rFonts w:ascii="Times New Roman" w:hAnsi="Times New Roman"/>
          <w:b/>
          <w:i/>
          <w:sz w:val="28"/>
          <w:szCs w:val="28"/>
          <w:u w:val="single"/>
        </w:rPr>
        <w:t>. Цель инновационного проекта.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1278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Организация психолого-педагогического сопровождения дете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й с особыми образовательными потребностями (ООП) в условиях ДОО и семьи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6A46" w:rsidRPr="004B3875" w:rsidRDefault="00BA6A46" w:rsidP="00BA6A46">
      <w:pPr>
        <w:shd w:val="clear" w:color="auto" w:fill="FFFFFF"/>
        <w:spacing w:after="300" w:line="240" w:lineRule="auto"/>
        <w:ind w:left="0" w:firstLine="0"/>
        <w:rPr>
          <w:rFonts w:ascii="Verdana" w:hAnsi="Verdana" w:cs="Helvetica"/>
          <w:b/>
          <w:bCs/>
          <w:color w:val="2B2B2B"/>
          <w:sz w:val="21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 xml:space="preserve">.4. </w:t>
      </w:r>
      <w:r w:rsidRPr="004B3875">
        <w:rPr>
          <w:rFonts w:ascii="Times New Roman" w:hAnsi="Times New Roman"/>
          <w:b/>
          <w:i/>
          <w:sz w:val="28"/>
          <w:szCs w:val="28"/>
          <w:u w:val="single"/>
        </w:rPr>
        <w:t>Задачи инновационного проекта.</w:t>
      </w:r>
      <w:r w:rsidRPr="004B3875">
        <w:rPr>
          <w:rFonts w:ascii="Verdana" w:hAnsi="Verdana" w:cs="Helvetica"/>
          <w:b/>
          <w:bCs/>
          <w:color w:val="2B2B2B"/>
          <w:sz w:val="21"/>
          <w:u w:val="single"/>
          <w:lang w:eastAsia="ru-RU"/>
        </w:rPr>
        <w:t xml:space="preserve"> </w:t>
      </w:r>
    </w:p>
    <w:p w:rsidR="00BA6A46" w:rsidRPr="007D732F" w:rsidRDefault="00BA6A46" w:rsidP="00BA6A46">
      <w:pPr>
        <w:spacing w:after="20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Повысить профессиональные компетенции педагогов ДОО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с ООП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spacing w:after="20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Разработать рекомендации по организации 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развивающей предметно-пространственной среды ДОО, способствующей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повышению качества и эффективности образования детей с ООП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Pr="007D732F" w:rsidRDefault="00BA6A46" w:rsidP="00BA6A46">
      <w:pPr>
        <w:spacing w:after="20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Разработать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образовательные маршруты работы с детьми с ООП для реализации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потенциальных возможностей и 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особностей, своевременной социализации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spacing w:after="20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Повысить уровень психолого-педагогической компетенции родителей, их активности в образовательном процессе.</w:t>
      </w:r>
    </w:p>
    <w:p w:rsidR="00BA6A46" w:rsidRPr="00A93DF6" w:rsidRDefault="00BA6A46" w:rsidP="00BA6A46">
      <w:pPr>
        <w:spacing w:after="20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3DF6">
        <w:rPr>
          <w:rFonts w:ascii="Times New Roman" w:hAnsi="Times New Roman"/>
          <w:sz w:val="28"/>
          <w:szCs w:val="28"/>
          <w:lang w:eastAsia="ru-RU"/>
        </w:rPr>
        <w:t>5. Оказание комплексной коррекционно-развивающей помощи детям с О</w:t>
      </w:r>
      <w:r>
        <w:rPr>
          <w:rFonts w:ascii="Times New Roman" w:hAnsi="Times New Roman"/>
          <w:sz w:val="28"/>
          <w:szCs w:val="28"/>
          <w:lang w:eastAsia="ru-RU"/>
        </w:rPr>
        <w:t>ОП</w:t>
      </w:r>
      <w:r w:rsidRPr="00A93DF6">
        <w:rPr>
          <w:rFonts w:ascii="Times New Roman" w:hAnsi="Times New Roman"/>
          <w:sz w:val="28"/>
          <w:szCs w:val="28"/>
          <w:lang w:eastAsia="ru-RU"/>
        </w:rPr>
        <w:t xml:space="preserve"> и психолого-педагогической поддержки их семьям.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A6A46" w:rsidRPr="004B3875" w:rsidRDefault="00BA6A46" w:rsidP="00BA6A46">
      <w:pPr>
        <w:ind w:left="0" w:firstLine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 xml:space="preserve">.5. </w:t>
      </w:r>
      <w:r w:rsidRPr="004B3875">
        <w:rPr>
          <w:rFonts w:ascii="Times New Roman" w:hAnsi="Times New Roman"/>
          <w:b/>
          <w:i/>
          <w:sz w:val="28"/>
          <w:szCs w:val="28"/>
          <w:u w:val="single"/>
        </w:rPr>
        <w:t>Сроки и этапы выполнения инновационного проекта.</w:t>
      </w:r>
    </w:p>
    <w:p w:rsidR="00BA6A46" w:rsidRPr="00FD4F5E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FD4F5E">
        <w:rPr>
          <w:rFonts w:ascii="Times New Roman" w:hAnsi="Times New Roman"/>
          <w:b/>
          <w:bCs/>
          <w:i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iCs/>
          <w:sz w:val="28"/>
          <w:szCs w:val="28"/>
        </w:rPr>
        <w:t>а</w:t>
      </w:r>
    </w:p>
    <w:p w:rsidR="00BA6A46" w:rsidRPr="00F734E6" w:rsidRDefault="00BA6A46" w:rsidP="00BA6A46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BA6A46" w:rsidRPr="00B53F9F" w:rsidRDefault="00BA6A46" w:rsidP="00BA6A46">
      <w:pPr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F734E6">
        <w:rPr>
          <w:rFonts w:ascii="Times New Roman" w:hAnsi="Times New Roman"/>
          <w:b/>
          <w:sz w:val="28"/>
          <w:szCs w:val="28"/>
          <w:lang w:eastAsia="ru-RU"/>
        </w:rPr>
        <w:t xml:space="preserve">подготовительный </w:t>
      </w:r>
      <w:r w:rsidRPr="00B53F9F">
        <w:rPr>
          <w:rFonts w:ascii="Times New Roman" w:hAnsi="Times New Roman"/>
          <w:b/>
          <w:sz w:val="28"/>
          <w:szCs w:val="28"/>
          <w:lang w:eastAsia="ru-RU"/>
        </w:rPr>
        <w:t>(сентябрь-октябрь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B53F9F">
        <w:rPr>
          <w:rFonts w:ascii="Times New Roman" w:hAnsi="Times New Roman"/>
          <w:b/>
          <w:sz w:val="28"/>
          <w:szCs w:val="28"/>
          <w:lang w:eastAsia="ru-RU"/>
        </w:rPr>
        <w:t>г.)</w:t>
      </w:r>
      <w:r w:rsidRPr="00F734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A6A46" w:rsidRPr="00F734E6" w:rsidRDefault="00BA6A46" w:rsidP="00BA6A46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734E6">
        <w:rPr>
          <w:rFonts w:ascii="Times New Roman" w:hAnsi="Times New Roman"/>
          <w:sz w:val="28"/>
          <w:szCs w:val="28"/>
          <w:lang w:eastAsia="ru-RU"/>
        </w:rPr>
        <w:t>Разработка и про</w:t>
      </w:r>
      <w:r>
        <w:rPr>
          <w:rFonts w:ascii="Times New Roman" w:hAnsi="Times New Roman"/>
          <w:sz w:val="28"/>
          <w:szCs w:val="28"/>
          <w:lang w:eastAsia="ru-RU"/>
        </w:rPr>
        <w:t>ведение анкетирования педагогов, родителей.</w:t>
      </w:r>
    </w:p>
    <w:p w:rsidR="00BA6A46" w:rsidRPr="00F734E6" w:rsidRDefault="00BA6A46" w:rsidP="00BA6A46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734E6">
        <w:rPr>
          <w:rFonts w:ascii="Times New Roman" w:hAnsi="Times New Roman"/>
          <w:sz w:val="28"/>
          <w:szCs w:val="28"/>
          <w:lang w:eastAsia="ru-RU"/>
        </w:rPr>
        <w:t>Изучить опыт педагогов-новаторов в направлении инклюзивного образования</w:t>
      </w:r>
    </w:p>
    <w:p w:rsidR="00BA6A46" w:rsidRPr="00F734E6" w:rsidRDefault="00BA6A46" w:rsidP="00BA6A46">
      <w:pPr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734E6">
        <w:rPr>
          <w:rFonts w:ascii="Times New Roman" w:hAnsi="Times New Roman"/>
          <w:sz w:val="28"/>
          <w:szCs w:val="28"/>
          <w:lang w:eastAsia="ru-RU"/>
        </w:rPr>
        <w:t>Подбор и изучение нормативно-правовых документов по сопровождению детей с О</w:t>
      </w:r>
      <w:r>
        <w:rPr>
          <w:rFonts w:ascii="Times New Roman" w:hAnsi="Times New Roman"/>
          <w:sz w:val="28"/>
          <w:szCs w:val="28"/>
          <w:lang w:eastAsia="ru-RU"/>
        </w:rPr>
        <w:t>ОП</w:t>
      </w:r>
      <w:r w:rsidRPr="00F734E6">
        <w:rPr>
          <w:rFonts w:ascii="Times New Roman" w:hAnsi="Times New Roman"/>
          <w:sz w:val="28"/>
          <w:szCs w:val="28"/>
          <w:lang w:eastAsia="ru-RU"/>
        </w:rPr>
        <w:t>.</w:t>
      </w:r>
    </w:p>
    <w:p w:rsidR="00BA6A46" w:rsidRDefault="00BA6A46" w:rsidP="00BA6A46">
      <w:pPr>
        <w:pStyle w:val="a4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51DAC">
        <w:rPr>
          <w:rFonts w:ascii="Times New Roman" w:hAnsi="Times New Roman"/>
          <w:i/>
          <w:sz w:val="28"/>
          <w:szCs w:val="28"/>
          <w:u w:val="single"/>
        </w:rPr>
        <w:t>Основные результаты</w:t>
      </w:r>
      <w:r w:rsidRPr="00A51DAC">
        <w:rPr>
          <w:rFonts w:ascii="Times New Roman" w:hAnsi="Times New Roman"/>
          <w:sz w:val="28"/>
          <w:szCs w:val="28"/>
          <w:u w:val="single"/>
        </w:rPr>
        <w:t>:</w:t>
      </w:r>
      <w:r w:rsidRPr="007C0768">
        <w:rPr>
          <w:rFonts w:ascii="Times New Roman" w:hAnsi="Times New Roman"/>
          <w:sz w:val="28"/>
          <w:szCs w:val="28"/>
        </w:rPr>
        <w:t xml:space="preserve"> разработка проекта, его обсуждение. Выявление личностного понимания, осмысления, позиции педагогов </w:t>
      </w:r>
      <w:r>
        <w:rPr>
          <w:rFonts w:ascii="Times New Roman" w:hAnsi="Times New Roman"/>
          <w:sz w:val="28"/>
          <w:szCs w:val="28"/>
        </w:rPr>
        <w:t xml:space="preserve">и родителей </w:t>
      </w:r>
      <w:r w:rsidRPr="007C076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п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>сихолого-педагогическо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му сопровождению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детей с О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ОП</w:t>
      </w:r>
      <w:r w:rsidRPr="009E20C7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условиях ДОО</w:t>
      </w:r>
      <w:r w:rsidRPr="007C0768">
        <w:rPr>
          <w:rFonts w:ascii="Times New Roman" w:hAnsi="Times New Roman"/>
          <w:sz w:val="28"/>
          <w:szCs w:val="28"/>
        </w:rPr>
        <w:t>.</w:t>
      </w:r>
    </w:p>
    <w:p w:rsidR="00BA6A46" w:rsidRPr="00F734E6" w:rsidRDefault="00BA6A46" w:rsidP="00BA6A46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</w:p>
    <w:p w:rsidR="00BA6A46" w:rsidRPr="00F734E6" w:rsidRDefault="00BA6A46" w:rsidP="00BA6A46">
      <w:pPr>
        <w:numPr>
          <w:ilvl w:val="1"/>
          <w:numId w:val="1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F734E6">
        <w:rPr>
          <w:rFonts w:ascii="Times New Roman" w:hAnsi="Times New Roman"/>
          <w:b/>
          <w:sz w:val="28"/>
          <w:szCs w:val="28"/>
          <w:lang w:eastAsia="ru-RU"/>
        </w:rPr>
        <w:t xml:space="preserve">Основной (содержательный) </w:t>
      </w:r>
      <w:r>
        <w:rPr>
          <w:rFonts w:ascii="Times New Roman" w:hAnsi="Times New Roman"/>
          <w:b/>
          <w:sz w:val="28"/>
          <w:szCs w:val="28"/>
          <w:lang w:eastAsia="ru-RU"/>
        </w:rPr>
        <w:t>(ноябрь 2024– апрель 2026</w:t>
      </w:r>
      <w:r w:rsidRPr="00B53F9F">
        <w:rPr>
          <w:rFonts w:ascii="Times New Roman" w:hAnsi="Times New Roman"/>
          <w:b/>
          <w:sz w:val="28"/>
          <w:szCs w:val="28"/>
          <w:lang w:eastAsia="ru-RU"/>
        </w:rPr>
        <w:t xml:space="preserve"> г.)</w:t>
      </w:r>
    </w:p>
    <w:p w:rsidR="00BA6A46" w:rsidRPr="00F734E6" w:rsidRDefault="00BA6A46" w:rsidP="00BA6A4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734E6">
        <w:rPr>
          <w:rFonts w:ascii="Times New Roman" w:hAnsi="Times New Roman"/>
          <w:sz w:val="28"/>
          <w:szCs w:val="28"/>
          <w:lang w:eastAsia="ru-RU"/>
        </w:rPr>
        <w:t>Разработка алгоритма работы с семьей</w:t>
      </w:r>
    </w:p>
    <w:p w:rsidR="00BA6A46" w:rsidRPr="00A93DF6" w:rsidRDefault="00BA6A46" w:rsidP="00BA6A4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734E6">
        <w:rPr>
          <w:rFonts w:ascii="Times New Roman" w:hAnsi="Times New Roman"/>
          <w:sz w:val="28"/>
          <w:szCs w:val="28"/>
          <w:lang w:eastAsia="ru-RU"/>
        </w:rPr>
        <w:t xml:space="preserve">Создание информативного блока для педагогов </w:t>
      </w:r>
      <w:r w:rsidRPr="00F734E6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93DF6">
        <w:rPr>
          <w:rFonts w:ascii="Times New Roman" w:hAnsi="Times New Roman"/>
          <w:sz w:val="28"/>
          <w:szCs w:val="28"/>
          <w:lang w:eastAsia="ru-RU"/>
        </w:rPr>
        <w:t xml:space="preserve">Мир без преград»  </w:t>
      </w:r>
    </w:p>
    <w:p w:rsidR="00BA6A46" w:rsidRPr="00A93DF6" w:rsidRDefault="00BA6A46" w:rsidP="00BA6A4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DF6">
        <w:rPr>
          <w:rFonts w:ascii="Times New Roman" w:hAnsi="Times New Roman"/>
          <w:sz w:val="28"/>
          <w:szCs w:val="28"/>
          <w:lang w:eastAsia="ru-RU"/>
        </w:rPr>
        <w:t xml:space="preserve">Создание информативного блока для родителей «Мы вместе»  </w:t>
      </w:r>
    </w:p>
    <w:p w:rsidR="00BA6A46" w:rsidRPr="00B53F9F" w:rsidRDefault="00BA6A46" w:rsidP="00BA6A46">
      <w:pPr>
        <w:numPr>
          <w:ilvl w:val="0"/>
          <w:numId w:val="1"/>
        </w:numPr>
        <w:tabs>
          <w:tab w:val="clear" w:pos="720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F9F">
        <w:rPr>
          <w:rFonts w:ascii="Times New Roman" w:hAnsi="Times New Roman"/>
          <w:sz w:val="28"/>
          <w:szCs w:val="28"/>
          <w:lang w:eastAsia="ru-RU"/>
        </w:rPr>
        <w:t>Разработка методических рекомендаций по оснащению предметно-развивающей среды.</w:t>
      </w:r>
    </w:p>
    <w:p w:rsidR="00BA6A46" w:rsidRDefault="00BA6A46" w:rsidP="00BA6A46">
      <w:pPr>
        <w:numPr>
          <w:ilvl w:val="0"/>
          <w:numId w:val="1"/>
        </w:numPr>
        <w:tabs>
          <w:tab w:val="clear" w:pos="720"/>
          <w:tab w:val="num" w:pos="0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53F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индивидуальных образовательных маршрутов</w:t>
      </w:r>
      <w:r w:rsidRPr="00B53F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с детьми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r w:rsidRPr="00B53F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реализации потенциальных возможностей и способностей, своевременной социализации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 ООП:</w:t>
      </w:r>
    </w:p>
    <w:p w:rsidR="00BA6A46" w:rsidRPr="00FB2774" w:rsidRDefault="00BA6A46" w:rsidP="00FB2774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B2774"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 w:rsidRPr="00FB2774">
        <w:rPr>
          <w:rFonts w:ascii="Times New Roman" w:hAnsi="Times New Roman"/>
          <w:color w:val="373737"/>
          <w:sz w:val="28"/>
          <w:szCs w:val="28"/>
          <w:lang w:eastAsia="ru-RU"/>
        </w:rPr>
        <w:t xml:space="preserve"> </w:t>
      </w:r>
      <w:r w:rsidRPr="00FB2774">
        <w:rPr>
          <w:rFonts w:ascii="Times New Roman" w:hAnsi="Times New Roman"/>
          <w:sz w:val="28"/>
          <w:szCs w:val="28"/>
          <w:lang w:eastAsia="ru-RU"/>
        </w:rPr>
        <w:t xml:space="preserve">обучающиеся по индивидуальному учебному плану  (часто болеющие дети); </w:t>
      </w:r>
    </w:p>
    <w:p w:rsidR="00BA6A46" w:rsidRPr="00FB2774" w:rsidRDefault="00BA6A46" w:rsidP="00FB2774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B2774">
        <w:rPr>
          <w:rFonts w:ascii="Times New Roman" w:hAnsi="Times New Roman"/>
          <w:sz w:val="28"/>
          <w:szCs w:val="28"/>
          <w:lang w:eastAsia="ru-RU"/>
        </w:rPr>
        <w:t>2)</w:t>
      </w:r>
      <w:r w:rsidRPr="00FB2774">
        <w:t xml:space="preserve"> </w:t>
      </w:r>
      <w:proofErr w:type="gramStart"/>
      <w:r w:rsidRPr="00FB2774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B2774">
        <w:rPr>
          <w:rFonts w:ascii="Times New Roman" w:hAnsi="Times New Roman"/>
          <w:sz w:val="28"/>
          <w:szCs w:val="28"/>
          <w:lang w:eastAsia="ru-RU"/>
        </w:rPr>
        <w:t>, испытывающим трудности в освоении ОП, развитии и социальной адаптации</w:t>
      </w:r>
    </w:p>
    <w:p w:rsidR="00BA6A46" w:rsidRPr="00D56348" w:rsidRDefault="00BA6A46" w:rsidP="00FB2774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FB2774">
        <w:rPr>
          <w:rFonts w:ascii="Times New Roman" w:hAnsi="Times New Roman"/>
          <w:sz w:val="28"/>
          <w:szCs w:val="28"/>
          <w:lang w:eastAsia="ru-RU"/>
        </w:rPr>
        <w:t>3) одаренные обучающиеся</w:t>
      </w:r>
    </w:p>
    <w:p w:rsidR="00BA6A46" w:rsidRDefault="00BA6A46" w:rsidP="00FB2774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51DAC">
        <w:rPr>
          <w:rFonts w:ascii="Times New Roman" w:hAnsi="Times New Roman"/>
          <w:i/>
          <w:sz w:val="28"/>
          <w:szCs w:val="28"/>
          <w:u w:val="single"/>
        </w:rPr>
        <w:t>Основные результаты</w:t>
      </w:r>
      <w:r w:rsidRPr="00A51DAC">
        <w:rPr>
          <w:rFonts w:ascii="Times New Roman" w:hAnsi="Times New Roman"/>
          <w:sz w:val="28"/>
          <w:szCs w:val="28"/>
          <w:u w:val="single"/>
        </w:rPr>
        <w:t>:</w:t>
      </w:r>
      <w:r w:rsidRPr="00BE1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6A46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4F5E">
        <w:rPr>
          <w:rFonts w:ascii="Times New Roman" w:hAnsi="Times New Roman"/>
          <w:color w:val="000000"/>
          <w:sz w:val="28"/>
          <w:szCs w:val="28"/>
          <w:lang w:eastAsia="ru-RU"/>
        </w:rPr>
        <w:t>Повыси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лось</w:t>
      </w:r>
      <w:r w:rsidRPr="00FD4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качество и эффективность образования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r w:rsidRPr="00FD4F5E">
        <w:rPr>
          <w:rFonts w:ascii="Times New Roman" w:hAnsi="Times New Roman"/>
          <w:color w:val="000000"/>
          <w:sz w:val="28"/>
          <w:szCs w:val="28"/>
          <w:lang w:eastAsia="ru-RU"/>
        </w:rPr>
        <w:t>, достижение оптимальной адаптации их в социуме на 30%.</w:t>
      </w:r>
    </w:p>
    <w:p w:rsidR="00BA6A46" w:rsidRPr="00FD4F5E" w:rsidRDefault="00BA6A46" w:rsidP="00BA6A46">
      <w:pPr>
        <w:numPr>
          <w:ilvl w:val="0"/>
          <w:numId w:val="7"/>
        </w:numPr>
        <w:tabs>
          <w:tab w:val="num" w:pos="567"/>
        </w:tabs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Повысилась</w:t>
      </w:r>
      <w:r w:rsidRPr="00FD4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профессиональная компетенция педагогов в работе с детьми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r w:rsidRPr="00FD4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40%.</w:t>
      </w:r>
    </w:p>
    <w:p w:rsidR="00BA6A46" w:rsidRPr="00F13F1F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Повысился  уровень  </w:t>
      </w:r>
      <w:r w:rsidRPr="00D935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психолого-педагогической  компетенции родителей, их активности в образовательном процессе </w:t>
      </w:r>
      <w:r w:rsidRPr="00F13F1F">
        <w:rPr>
          <w:rFonts w:ascii="Times New Roman" w:hAnsi="Times New Roman"/>
          <w:color w:val="000000"/>
          <w:sz w:val="28"/>
          <w:szCs w:val="28"/>
          <w:lang w:eastAsia="ru-RU"/>
        </w:rPr>
        <w:t>на 10%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935B1">
        <w:rPr>
          <w:rFonts w:ascii="Times New Roman" w:hAnsi="Times New Roman"/>
          <w:color w:val="000000"/>
          <w:sz w:val="28"/>
          <w:szCs w:val="28"/>
          <w:lang w:eastAsia="ru-RU"/>
        </w:rPr>
        <w:t>азработан алгоритм работы с родителями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Pr="00A93DF6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 информативный блок для </w:t>
      </w:r>
      <w:r w:rsidRPr="00A93DF6">
        <w:rPr>
          <w:rFonts w:ascii="Times New Roman" w:hAnsi="Times New Roman"/>
          <w:sz w:val="28"/>
          <w:szCs w:val="28"/>
          <w:lang w:eastAsia="ru-RU"/>
        </w:rPr>
        <w:t>педагогов «Мир без преград» с обучающими модулями: педагог – родитель, педагог – ребёнок, педагог – ребёнок – родитель, ребёнок - родитель.</w:t>
      </w:r>
      <w:proofErr w:type="gramEnd"/>
    </w:p>
    <w:p w:rsidR="00BA6A46" w:rsidRPr="00A93DF6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 w:rsidRPr="00A93DF6">
        <w:rPr>
          <w:rFonts w:ascii="Times New Roman" w:hAnsi="Times New Roman"/>
          <w:sz w:val="28"/>
          <w:szCs w:val="28"/>
          <w:lang w:eastAsia="ru-RU"/>
        </w:rPr>
        <w:t>Создан информативный блок для родителей «Мы вместе».</w:t>
      </w:r>
    </w:p>
    <w:p w:rsidR="00BA6A46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6006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азработаны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образовательные маршруты работы с детьми с ООП для реализации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потенциальных возможностей и сп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особностей, своевременной социализации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ОП.</w:t>
      </w:r>
    </w:p>
    <w:p w:rsidR="00BA6A46" w:rsidRPr="0002795D" w:rsidRDefault="00BA6A46" w:rsidP="00BA6A46">
      <w:pPr>
        <w:numPr>
          <w:ilvl w:val="0"/>
          <w:numId w:val="7"/>
        </w:num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Дополнена предметно-развивающая среда в группах с учетом детей с ООП.</w:t>
      </w:r>
    </w:p>
    <w:p w:rsidR="00BA6A46" w:rsidRPr="00B53F9F" w:rsidRDefault="00BA6A46" w:rsidP="00BA6A46">
      <w:pPr>
        <w:spacing w:line="240" w:lineRule="auto"/>
        <w:ind w:left="0" w:firstLine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hAnsi="Times New Roman"/>
          <w:b/>
          <w:sz w:val="28"/>
          <w:szCs w:val="28"/>
          <w:lang w:eastAsia="ru-RU"/>
        </w:rPr>
        <w:t>. Заключительный (май 2026</w:t>
      </w:r>
      <w:r w:rsidRPr="00B53F9F">
        <w:rPr>
          <w:rFonts w:ascii="Times New Roman" w:hAnsi="Times New Roman"/>
          <w:b/>
          <w:sz w:val="28"/>
          <w:szCs w:val="28"/>
          <w:lang w:eastAsia="ru-RU"/>
        </w:rPr>
        <w:t>г.)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Подведение итогов реализации проекта.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51DAC">
        <w:rPr>
          <w:rFonts w:ascii="Times New Roman" w:hAnsi="Times New Roman"/>
          <w:i/>
          <w:sz w:val="28"/>
          <w:szCs w:val="28"/>
          <w:u w:val="single"/>
        </w:rPr>
        <w:t>Основные результаты</w:t>
      </w:r>
      <w:r w:rsidRPr="00B01FF3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Организована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психолого-педагогическое сопровождение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с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ОП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условиях ДОО и семьи.</w:t>
      </w:r>
    </w:p>
    <w:p w:rsidR="00BA6A46" w:rsidRPr="008918E1" w:rsidRDefault="00BA6A46" w:rsidP="00BA6A46">
      <w:pPr>
        <w:ind w:left="0" w:firstLine="0"/>
        <w:rPr>
          <w:rStyle w:val="c20"/>
          <w:iCs/>
          <w:color w:val="000000"/>
          <w:shd w:val="clear" w:color="auto" w:fill="FFFFFF"/>
        </w:rPr>
      </w:pPr>
    </w:p>
    <w:p w:rsidR="00BA6A46" w:rsidRPr="00FE52A3" w:rsidRDefault="00BA6A46" w:rsidP="00BA6A46">
      <w:pPr>
        <w:pStyle w:val="a4"/>
        <w:spacing w:after="200" w:line="276" w:lineRule="auto"/>
        <w:ind w:left="0" w:firstLine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2.6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FE52A3">
        <w:rPr>
          <w:rFonts w:ascii="Times New Roman" w:hAnsi="Times New Roman"/>
          <w:b/>
          <w:i/>
          <w:sz w:val="28"/>
          <w:szCs w:val="28"/>
          <w:u w:val="single"/>
        </w:rPr>
        <w:t>Целевая аудитория инновационного проекта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и направления взаимодействия</w:t>
      </w:r>
    </w:p>
    <w:p w:rsidR="00BA6A46" w:rsidRPr="00934A46" w:rsidRDefault="00BA6A46" w:rsidP="00BA6A46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732F">
        <w:rPr>
          <w:rFonts w:ascii="Times New Roman" w:hAnsi="Times New Roman"/>
          <w:sz w:val="28"/>
          <w:szCs w:val="28"/>
        </w:rPr>
        <w:t xml:space="preserve">едагоги </w:t>
      </w:r>
      <w:r>
        <w:rPr>
          <w:rFonts w:ascii="Times New Roman" w:hAnsi="Times New Roman"/>
          <w:sz w:val="28"/>
          <w:szCs w:val="28"/>
        </w:rPr>
        <w:t>ДОУ</w:t>
      </w:r>
      <w:r w:rsidRPr="007D732F">
        <w:rPr>
          <w:rFonts w:ascii="Times New Roman" w:hAnsi="Times New Roman"/>
          <w:sz w:val="28"/>
          <w:szCs w:val="28"/>
        </w:rPr>
        <w:t>, воспитанники и их родители, музыкальный руководитель, инструктор по физ</w:t>
      </w:r>
      <w:r>
        <w:rPr>
          <w:rFonts w:ascii="Times New Roman" w:hAnsi="Times New Roman"/>
          <w:sz w:val="28"/>
          <w:szCs w:val="28"/>
        </w:rPr>
        <w:t xml:space="preserve">ической </w:t>
      </w:r>
      <w:r w:rsidRPr="007D732F">
        <w:rPr>
          <w:rFonts w:ascii="Times New Roman" w:hAnsi="Times New Roman"/>
          <w:sz w:val="28"/>
          <w:szCs w:val="28"/>
        </w:rPr>
        <w:t>культу</w:t>
      </w:r>
      <w:r>
        <w:rPr>
          <w:rFonts w:ascii="Times New Roman" w:hAnsi="Times New Roman"/>
          <w:sz w:val="28"/>
          <w:szCs w:val="28"/>
        </w:rPr>
        <w:t>ре, логопед, психолог</w:t>
      </w:r>
      <w:r w:rsidRPr="007D732F">
        <w:rPr>
          <w:rFonts w:ascii="Times New Roman" w:hAnsi="Times New Roman"/>
          <w:sz w:val="28"/>
          <w:szCs w:val="28"/>
        </w:rPr>
        <w:t>.</w:t>
      </w:r>
    </w:p>
    <w:p w:rsidR="00BA6A46" w:rsidRDefault="00BA6A46" w:rsidP="00BA6A46">
      <w:pPr>
        <w:spacing w:after="20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A6A46" w:rsidRPr="00934A46" w:rsidRDefault="00BA6A46" w:rsidP="00BA6A46">
      <w:pPr>
        <w:spacing w:after="20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34A46">
        <w:rPr>
          <w:rFonts w:ascii="Times New Roman" w:hAnsi="Times New Roman"/>
          <w:b/>
          <w:color w:val="000000"/>
          <w:sz w:val="28"/>
          <w:szCs w:val="28"/>
          <w:lang w:eastAsia="ru-RU"/>
        </w:rPr>
        <w:t>Направления взаимодействия</w:t>
      </w:r>
    </w:p>
    <w:p w:rsidR="00BA6A46" w:rsidRPr="00EB701B" w:rsidRDefault="00BA6A46" w:rsidP="00BA6A46">
      <w:pPr>
        <w:spacing w:after="20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32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1.2pt;margin-top:21.55pt;width:195.15pt;height:57.3pt;z-index:251658240;mso-width-relative:margin;mso-height-relative:margin" stroked="f">
            <v:textbox>
              <w:txbxContent>
                <w:p w:rsidR="00BA6A46" w:rsidRPr="00AF2680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 w:rsidRPr="00AF2680">
                    <w:rPr>
                      <w:rFonts w:ascii="Times New Roman" w:hAnsi="Times New Roman"/>
                      <w:b/>
                      <w:i/>
                      <w:sz w:val="32"/>
                    </w:rPr>
                    <w:t>Совместная деятельност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>ь</w:t>
                  </w:r>
                </w:p>
              </w:txbxContent>
            </v:textbox>
          </v:shape>
        </w:pict>
      </w:r>
      <w:r w:rsidRPr="00F85E9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oval id="_x0000_s1026" style="position:absolute;left:0;text-align:left;margin-left:120.25pt;margin-top:1.7pt;width:233.2pt;height:101.1pt;z-index:251658240"/>
        </w:pict>
      </w:r>
      <w:r>
        <w:rPr>
          <w:rFonts w:ascii="Times New Roman" w:hAnsi="Times New Roman"/>
          <w:b/>
          <w:noProof/>
          <w:color w:val="000000"/>
          <w:sz w:val="32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6" type="#_x0000_t103" style="position:absolute;left:0;text-align:left;margin-left:70.75pt;margin-top:3.8pt;width:24.25pt;height:59.75pt;rotation:7439098fd;flip:y;z-index:251658240"/>
        </w:pict>
      </w:r>
    </w:p>
    <w:p w:rsidR="00BA6A46" w:rsidRDefault="00BA6A46" w:rsidP="00BA6A46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35" type="#_x0000_t103" style="position:absolute;left:0;text-align:left;margin-left:375.25pt;margin-top:-12.05pt;width:20.9pt;height:55.1pt;rotation:-3172180fd;z-index:251658240"/>
        </w:pict>
      </w:r>
    </w:p>
    <w:p w:rsidR="00BA6A46" w:rsidRDefault="00BA6A46" w:rsidP="00BA6A46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oval id="_x0000_s1030" style="position:absolute;left:0;text-align:left;margin-left:-40.1pt;margin-top:17.85pt;width:181.3pt;height:86.75pt;z-index:251658240"/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oval id="_x0000_s1029" style="position:absolute;left:0;text-align:left;margin-left:344.2pt;margin-top:13.45pt;width:148.6pt;height:91.15pt;z-index:251658240"/>
        </w:pict>
      </w:r>
    </w:p>
    <w:p w:rsidR="00BA6A46" w:rsidRDefault="00BA6A46" w:rsidP="00BA6A46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E91"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32" type="#_x0000_t202" style="position:absolute;left:0;text-align:left;margin-left:367.95pt;margin-top:4.9pt;width:109.45pt;height:52.65pt;z-index:251658240;mso-width-relative:margin;mso-height-relative:margin" stroked="f">
            <v:textbox>
              <w:txbxContent>
                <w:p w:rsidR="00BA6A46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>Ребёнок  +</w:t>
                  </w:r>
                </w:p>
                <w:p w:rsidR="00BA6A46" w:rsidRPr="00AF2680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 xml:space="preserve">Родитель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s1031" type="#_x0000_t202" style="position:absolute;left:0;text-align:left;margin-left:-7.25pt;margin-top:4.9pt;width:123.45pt;height:60.2pt;z-index:251658240;mso-width-relative:margin;mso-height-relative:margin" stroked="f">
            <v:textbox>
              <w:txbxContent>
                <w:p w:rsidR="00BA6A46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>Педагог +</w:t>
                  </w:r>
                </w:p>
                <w:p w:rsidR="00BA6A46" w:rsidRPr="00AF2680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 xml:space="preserve">Родитель </w:t>
                  </w:r>
                </w:p>
              </w:txbxContent>
            </v:textbox>
          </v:shape>
        </w:pict>
      </w:r>
    </w:p>
    <w:p w:rsidR="00BA6A46" w:rsidRDefault="00BA6A46" w:rsidP="00BA6A46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E91">
        <w:rPr>
          <w:rFonts w:ascii="Times New Roman" w:hAnsi="Times New Roman"/>
          <w:b/>
          <w:noProof/>
          <w:color w:val="000000"/>
          <w:sz w:val="32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29.2pt;margin-top:.5pt;width:18pt;height:26.75pt;z-index:251658240"/>
        </w:pict>
      </w:r>
    </w:p>
    <w:p w:rsidR="00BA6A46" w:rsidRDefault="00BA6A46" w:rsidP="00BA6A46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E91"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33" type="#_x0000_t202" style="position:absolute;left:0;text-align:left;margin-left:184.5pt;margin-top:21.9pt;width:111.2pt;height:92.05pt;z-index:251658240;mso-width-relative:margin;mso-height-relative:margin" stroked="f">
            <v:textbox>
              <w:txbxContent>
                <w:p w:rsidR="00BA6A46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>Педагог +</w:t>
                  </w:r>
                </w:p>
                <w:p w:rsidR="00BA6A46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>Ребёнок +</w:t>
                  </w:r>
                </w:p>
                <w:p w:rsidR="00BA6A46" w:rsidRPr="00AF2680" w:rsidRDefault="00BA6A46" w:rsidP="00BA6A46">
                  <w:pPr>
                    <w:ind w:hanging="1292"/>
                    <w:rPr>
                      <w:rFonts w:ascii="Times New Roman" w:hAnsi="Times New Roman"/>
                      <w:b/>
                      <w:i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</w:rPr>
                    <w:t xml:space="preserve">Родитель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oval id="_x0000_s1028" style="position:absolute;left:0;text-align:left;margin-left:141.2pt;margin-top:9pt;width:195.7pt;height:114.7pt;z-index:251658240"/>
        </w:pict>
      </w:r>
    </w:p>
    <w:p w:rsidR="00BA6A46" w:rsidRDefault="00BA6A46" w:rsidP="00BA6A46">
      <w:pPr>
        <w:spacing w:after="20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E91"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7" type="#_x0000_t5" style="position:absolute;left:0;text-align:left;margin-left:36.75pt;margin-top:10.45pt;width:20.05pt;height:38.7pt;rotation:180;z-index:251658240"/>
        </w:pict>
      </w:r>
      <w:r w:rsidRPr="00F85E91"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39" type="#_x0000_t5" style="position:absolute;left:0;text-align:left;margin-left:407.35pt;margin-top:10.45pt;width:20.05pt;height:38.7pt;rotation:180;z-index:251658240"/>
        </w:pict>
      </w:r>
    </w:p>
    <w:p w:rsidR="00BA6A46" w:rsidRDefault="00BA6A46" w:rsidP="00BA6A46">
      <w:pPr>
        <w:spacing w:line="259" w:lineRule="auto"/>
        <w:ind w:left="0" w:firstLine="709"/>
        <w:rPr>
          <w:rFonts w:ascii="Helvetica" w:hAnsi="Helvetica" w:cs="Helvetica"/>
          <w:color w:val="373737"/>
          <w:sz w:val="32"/>
          <w:szCs w:val="32"/>
          <w:lang w:eastAsia="ru-RU"/>
        </w:rPr>
      </w:pPr>
    </w:p>
    <w:p w:rsidR="00BA6A46" w:rsidRDefault="00BA6A46" w:rsidP="00BA6A46">
      <w:pPr>
        <w:spacing w:line="259" w:lineRule="auto"/>
        <w:ind w:left="0" w:firstLine="709"/>
        <w:rPr>
          <w:rFonts w:ascii="Helvetica" w:hAnsi="Helvetica" w:cs="Helvetica"/>
          <w:color w:val="373737"/>
          <w:sz w:val="32"/>
          <w:szCs w:val="32"/>
          <w:lang w:eastAsia="ru-RU"/>
        </w:rPr>
      </w:pPr>
      <w:r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40" type="#_x0000_t202" style="position:absolute;left:0;text-align:left;margin-left:-34.1pt;margin-top:13.65pt;width:160.85pt;height:194.25pt;z-index:251658240;mso-height-percent:200;mso-height-percent:200;mso-width-relative:margin;mso-height-relative:margin">
            <v:textbox style="mso-fit-shape-to-text:t">
              <w:txbxContent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E4BCE">
                    <w:rPr>
                      <w:rFonts w:ascii="Times New Roman" w:hAnsi="Times New Roman"/>
                      <w:sz w:val="24"/>
                    </w:rPr>
                    <w:t>- Анкетирование педагогов;</w:t>
                  </w:r>
                </w:p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20224">
                    <w:rPr>
                      <w:rFonts w:ascii="Times New Roman" w:hAnsi="Times New Roman"/>
                      <w:sz w:val="24"/>
                    </w:rPr>
                    <w:t>- Индивидуальные беседы, консультации;</w:t>
                  </w:r>
                </w:p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20224">
                    <w:rPr>
                      <w:rFonts w:ascii="Times New Roman" w:hAnsi="Times New Roman"/>
                      <w:sz w:val="24"/>
                    </w:rPr>
                    <w:t xml:space="preserve">- Организация встреч-консультаций </w:t>
                  </w:r>
                </w:p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20224">
                    <w:rPr>
                      <w:rFonts w:ascii="Times New Roman" w:hAnsi="Times New Roman"/>
                      <w:sz w:val="24"/>
                    </w:rPr>
                    <w:t>со специалистами ДОУ;</w:t>
                  </w:r>
                </w:p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20224">
                    <w:rPr>
                      <w:rFonts w:ascii="Times New Roman" w:hAnsi="Times New Roman"/>
                      <w:sz w:val="24"/>
                    </w:rPr>
                    <w:t>- Родительские собрания;</w:t>
                  </w:r>
                </w:p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20224">
                    <w:rPr>
                      <w:rFonts w:ascii="Times New Roman" w:hAnsi="Times New Roman"/>
                      <w:sz w:val="24"/>
                    </w:rPr>
                    <w:t>- Практические семинары;</w:t>
                  </w:r>
                </w:p>
                <w:p w:rsidR="00BA6A46" w:rsidRPr="00E20224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E20224">
                    <w:rPr>
                      <w:rFonts w:ascii="Times New Roman" w:hAnsi="Times New Roman"/>
                      <w:sz w:val="24"/>
                    </w:rPr>
                    <w:t>- Сайт ДОУ.</w:t>
                  </w:r>
                </w:p>
              </w:txbxContent>
            </v:textbox>
          </v:shape>
        </w:pict>
      </w:r>
      <w:r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42" type="#_x0000_t202" style="position:absolute;left:0;text-align:left;margin-left:339.65pt;margin-top:13.65pt;width:158.2pt;height:92.5pt;z-index:251658240;mso-width-relative:margin;mso-height-relative:margin">
            <v:textbox>
              <w:txbxContent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>- Творческие тематические выставки, конкурсы;</w:t>
                  </w:r>
                </w:p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 xml:space="preserve">- Выпуск </w:t>
                  </w:r>
                  <w:proofErr w:type="spellStart"/>
                  <w:r w:rsidRPr="00D07213">
                    <w:rPr>
                      <w:rFonts w:ascii="Times New Roman" w:hAnsi="Times New Roman"/>
                      <w:sz w:val="24"/>
                    </w:rPr>
                    <w:t>фотоколлажей</w:t>
                  </w:r>
                  <w:proofErr w:type="spellEnd"/>
                  <w:r w:rsidRPr="00D07213">
                    <w:rPr>
                      <w:rFonts w:ascii="Times New Roman" w:hAnsi="Times New Roman"/>
                      <w:sz w:val="24"/>
                    </w:rPr>
                    <w:t>;</w:t>
                  </w:r>
                </w:p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>- Проектная деятельность;</w:t>
                  </w:r>
                </w:p>
              </w:txbxContent>
            </v:textbox>
          </v:shape>
        </w:pict>
      </w:r>
    </w:p>
    <w:p w:rsidR="00BA6A46" w:rsidRDefault="00BA6A46" w:rsidP="00BA6A46">
      <w:pPr>
        <w:spacing w:line="259" w:lineRule="auto"/>
        <w:ind w:left="0" w:firstLine="709"/>
        <w:rPr>
          <w:rFonts w:ascii="Helvetica" w:hAnsi="Helvetica" w:cs="Helvetica"/>
          <w:color w:val="373737"/>
          <w:sz w:val="32"/>
          <w:szCs w:val="32"/>
          <w:lang w:eastAsia="ru-RU"/>
        </w:rPr>
      </w:pPr>
    </w:p>
    <w:p w:rsidR="00BA6A46" w:rsidRDefault="00BA6A46" w:rsidP="00BA6A46">
      <w:pPr>
        <w:spacing w:line="259" w:lineRule="auto"/>
        <w:ind w:left="0" w:firstLine="709"/>
        <w:rPr>
          <w:rFonts w:ascii="Helvetica" w:hAnsi="Helvetica" w:cs="Helvetica"/>
          <w:color w:val="373737"/>
          <w:sz w:val="32"/>
          <w:szCs w:val="32"/>
          <w:lang w:eastAsia="ru-RU"/>
        </w:rPr>
      </w:pPr>
    </w:p>
    <w:p w:rsidR="00BA6A46" w:rsidRDefault="00BA6A46" w:rsidP="00BA6A46">
      <w:pPr>
        <w:spacing w:line="259" w:lineRule="auto"/>
        <w:ind w:left="0" w:firstLine="709"/>
        <w:rPr>
          <w:rFonts w:ascii="Helvetica" w:hAnsi="Helvetica" w:cs="Helvetica"/>
          <w:color w:val="373737"/>
          <w:sz w:val="32"/>
          <w:szCs w:val="32"/>
          <w:lang w:eastAsia="ru-RU"/>
        </w:rPr>
      </w:pPr>
      <w:r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38" type="#_x0000_t5" style="position:absolute;left:0;text-align:left;margin-left:221.15pt;margin-top:0;width:20.05pt;height:38.7pt;rotation:180;z-index:251658240"/>
        </w:pict>
      </w:r>
    </w:p>
    <w:p w:rsidR="00BA6A46" w:rsidRDefault="00BA6A46" w:rsidP="00BA6A46">
      <w:pPr>
        <w:spacing w:line="259" w:lineRule="auto"/>
        <w:ind w:left="0" w:firstLine="709"/>
        <w:rPr>
          <w:rFonts w:ascii="Helvetica" w:hAnsi="Helvetica" w:cs="Helvetica"/>
          <w:color w:val="373737"/>
          <w:sz w:val="32"/>
          <w:szCs w:val="32"/>
          <w:lang w:eastAsia="ru-RU"/>
        </w:rPr>
      </w:pPr>
    </w:p>
    <w:p w:rsidR="00BA6A46" w:rsidRDefault="00BA6A46" w:rsidP="00BA6A46">
      <w:pPr>
        <w:spacing w:line="259" w:lineRule="auto"/>
        <w:rPr>
          <w:rFonts w:ascii="Helvetica" w:hAnsi="Helvetica" w:cs="Helvetica"/>
          <w:color w:val="373737"/>
          <w:sz w:val="32"/>
          <w:szCs w:val="32"/>
          <w:lang w:eastAsia="ru-RU"/>
        </w:rPr>
      </w:pPr>
      <w:r>
        <w:rPr>
          <w:rFonts w:ascii="Helvetica" w:hAnsi="Helvetica" w:cs="Helvetica"/>
          <w:noProof/>
          <w:color w:val="373737"/>
          <w:sz w:val="32"/>
          <w:szCs w:val="32"/>
          <w:lang w:eastAsia="ru-RU"/>
        </w:rPr>
        <w:pict>
          <v:shape id="_x0000_s1041" type="#_x0000_t202" style="position:absolute;left:0;text-align:left;margin-left:150.4pt;margin-top:6.9pt;width:176.9pt;height:152.85pt;z-index:251658240;mso-height-percent:200;mso-height-percent:200;mso-width-relative:margin;mso-height-relative:margin">
            <v:textbox style="mso-fit-shape-to-text:t">
              <w:txbxContent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>- Проведение совместных мастер-классов;</w:t>
                  </w:r>
                </w:p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>- Дни открытых дверей;</w:t>
                  </w:r>
                </w:p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>- Спортивные праздники;</w:t>
                  </w:r>
                </w:p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 xml:space="preserve">- Ведение </w:t>
                  </w:r>
                  <w:proofErr w:type="spellStart"/>
                  <w:r w:rsidRPr="00D07213">
                    <w:rPr>
                      <w:rFonts w:ascii="Times New Roman" w:hAnsi="Times New Roman"/>
                      <w:sz w:val="24"/>
                    </w:rPr>
                    <w:t>портфолио</w:t>
                  </w:r>
                  <w:proofErr w:type="spellEnd"/>
                  <w:r w:rsidRPr="00D07213">
                    <w:rPr>
                      <w:rFonts w:ascii="Times New Roman" w:hAnsi="Times New Roman"/>
                      <w:sz w:val="24"/>
                    </w:rPr>
                    <w:t xml:space="preserve"> ребёнка;</w:t>
                  </w:r>
                </w:p>
                <w:p w:rsidR="00BA6A46" w:rsidRPr="00D07213" w:rsidRDefault="00BA6A46" w:rsidP="00BA6A46">
                  <w:pPr>
                    <w:ind w:left="0" w:firstLine="0"/>
                    <w:rPr>
                      <w:rFonts w:ascii="Times New Roman" w:hAnsi="Times New Roman"/>
                      <w:sz w:val="24"/>
                    </w:rPr>
                  </w:pPr>
                  <w:r w:rsidRPr="00D07213">
                    <w:rPr>
                      <w:rFonts w:ascii="Times New Roman" w:hAnsi="Times New Roman"/>
                      <w:sz w:val="24"/>
                    </w:rPr>
                    <w:t>- Подготовка и проведение календарных праздников.</w:t>
                  </w:r>
                </w:p>
              </w:txbxContent>
            </v:textbox>
          </v:shape>
        </w:pict>
      </w:r>
    </w:p>
    <w:p w:rsidR="00BA6A46" w:rsidRPr="00CA6DAF" w:rsidRDefault="00BA6A46" w:rsidP="00BA6A46">
      <w:pPr>
        <w:spacing w:line="259" w:lineRule="auto"/>
        <w:rPr>
          <w:rFonts w:asciiTheme="minorHAnsi" w:hAnsiTheme="minorHAnsi" w:cs="Helvetica"/>
          <w:color w:val="373737"/>
          <w:sz w:val="32"/>
          <w:szCs w:val="32"/>
          <w:lang w:eastAsia="ru-RU"/>
        </w:rPr>
      </w:pPr>
    </w:p>
    <w:p w:rsidR="00BA6A46" w:rsidRPr="00934A46" w:rsidRDefault="00BA6A46" w:rsidP="00BA6A46">
      <w:pPr>
        <w:spacing w:line="259" w:lineRule="auto"/>
        <w:ind w:left="0" w:firstLine="0"/>
        <w:rPr>
          <w:rFonts w:ascii="Helvetica" w:hAnsi="Helvetica" w:cs="Helvetica"/>
          <w:color w:val="373737"/>
          <w:sz w:val="32"/>
          <w:szCs w:val="32"/>
          <w:lang w:eastAsia="ru-RU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:rsidR="00BA6A46" w:rsidRPr="00A93DF6" w:rsidRDefault="00BA6A46" w:rsidP="00BA6A46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93D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Тип </w:t>
      </w:r>
      <w:r w:rsidRPr="00A93DF6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инновационного</w:t>
      </w:r>
      <w:r w:rsidRPr="00A93D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проекта:</w:t>
      </w:r>
      <w:r w:rsidRPr="00A93DF6">
        <w:rPr>
          <w:rFonts w:ascii="Times New Roman" w:hAnsi="Times New Roman"/>
          <w:i/>
          <w:sz w:val="28"/>
          <w:szCs w:val="28"/>
        </w:rPr>
        <w:t xml:space="preserve"> </w:t>
      </w:r>
      <w:r w:rsidRPr="00A93DF6">
        <w:rPr>
          <w:rFonts w:ascii="Times New Roman" w:hAnsi="Times New Roman"/>
          <w:sz w:val="28"/>
          <w:szCs w:val="28"/>
        </w:rPr>
        <w:t>практико-ориентированный, долгосрочный, открытый, коллективный.</w:t>
      </w:r>
    </w:p>
    <w:p w:rsidR="00BA6A46" w:rsidRPr="00A93DF6" w:rsidRDefault="00BA6A46" w:rsidP="00BA6A46">
      <w:pPr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BA6A46" w:rsidRPr="00A93DF6" w:rsidRDefault="00BA6A46" w:rsidP="00BA6A46">
      <w:p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93D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Условия реализации </w:t>
      </w:r>
      <w:r w:rsidRPr="00A93DF6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инновационного</w:t>
      </w:r>
      <w:r w:rsidRPr="00A93DF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проекта:</w:t>
      </w:r>
      <w:r w:rsidRPr="00A93DF6">
        <w:rPr>
          <w:rFonts w:ascii="Times New Roman" w:hAnsi="Times New Roman"/>
          <w:sz w:val="28"/>
          <w:szCs w:val="28"/>
        </w:rPr>
        <w:t xml:space="preserve"> заинтересованность педагогов и родителей, сотрудничество и взаимодействие педагогов и родителей,  регулярность и систематичность работы с детьми с </w:t>
      </w:r>
      <w:r>
        <w:rPr>
          <w:rFonts w:ascii="Times New Roman" w:hAnsi="Times New Roman"/>
          <w:sz w:val="28"/>
          <w:szCs w:val="28"/>
        </w:rPr>
        <w:t>ООП</w:t>
      </w:r>
      <w:r w:rsidRPr="00A93DF6">
        <w:rPr>
          <w:rFonts w:ascii="Times New Roman" w:hAnsi="Times New Roman"/>
          <w:sz w:val="28"/>
          <w:szCs w:val="28"/>
        </w:rPr>
        <w:t>.</w:t>
      </w:r>
    </w:p>
    <w:p w:rsidR="00BA6A46" w:rsidRPr="00A93DF6" w:rsidRDefault="00BA6A46" w:rsidP="00BA6A46">
      <w:p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A93DF6">
        <w:rPr>
          <w:rFonts w:ascii="Times New Roman" w:hAnsi="Times New Roman"/>
          <w:b/>
          <w:bCs/>
          <w:i/>
          <w:sz w:val="28"/>
          <w:szCs w:val="28"/>
          <w:u w:val="single"/>
          <w:lang w:eastAsia="ru-RU"/>
        </w:rPr>
        <w:t>Принципы реализации инновационного проекта:</w:t>
      </w:r>
    </w:p>
    <w:p w:rsidR="00BA6A46" w:rsidRPr="00907A0E" w:rsidRDefault="00BA6A46" w:rsidP="00BA6A46">
      <w:pPr>
        <w:pStyle w:val="a4"/>
        <w:widowControl w:val="0"/>
        <w:autoSpaceDE w:val="0"/>
        <w:autoSpaceDN w:val="0"/>
        <w:spacing w:before="116" w:line="237" w:lineRule="auto"/>
        <w:ind w:left="0" w:right="116" w:firstLine="0"/>
        <w:rPr>
          <w:rFonts w:ascii="Times New Roman" w:hAnsi="Times New Roman"/>
          <w:sz w:val="28"/>
        </w:rPr>
      </w:pPr>
      <w:r w:rsidRPr="00907A0E">
        <w:rPr>
          <w:rFonts w:ascii="Times New Roman" w:hAnsi="Times New Roman"/>
          <w:b/>
          <w:sz w:val="28"/>
        </w:rPr>
        <w:t>«на стороне ребенка»:</w:t>
      </w:r>
      <w:r w:rsidRPr="00907A0E">
        <w:rPr>
          <w:rFonts w:ascii="Times New Roman" w:hAnsi="Times New Roman"/>
          <w:b/>
          <w:i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во главе угла ставятся интересы ребенка, обеспечивается защита</w:t>
      </w:r>
      <w:r w:rsidRPr="00907A0E">
        <w:rPr>
          <w:rFonts w:ascii="Times New Roman" w:hAnsi="Times New Roman"/>
          <w:spacing w:val="1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его</w:t>
      </w:r>
      <w:r w:rsidRPr="00907A0E">
        <w:rPr>
          <w:rFonts w:ascii="Times New Roman" w:hAnsi="Times New Roman"/>
          <w:spacing w:val="-3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прав</w:t>
      </w:r>
      <w:r w:rsidRPr="00907A0E">
        <w:rPr>
          <w:rFonts w:ascii="Times New Roman" w:hAnsi="Times New Roman"/>
          <w:spacing w:val="-3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при</w:t>
      </w:r>
      <w:r w:rsidRPr="00907A0E">
        <w:rPr>
          <w:rFonts w:ascii="Times New Roman" w:hAnsi="Times New Roman"/>
          <w:spacing w:val="2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учете</w:t>
      </w:r>
      <w:r w:rsidRPr="00907A0E">
        <w:rPr>
          <w:rFonts w:ascii="Times New Roman" w:hAnsi="Times New Roman"/>
          <w:spacing w:val="-3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позиций</w:t>
      </w:r>
      <w:r w:rsidRPr="00907A0E">
        <w:rPr>
          <w:rFonts w:ascii="Times New Roman" w:hAnsi="Times New Roman"/>
          <w:spacing w:val="-3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других</w:t>
      </w:r>
      <w:r w:rsidRPr="00907A0E">
        <w:rPr>
          <w:rFonts w:ascii="Times New Roman" w:hAnsi="Times New Roman"/>
          <w:spacing w:val="2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участников</w:t>
      </w:r>
      <w:r w:rsidRPr="00907A0E">
        <w:rPr>
          <w:rFonts w:ascii="Times New Roman" w:hAnsi="Times New Roman"/>
          <w:spacing w:val="-2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учебно-воспитательного</w:t>
      </w:r>
      <w:r w:rsidRPr="00907A0E">
        <w:rPr>
          <w:rFonts w:ascii="Times New Roman" w:hAnsi="Times New Roman"/>
          <w:spacing w:val="-1"/>
          <w:sz w:val="28"/>
        </w:rPr>
        <w:t xml:space="preserve"> </w:t>
      </w:r>
      <w:r w:rsidRPr="00907A0E">
        <w:rPr>
          <w:rFonts w:ascii="Times New Roman" w:hAnsi="Times New Roman"/>
          <w:sz w:val="28"/>
        </w:rPr>
        <w:t>процесса;</w:t>
      </w:r>
    </w:p>
    <w:p w:rsidR="00BA6A46" w:rsidRDefault="00BA6A46" w:rsidP="00BA6A46">
      <w:pPr>
        <w:shd w:val="clear" w:color="auto" w:fill="FFFFFF"/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 научности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 учёт особенностей</w:t>
      </w: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ООП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их семей, анализ названных материалов с точки зрения их возможностей и такой организации обучения, при которой они не будут испытывать интеллектуальных,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оральных, физических нагрузок;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A6A46" w:rsidRPr="004B3875" w:rsidRDefault="00BA6A46" w:rsidP="00BA6A46">
      <w:pPr>
        <w:shd w:val="clear" w:color="auto" w:fill="FFFFFF"/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 системности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 целенаправленную</w:t>
      </w: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системную деятельность всех специалистов ДОУ по обеспечению оптимальных условий жизнедеятельности для детей в соответствии с их возрастными и индивидуальными особенностями;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 комплексности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предполагает получение</w:t>
      </w: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родителями и их детьми различных услуг: психологических, педагогических, правовых и </w:t>
      </w:r>
      <w:proofErr w:type="spellStart"/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proofErr w:type="gramStart"/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6A46" w:rsidRDefault="00BA6A46" w:rsidP="00BA6A46">
      <w:pPr>
        <w:shd w:val="clear" w:color="auto" w:fill="FFFFFF"/>
        <w:spacing w:line="240" w:lineRule="auto"/>
        <w:ind w:left="0" w:firstLine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6A46" w:rsidRPr="00A83A0C" w:rsidRDefault="00BA6A46" w:rsidP="00BA6A46">
      <w:pPr>
        <w:shd w:val="clear" w:color="auto" w:fill="FFFFFF"/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принцип открытости и конгруэнтности специалиста,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умение избежать негативного переноса в отношении родителей и детей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Специалист, работающий с семьё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й открыт</w:t>
      </w:r>
      <w:proofErr w:type="gramEnd"/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умеет исключить из общения негативные чувства раздражения, неприятия; </w:t>
      </w:r>
    </w:p>
    <w:p w:rsidR="00BA6A46" w:rsidRPr="00A83A0C" w:rsidRDefault="00BA6A46" w:rsidP="00BA6A46">
      <w:pPr>
        <w:shd w:val="clear" w:color="auto" w:fill="FFFFFF"/>
        <w:spacing w:line="240" w:lineRule="auto"/>
        <w:ind w:left="0"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A6A46" w:rsidRPr="00A83A0C" w:rsidRDefault="00BA6A46" w:rsidP="00BA6A4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мотивирование родителей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к взаимодействию со</w:t>
      </w:r>
      <w:r w:rsidRPr="00A83A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специалистами и другими родителями разными способами. Мотивирование необходимо как с точки зрения информирования о функциях специалистов, так и с точки зрении я актуализации собственных проблем и возможности поддержки в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преодолении. Когда перед семьё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возникает проблема, от которой невозможно уйти и которую вместе с тем невозможно решить при помощи выработанных ранее способов адаптации, появляется непродуктивная адаптация к жизни. Семья стремится к фиксированному, негибкому построению отношений внутри себя, между близкими людьми и с внешним миром на основе действия механизма отчуждения; попытки разрешить трудную жизненную ситуацию непригодным, неадекватным способом. 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Именно такой тип адаптации провоцирует действие психологического механизма сопротивления изменениям, который активизирует глубинные психологические защиты. При помощи этого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механизма семья нетипичного ребё</w:t>
      </w:r>
      <w:r w:rsidRPr="00A83A0C">
        <w:rPr>
          <w:rFonts w:ascii="Times New Roman" w:hAnsi="Times New Roman"/>
          <w:color w:val="000000"/>
          <w:sz w:val="28"/>
          <w:szCs w:val="28"/>
          <w:lang w:eastAsia="ru-RU"/>
        </w:rPr>
        <w:t>нка приспосабливается к жизни, но эта адаптация непродуктивная, заключающаяся в бегстве от проблем. Позитивная адаптация к жизни – это процесс сознательного построения, упорядочивания или достижения человеком относительно устойчивых равновесных отношений между собой. Именно этот процесс ставится во главу инклюзивного образования.</w:t>
      </w:r>
    </w:p>
    <w:p w:rsidR="00BA6A46" w:rsidRDefault="00BA6A46" w:rsidP="00BA6A46">
      <w:pPr>
        <w:pStyle w:val="a4"/>
        <w:spacing w:after="200" w:line="276" w:lineRule="auto"/>
        <w:ind w:left="0" w:firstLine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A6A46" w:rsidRDefault="00BA6A46" w:rsidP="00BA6A46">
      <w:pPr>
        <w:pStyle w:val="a4"/>
        <w:spacing w:after="200" w:line="276" w:lineRule="auto"/>
        <w:ind w:left="426" w:firstLine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2.7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FE52A3">
        <w:rPr>
          <w:rFonts w:ascii="Times New Roman" w:hAnsi="Times New Roman"/>
          <w:b/>
          <w:i/>
          <w:sz w:val="28"/>
          <w:szCs w:val="28"/>
          <w:u w:val="single"/>
        </w:rPr>
        <w:t>Ресурсы инновационного проекта</w:t>
      </w:r>
    </w:p>
    <w:p w:rsidR="00BA6A46" w:rsidRPr="00FE52A3" w:rsidRDefault="00BA6A46" w:rsidP="00BA6A46">
      <w:pPr>
        <w:pStyle w:val="a4"/>
        <w:spacing w:after="200" w:line="276" w:lineRule="auto"/>
        <w:ind w:left="0" w:firstLine="0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6"/>
        <w:gridCol w:w="2465"/>
        <w:gridCol w:w="2641"/>
        <w:gridCol w:w="2229"/>
      </w:tblGrid>
      <w:tr w:rsidR="00BA6A46" w:rsidTr="00847E92">
        <w:tc>
          <w:tcPr>
            <w:tcW w:w="2371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Кадры 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2696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категория</w:t>
            </w:r>
          </w:p>
        </w:tc>
        <w:tc>
          <w:tcPr>
            <w:tcW w:w="237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образование</w:t>
            </w:r>
          </w:p>
        </w:tc>
      </w:tr>
      <w:tr w:rsidR="00BA6A46" w:rsidTr="00847E92">
        <w:tc>
          <w:tcPr>
            <w:tcW w:w="2371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213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Стаж </w:t>
            </w:r>
            <w:proofErr w:type="gramStart"/>
            <w:r w:rsidRPr="0031278F">
              <w:rPr>
                <w:rFonts w:ascii="Times New Roman" w:eastAsia="Calibri" w:hAnsi="Times New Roman"/>
                <w:sz w:val="28"/>
                <w:szCs w:val="28"/>
              </w:rPr>
              <w:t>административной</w:t>
            </w:r>
            <w:proofErr w:type="gramEnd"/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работы-2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2696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Соответствие  занимаемой должности</w:t>
            </w:r>
          </w:p>
        </w:tc>
        <w:tc>
          <w:tcPr>
            <w:tcW w:w="237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высшее</w:t>
            </w:r>
          </w:p>
        </w:tc>
      </w:tr>
      <w:tr w:rsidR="00BA6A46" w:rsidTr="00847E92">
        <w:tc>
          <w:tcPr>
            <w:tcW w:w="2371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Зам. зав. по ВМР</w:t>
            </w:r>
          </w:p>
        </w:tc>
        <w:tc>
          <w:tcPr>
            <w:tcW w:w="213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Стаж </w:t>
            </w:r>
            <w:proofErr w:type="gramStart"/>
            <w:r w:rsidRPr="0031278F">
              <w:rPr>
                <w:rFonts w:ascii="Times New Roman" w:eastAsia="Calibri" w:hAnsi="Times New Roman"/>
                <w:sz w:val="28"/>
                <w:szCs w:val="28"/>
              </w:rPr>
              <w:t>административной</w:t>
            </w:r>
            <w:proofErr w:type="gramEnd"/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работы-2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2696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Соответствие  занимаемой должности</w:t>
            </w:r>
          </w:p>
        </w:tc>
        <w:tc>
          <w:tcPr>
            <w:tcW w:w="237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высшее</w:t>
            </w:r>
          </w:p>
        </w:tc>
      </w:tr>
      <w:tr w:rsidR="00BA6A46" w:rsidTr="00847E92">
        <w:tc>
          <w:tcPr>
            <w:tcW w:w="2371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Воспитатели: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3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5-10 лет-5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11-20 лет-6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21-30 лет-2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31-35 лет-2</w:t>
            </w:r>
          </w:p>
        </w:tc>
        <w:tc>
          <w:tcPr>
            <w:tcW w:w="2696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1 квалификационная категория-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A93DF6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Pr="00A93DF6">
              <w:rPr>
                <w:rFonts w:ascii="Times New Roman" w:eastAsia="Calibri" w:hAnsi="Times New Roman"/>
                <w:sz w:val="28"/>
                <w:szCs w:val="28"/>
              </w:rPr>
              <w:t>%)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Высшая квалификационная категория-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3(21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%)</w:t>
            </w:r>
          </w:p>
        </w:tc>
        <w:tc>
          <w:tcPr>
            <w:tcW w:w="237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Высшее-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%)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Среднее специальное-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71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%)</w:t>
            </w:r>
          </w:p>
        </w:tc>
      </w:tr>
      <w:tr w:rsidR="00BA6A46" w:rsidTr="00847E92">
        <w:tc>
          <w:tcPr>
            <w:tcW w:w="2371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Узкие специалисты: 5</w:t>
            </w:r>
          </w:p>
        </w:tc>
        <w:tc>
          <w:tcPr>
            <w:tcW w:w="213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5-10 лет-1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11-20-2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21-35-2</w:t>
            </w:r>
          </w:p>
        </w:tc>
        <w:tc>
          <w:tcPr>
            <w:tcW w:w="2696" w:type="dxa"/>
            <w:shd w:val="clear" w:color="auto" w:fill="auto"/>
          </w:tcPr>
          <w:p w:rsidR="00BA6A46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1 квалификационная категория-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0%)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Высшая-2 (40%)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2" w:type="dxa"/>
            <w:shd w:val="clear" w:color="auto" w:fill="auto"/>
          </w:tcPr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Высшее-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3(6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0%)</w:t>
            </w:r>
          </w:p>
          <w:p w:rsidR="00BA6A46" w:rsidRPr="0031278F" w:rsidRDefault="00BA6A46" w:rsidP="00847E92">
            <w:pPr>
              <w:pStyle w:val="a4"/>
              <w:spacing w:line="240" w:lineRule="auto"/>
              <w:ind w:left="0"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278F">
              <w:rPr>
                <w:rFonts w:ascii="Times New Roman" w:eastAsia="Calibri" w:hAnsi="Times New Roman"/>
                <w:sz w:val="28"/>
                <w:szCs w:val="28"/>
              </w:rPr>
              <w:t>Среднее специальное-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2(4</w:t>
            </w:r>
            <w:r w:rsidRPr="0031278F">
              <w:rPr>
                <w:rFonts w:ascii="Times New Roman" w:eastAsia="Calibri" w:hAnsi="Times New Roman"/>
                <w:sz w:val="28"/>
                <w:szCs w:val="28"/>
              </w:rPr>
              <w:t>0%)</w:t>
            </w:r>
          </w:p>
        </w:tc>
      </w:tr>
    </w:tbl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A6A46" w:rsidRPr="008F0750" w:rsidRDefault="00BA6A46" w:rsidP="00BA6A46">
      <w:pPr>
        <w:pStyle w:val="a4"/>
        <w:ind w:left="0" w:firstLine="0"/>
        <w:rPr>
          <w:rFonts w:ascii="Times New Roman" w:hAnsi="Times New Roman"/>
          <w:noProof/>
          <w:sz w:val="24"/>
          <w:szCs w:val="28"/>
          <w:lang w:eastAsia="ru-RU"/>
        </w:rPr>
      </w:pPr>
      <w:r w:rsidRPr="00764789">
        <w:rPr>
          <w:rFonts w:ascii="Times New Roman" w:hAnsi="Times New Roman"/>
          <w:b/>
          <w:i/>
          <w:sz w:val="28"/>
          <w:szCs w:val="28"/>
        </w:rPr>
        <w:t>Интернет-ресурсы</w:t>
      </w:r>
      <w:r w:rsidRPr="00BE168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0A16DE">
          <w:rPr>
            <w:rStyle w:val="a5"/>
            <w:noProof/>
            <w:lang w:eastAsia="ru-RU"/>
          </w:rPr>
          <w:t>https://dohcolonoc.ru/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 xml:space="preserve">; </w:t>
      </w:r>
      <w:hyperlink r:id="rId8" w:history="1">
        <w:r w:rsidRPr="005D78B8">
          <w:rPr>
            <w:rStyle w:val="a5"/>
            <w:noProof/>
            <w:lang w:eastAsia="ru-RU"/>
          </w:rPr>
          <w:t>http://www.maam.ru/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 xml:space="preserve">; </w:t>
      </w:r>
      <w:hyperlink r:id="rId9" w:history="1">
        <w:r w:rsidRPr="000A16DE">
          <w:rPr>
            <w:rStyle w:val="a5"/>
            <w:noProof/>
            <w:lang w:eastAsia="ru-RU"/>
          </w:rPr>
          <w:t>http://открытыйурок.рф/</w:t>
        </w:r>
      </w:hyperlink>
      <w:r>
        <w:rPr>
          <w:rFonts w:ascii="Times New Roman" w:hAnsi="Times New Roman"/>
          <w:noProof/>
          <w:sz w:val="28"/>
          <w:szCs w:val="28"/>
          <w:lang w:eastAsia="ru-RU"/>
        </w:rPr>
        <w:t xml:space="preserve">; </w:t>
      </w:r>
      <w:hyperlink r:id="rId10" w:history="1">
        <w:r w:rsidRPr="00FE52A3">
          <w:rPr>
            <w:rStyle w:val="a5"/>
            <w:noProof/>
            <w:szCs w:val="28"/>
            <w:lang w:eastAsia="ru-RU"/>
          </w:rPr>
          <w:t>https://infourok.ru/</w:t>
        </w:r>
      </w:hyperlink>
      <w:r>
        <w:rPr>
          <w:rFonts w:ascii="Times New Roman" w:hAnsi="Times New Roman"/>
          <w:noProof/>
          <w:sz w:val="24"/>
          <w:szCs w:val="28"/>
          <w:lang w:eastAsia="ru-RU"/>
        </w:rPr>
        <w:t xml:space="preserve">; </w:t>
      </w:r>
      <w:hyperlink r:id="rId11" w:history="1">
        <w:r w:rsidRPr="005D78B8">
          <w:rPr>
            <w:rStyle w:val="a5"/>
            <w:noProof/>
            <w:szCs w:val="28"/>
            <w:lang w:eastAsia="ru-RU"/>
          </w:rPr>
          <w:t>https://педпроект.рф/</w:t>
        </w:r>
      </w:hyperlink>
    </w:p>
    <w:p w:rsidR="00BA6A46" w:rsidRPr="00764789" w:rsidRDefault="00BA6A46" w:rsidP="00BA6A46">
      <w:pPr>
        <w:pStyle w:val="a4"/>
        <w:ind w:left="0" w:firstLine="0"/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</w:pPr>
      <w:r w:rsidRPr="00764789">
        <w:rPr>
          <w:rFonts w:ascii="Times New Roman" w:hAnsi="Times New Roman"/>
          <w:b/>
          <w:i/>
          <w:noProof/>
          <w:sz w:val="28"/>
          <w:szCs w:val="28"/>
          <w:u w:val="single"/>
          <w:lang w:eastAsia="ru-RU"/>
        </w:rPr>
        <w:t xml:space="preserve">Нормативное правовое обеспечение инновационного проекта </w:t>
      </w:r>
    </w:p>
    <w:p w:rsidR="00BA6A46" w:rsidRPr="00716287" w:rsidRDefault="00BA6A46" w:rsidP="00BA6A46">
      <w:pPr>
        <w:shd w:val="clear" w:color="auto" w:fill="FFFFFF"/>
        <w:spacing w:line="294" w:lineRule="atLeast"/>
        <w:ind w:left="0" w:firstLine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16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дошкольного образования (приказ </w:t>
      </w:r>
      <w:proofErr w:type="spellStart"/>
      <w:r w:rsidRPr="00716287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162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17.10.2013 № 1155);</w:t>
      </w:r>
    </w:p>
    <w:p w:rsidR="00BA6A46" w:rsidRPr="00716287" w:rsidRDefault="00BA6A46" w:rsidP="00BA6A46">
      <w:pPr>
        <w:shd w:val="clear" w:color="auto" w:fill="FFFFFF"/>
        <w:spacing w:line="294" w:lineRule="atLeast"/>
        <w:ind w:left="0" w:firstLine="0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716287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 (12.12.1993 г.);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Федеральным законом Российской Федерации от 29.12.2012г. № 273-ФЗ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«Об образовании в Российской Федерации»;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</w:t>
      </w:r>
      <w:proofErr w:type="gramStart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proofErr w:type="gramEnd"/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17.10.2013 № 1155 «Об утверждении федерального государственного стандарта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дошкольного образования»;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Санитарно-эпидемиологическими</w:t>
      </w:r>
      <w:proofErr w:type="gramEnd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правила и норматив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ы</w:t>
      </w: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СанПиН</w:t>
      </w:r>
      <w:proofErr w:type="spellEnd"/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2.4.1. 3049-13 «Санитарно-эпидемиологические требования к устройству,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содержанию и организации режима работы </w:t>
      </w:r>
      <w:proofErr w:type="gramStart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дошкольных</w:t>
      </w:r>
      <w:proofErr w:type="gramEnd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образовательных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организаций»</w:t>
      </w:r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Приказ Министерства образования и науки Российской Федерации </w:t>
      </w:r>
      <w:proofErr w:type="gramStart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</w:t>
      </w:r>
      <w:proofErr w:type="gramEnd"/>
    </w:p>
    <w:p w:rsidR="00BA6A46" w:rsidRPr="00B4073B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20 сентября 2013 г. N 1082 г. Москва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</w:t>
      </w:r>
    </w:p>
    <w:p w:rsidR="00BA6A46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комиссии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»;</w:t>
      </w:r>
    </w:p>
    <w:p w:rsidR="00BA6A46" w:rsidRPr="00360420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360420">
        <w:rPr>
          <w:rFonts w:ascii="Times New Roman" w:hAnsi="Times New Roman"/>
          <w:sz w:val="28"/>
          <w:szCs w:val="28"/>
          <w:shd w:val="clear" w:color="auto" w:fill="FFFFFF"/>
        </w:rPr>
        <w:t>бразовательная программа дошкольного образования МБДОУ детского сада комбинированного вида №43</w:t>
      </w:r>
    </w:p>
    <w:p w:rsidR="00BA6A46" w:rsidRDefault="00BA6A46" w:rsidP="00BA6A46">
      <w:pPr>
        <w:shd w:val="clear" w:color="auto" w:fill="FFFFFF"/>
        <w:spacing w:line="294" w:lineRule="atLeast"/>
        <w:ind w:left="0" w:firstLine="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Устав МБДОУ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детский сад комбинированного вида № 43</w:t>
      </w:r>
      <w:r w:rsidRPr="00B4073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6A46" w:rsidRDefault="00BA6A46" w:rsidP="00BA6A46">
      <w:pPr>
        <w:spacing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</w:rPr>
      </w:pPr>
    </w:p>
    <w:p w:rsidR="00BA6A46" w:rsidRPr="000D4C89" w:rsidRDefault="00BA6A46" w:rsidP="00BA6A46">
      <w:pPr>
        <w:pStyle w:val="a4"/>
        <w:spacing w:after="200" w:line="276" w:lineRule="auto"/>
        <w:ind w:left="426" w:firstLine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067EA8">
        <w:rPr>
          <w:rFonts w:ascii="Times New Roman" w:hAnsi="Times New Roman"/>
          <w:b/>
          <w:sz w:val="28"/>
          <w:szCs w:val="28"/>
          <w:u w:val="single"/>
        </w:rPr>
        <w:t>2.8.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A1027">
        <w:rPr>
          <w:rFonts w:ascii="Times New Roman" w:hAnsi="Times New Roman"/>
          <w:b/>
          <w:i/>
          <w:sz w:val="28"/>
          <w:szCs w:val="28"/>
          <w:u w:val="single"/>
        </w:rPr>
        <w:t>План реализации проекта</w:t>
      </w:r>
      <w:r w:rsidRPr="00067E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Style w:val="a7"/>
        <w:tblW w:w="9906" w:type="dxa"/>
        <w:tblLayout w:type="fixed"/>
        <w:tblLook w:val="04A0"/>
      </w:tblPr>
      <w:tblGrid>
        <w:gridCol w:w="1526"/>
        <w:gridCol w:w="1984"/>
        <w:gridCol w:w="4907"/>
        <w:gridCol w:w="1489"/>
      </w:tblGrid>
      <w:tr w:rsidR="00BA6A46" w:rsidRPr="00BA6A46" w:rsidTr="00BA6A46">
        <w:trPr>
          <w:trHeight w:val="552"/>
        </w:trPr>
        <w:tc>
          <w:tcPr>
            <w:tcW w:w="1526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Категории детей</w:t>
            </w:r>
          </w:p>
        </w:tc>
        <w:tc>
          <w:tcPr>
            <w:tcW w:w="1984" w:type="dxa"/>
            <w:vAlign w:val="center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Направления работы </w:t>
            </w:r>
          </w:p>
        </w:tc>
        <w:tc>
          <w:tcPr>
            <w:tcW w:w="4907" w:type="dxa"/>
            <w:vAlign w:val="center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Пути реализации</w:t>
            </w:r>
          </w:p>
        </w:tc>
        <w:tc>
          <w:tcPr>
            <w:tcW w:w="1489" w:type="dxa"/>
            <w:vAlign w:val="center"/>
          </w:tcPr>
          <w:p w:rsidR="00BA6A46" w:rsidRPr="00BA6A46" w:rsidRDefault="00BA6A46" w:rsidP="00847E92">
            <w:pPr>
              <w:spacing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A6A46" w:rsidRPr="00BA6A46" w:rsidTr="00BA6A46">
        <w:trPr>
          <w:trHeight w:val="1172"/>
        </w:trPr>
        <w:tc>
          <w:tcPr>
            <w:tcW w:w="1526" w:type="dxa"/>
            <w:vMerge w:val="restart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A6A46">
              <w:rPr>
                <w:rFonts w:ascii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A6A4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испытывающим трудности в освоении ОП, развитии и социальной адаптации </w:t>
            </w:r>
          </w:p>
        </w:tc>
        <w:tc>
          <w:tcPr>
            <w:tcW w:w="1984" w:type="dxa"/>
          </w:tcPr>
          <w:p w:rsidR="00BA6A46" w:rsidRPr="00BA6A46" w:rsidRDefault="00BA6A46" w:rsidP="00847E9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6A46">
              <w:rPr>
                <w:sz w:val="28"/>
                <w:szCs w:val="28"/>
              </w:rPr>
              <w:t>Диагностика</w:t>
            </w:r>
          </w:p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7" w:type="dxa"/>
          </w:tcPr>
          <w:p w:rsidR="00BA6A46" w:rsidRPr="00BA6A46" w:rsidRDefault="00BA6A46" w:rsidP="00847E9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A6A46">
              <w:rPr>
                <w:sz w:val="28"/>
                <w:szCs w:val="28"/>
              </w:rPr>
              <w:t>-Первичная диагностика развития детей, выявление особых образовательных потребностей.</w:t>
            </w:r>
            <w:r w:rsidRPr="00BA6A46">
              <w:rPr>
                <w:sz w:val="28"/>
                <w:szCs w:val="28"/>
              </w:rPr>
              <w:br/>
              <w:t>   - Использование различных методик (наблюдение, тестирование, беседы с родителями и педагогами) для выявления проблем в развитии и определение потребностей ребенка.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-Разработка индивидуальных программ коррекционной работы для каждого ребенка с учетом его особенностей.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Проведение индивидуальных и групповых занятий, направленных на развитие когнитивных, эмоциональных и социальных навыков.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Консультативная работа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-Консультации для родителей и педагогов по вопросам воспитания и обучения детей с ООП.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Помощь в адаптации образовательной программы под нужды конкретного ребенка.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Психолог, узкие специалисты, 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ав. по ВМР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-Постоянное сопровождение детей с ООП в образовательном процессе.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Сотрудничество с педагогами для создания благоприятных условий обучения и воспитания.</w:t>
            </w:r>
          </w:p>
        </w:tc>
        <w:tc>
          <w:tcPr>
            <w:tcW w:w="1489" w:type="dxa"/>
          </w:tcPr>
          <w:p w:rsidR="00BA6A46" w:rsidRPr="00BA6A46" w:rsidRDefault="00BA6A46" w:rsidP="00BA6A46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Психолог, 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ав. по ВМР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Профилактиче</w:t>
            </w:r>
            <w:r w:rsidRPr="00BA6A46">
              <w:rPr>
                <w:rFonts w:ascii="Times New Roman" w:hAnsi="Times New Roman"/>
                <w:sz w:val="28"/>
                <w:szCs w:val="28"/>
              </w:rPr>
              <w:lastRenderedPageBreak/>
              <w:t>ская работа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Проведение мероприятий, </w:t>
            </w:r>
            <w:r w:rsidRPr="00BA6A46">
              <w:rPr>
                <w:rFonts w:ascii="Times New Roman" w:hAnsi="Times New Roman"/>
                <w:sz w:val="28"/>
                <w:szCs w:val="28"/>
              </w:rPr>
              <w:lastRenderedPageBreak/>
              <w:t>направленных на предупреждение возможных трудностей в развитии детей.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 xml:space="preserve">   - Формирование у детей навыков </w:t>
            </w:r>
            <w:proofErr w:type="spellStart"/>
            <w:r w:rsidRPr="00BA6A46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BA6A46">
              <w:rPr>
                <w:rFonts w:ascii="Times New Roman" w:hAnsi="Times New Roman"/>
                <w:sz w:val="28"/>
                <w:szCs w:val="28"/>
              </w:rPr>
              <w:t xml:space="preserve"> и самоконтроля, профилактика нарушений поведения.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Социально-психологическая поддержка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-Помощь детям в адаптации к детскому коллективу и решении социальных проблем.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Создание условий для комфортного и безопасного пребывания детей в ДОУ.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BA6A4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повышения квалификации педагогов ДОУ</w:t>
            </w:r>
          </w:p>
        </w:tc>
        <w:tc>
          <w:tcPr>
            <w:tcW w:w="4907" w:type="dxa"/>
          </w:tcPr>
          <w:p w:rsidR="00BA6A46" w:rsidRPr="00BA6A46" w:rsidRDefault="00BA6A46" w:rsidP="00BA6A46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BA6A4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Проведения обучения (повышения квалификации) сотрудников по вопросам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работы с детьми с ООП</w:t>
            </w:r>
            <w:r w:rsidRPr="00BA6A46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образования.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ав. по ВМР</w:t>
            </w:r>
          </w:p>
        </w:tc>
      </w:tr>
      <w:tr w:rsidR="00BA6A46" w:rsidRPr="00BA6A46" w:rsidTr="00BA6A46">
        <w:tc>
          <w:tcPr>
            <w:tcW w:w="1526" w:type="dxa"/>
            <w:vMerge w:val="restart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  <w:lang w:eastAsia="ru-RU"/>
              </w:rPr>
              <w:t>часто болеющие дети</w:t>
            </w: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Диагностика и мониторинг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Оценка психологического состояния детей, часто болеющих, для выявления возможных психологических причин частых заболеваний (например, стресса или тревожности).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Регулярный мониторинг эмоционального и психического состояния детей.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Психологическая поддержка и коррекция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Проведение индивидуальных и групповых занятий, направленных на развитие </w:t>
            </w:r>
            <w:proofErr w:type="spellStart"/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стрессоустойчивости</w:t>
            </w:r>
            <w:proofErr w:type="spellEnd"/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улучшение эмоционального состояния и повышение уровня социальной адаптации.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  - Техники релаксации и снижение тревожности через игры, </w:t>
            </w:r>
            <w:proofErr w:type="spellStart"/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арт-терапию</w:t>
            </w:r>
            <w:proofErr w:type="spellEnd"/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другие методы.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Консультирование родителей по вопросам, связанным с психологическими аспектами здоровья ребенка.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Информирование родителей о важности эмоционального благополучия для физического здоровья.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  - Совместная разработка стратегий по поддержке ребенка дома, создание </w:t>
            </w: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благоприятной психологической атмосферы.</w:t>
            </w:r>
          </w:p>
        </w:tc>
        <w:tc>
          <w:tcPr>
            <w:tcW w:w="1489" w:type="dxa"/>
          </w:tcPr>
          <w:p w:rsid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Психолог,</w:t>
            </w:r>
          </w:p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Обучение педагогов навыкам, необходимым для работы с часто болеющими детьми, создание поддерживающей среды в группе.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Совместная разработка адаптированных образовательных программ, которые учитывают физическое состояние и возможности ребенка.</w:t>
            </w:r>
          </w:p>
        </w:tc>
        <w:tc>
          <w:tcPr>
            <w:tcW w:w="1489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зав. по ВМР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   - Введение программ, направленных на укрепление психического здоровья детей, таких как занятия по развитию эмоционального интеллекта, формирование навыков </w:t>
            </w:r>
            <w:proofErr w:type="spellStart"/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Организация мероприятий и занятий, способствующих общему укреплению здоровья, включая физическую активность и игры на свежем воздухе, в меру возможностей детей.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комфортной среды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Обеспечение комфортных и безопасных условий пребывания для часто болеющих детей, минимизация факторов стресса и дискомфорта.</w:t>
            </w:r>
          </w:p>
          <w:p w:rsidR="00BA6A46" w:rsidRPr="00BA6A46" w:rsidRDefault="00BA6A46" w:rsidP="00847E92">
            <w:pPr>
              <w:shd w:val="clear" w:color="auto" w:fill="FFFFFF"/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 - Организация спокойных зон и мест для отдыха, где дети могут восстановиться и расслабиться.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Воспитатели, узкие специалисты</w:t>
            </w:r>
          </w:p>
        </w:tc>
      </w:tr>
      <w:tr w:rsidR="00BA6A46" w:rsidRPr="00BA6A46" w:rsidTr="00BA6A46">
        <w:tc>
          <w:tcPr>
            <w:tcW w:w="1526" w:type="dxa"/>
            <w:vMerge w:val="restart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одаренные дети</w:t>
            </w: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Диагностика одаренности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   - Выявление одаренных детей с помощью различных диагностических методик, таких как тесты интеллекта, наблюдения, беседы с педагогами и родителями.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Оценка различных аспектов одаренности (интеллектуальной, творческой, спортивной и т.д.).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Разработка индивидуальных программ развития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 Создание индивидуальных образовательных программ, которые учитывают способности и интересы одаренных детей.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 xml:space="preserve">   - Подбор методов и форм обучения, которые способствуют максимальному </w:t>
            </w:r>
            <w:r w:rsidRPr="00BA6A46">
              <w:rPr>
                <w:rFonts w:ascii="Times New Roman" w:hAnsi="Times New Roman"/>
                <w:sz w:val="28"/>
                <w:szCs w:val="28"/>
              </w:rPr>
              <w:lastRenderedPageBreak/>
              <w:t>раскрытию потенциала ребенка.</w:t>
            </w:r>
          </w:p>
        </w:tc>
        <w:tc>
          <w:tcPr>
            <w:tcW w:w="1489" w:type="dxa"/>
          </w:tcPr>
          <w:p w:rsidR="00BA6A46" w:rsidRPr="00BA6A46" w:rsidRDefault="00FB2774" w:rsidP="00FB2774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воспитатели, зав.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зав. по ВМР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 xml:space="preserve">   - Работа над развитием эмоционального интеллекта и навыков </w:t>
            </w:r>
            <w:proofErr w:type="spellStart"/>
            <w:r w:rsidRPr="00BA6A46"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 w:rsidRPr="00BA6A46">
              <w:rPr>
                <w:rFonts w:ascii="Times New Roman" w:hAnsi="Times New Roman"/>
                <w:sz w:val="28"/>
                <w:szCs w:val="28"/>
              </w:rPr>
              <w:t xml:space="preserve"> у одаренных детей.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Помощь в решении проблем, связанных с социальной адаптацией, таких как трудности в общении с ровесниками и педагогами.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Консультирование по вопросам самооценки и мотивации.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Психолог,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   - Информирование родителей о специфике одаренности и особенностях развития одаренных детей.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Консультации по вопросам воспитания и поддержки одаренного ребенка в домашних условиях.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Совместная работа над созданием благоприятной среды для развития способностей ребенка.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Работа с педагогами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 Обучение педагогов методам и приемам работы с одаренными детьми, создание условий для их развития в рамках образовательного процесса.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Совместная разработка и реализация проектов и программ, направленных на развитие одаренности.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ав. по ВМР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Социально-психологическая адаптация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   - Помощь одаренным детям в интеграции в коллектив, развитие коммуникативных навыков.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Организация мероприятий, направленных на развитие лидерских качеств и способности работать в команде.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  <w:tr w:rsidR="00BA6A46" w:rsidRPr="00BA6A46" w:rsidTr="00BA6A46">
        <w:tc>
          <w:tcPr>
            <w:tcW w:w="1526" w:type="dxa"/>
            <w:vMerge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Профилактика перегрузок</w:t>
            </w:r>
          </w:p>
        </w:tc>
        <w:tc>
          <w:tcPr>
            <w:tcW w:w="4907" w:type="dxa"/>
          </w:tcPr>
          <w:p w:rsidR="00BA6A46" w:rsidRPr="00BA6A46" w:rsidRDefault="00BA6A46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6A46">
              <w:rPr>
                <w:rFonts w:ascii="Times New Roman" w:hAnsi="Times New Roman"/>
                <w:sz w:val="28"/>
                <w:szCs w:val="28"/>
              </w:rPr>
              <w:t>- Обеспечение сбалансированного режима дня и отдыха для предотвращения эмоционального и физического выгорания.</w:t>
            </w:r>
            <w:r w:rsidRPr="00BA6A46">
              <w:rPr>
                <w:rFonts w:ascii="Times New Roman" w:hAnsi="Times New Roman"/>
                <w:sz w:val="28"/>
                <w:szCs w:val="28"/>
              </w:rPr>
              <w:br/>
              <w:t>   - Введение мероприятий, способствующих релаксации и снятию напряжения.</w:t>
            </w:r>
          </w:p>
        </w:tc>
        <w:tc>
          <w:tcPr>
            <w:tcW w:w="1489" w:type="dxa"/>
          </w:tcPr>
          <w:p w:rsidR="00BA6A46" w:rsidRPr="00BA6A46" w:rsidRDefault="00FB2774" w:rsidP="00847E92">
            <w:pPr>
              <w:spacing w:line="240" w:lineRule="auto"/>
              <w:ind w:left="0" w:firstLine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специалисты,  воспитатели</w:t>
            </w:r>
          </w:p>
        </w:tc>
      </w:tr>
    </w:tbl>
    <w:p w:rsidR="00FB2774" w:rsidRDefault="00FB2774" w:rsidP="00BA6A46">
      <w:pPr>
        <w:ind w:left="567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A6A46" w:rsidRPr="000D57EC" w:rsidRDefault="00BA6A46" w:rsidP="00BA6A46">
      <w:pPr>
        <w:ind w:left="567" w:firstLine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2.9</w:t>
      </w:r>
      <w:r w:rsidRPr="004B387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0D57EC">
        <w:rPr>
          <w:rFonts w:ascii="Times New Roman" w:hAnsi="Times New Roman"/>
          <w:b/>
          <w:i/>
          <w:sz w:val="28"/>
          <w:szCs w:val="28"/>
          <w:u w:val="single"/>
        </w:rPr>
        <w:t>Предполагаемые результаты инновационного проекта.</w:t>
      </w:r>
    </w:p>
    <w:p w:rsidR="00BA6A46" w:rsidRDefault="00BA6A46" w:rsidP="00BA6A46">
      <w:pPr>
        <w:pStyle w:val="a4"/>
        <w:ind w:left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F3B39">
        <w:rPr>
          <w:rFonts w:ascii="Times New Roman" w:hAnsi="Times New Roman"/>
          <w:iCs/>
          <w:color w:val="000000"/>
          <w:sz w:val="28"/>
          <w:szCs w:val="28"/>
          <w:u w:val="single"/>
          <w:shd w:val="clear" w:color="auto" w:fill="FFFFFF"/>
        </w:rPr>
        <w:t>В процессе реализации инновационного проекта будет:</w:t>
      </w:r>
      <w:r w:rsidRPr="00507A02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A6A46" w:rsidRDefault="00BA6A46" w:rsidP="00BA6A46">
      <w:pPr>
        <w:numPr>
          <w:ilvl w:val="0"/>
          <w:numId w:val="8"/>
        </w:numPr>
        <w:spacing w:line="240" w:lineRule="auto"/>
        <w:ind w:left="0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Повышены качество и эффективность образования детей с ООП, достижение оптимальной адаптации их в социуме на 30%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numPr>
          <w:ilvl w:val="0"/>
          <w:numId w:val="8"/>
        </w:numPr>
        <w:spacing w:line="240" w:lineRule="auto"/>
        <w:ind w:left="0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Повышена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профессиональная компетенция педагогов в работе с детьми с ООП на 40%</w:t>
      </w:r>
      <w:r w:rsidRPr="007D732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Pr="00F13F1F" w:rsidRDefault="00BA6A46" w:rsidP="00BA6A46">
      <w:pPr>
        <w:numPr>
          <w:ilvl w:val="0"/>
          <w:numId w:val="8"/>
        </w:numPr>
        <w:spacing w:line="240" w:lineRule="auto"/>
        <w:ind w:left="0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Повышен  уровень  </w:t>
      </w:r>
      <w:r w:rsidRPr="00D935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психолого-педагогической  компетенции родителей, их активности в образовательном процессе </w:t>
      </w:r>
      <w:r w:rsidRPr="00F13F1F">
        <w:rPr>
          <w:rFonts w:ascii="Times New Roman" w:hAnsi="Times New Roman"/>
          <w:color w:val="000000"/>
          <w:sz w:val="28"/>
          <w:szCs w:val="28"/>
          <w:lang w:eastAsia="ru-RU"/>
        </w:rPr>
        <w:t>на 10%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numPr>
          <w:ilvl w:val="0"/>
          <w:numId w:val="8"/>
        </w:numPr>
        <w:spacing w:line="240" w:lineRule="auto"/>
        <w:ind w:left="0" w:hanging="35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D935B1">
        <w:rPr>
          <w:rFonts w:ascii="Times New Roman" w:hAnsi="Times New Roman"/>
          <w:color w:val="000000"/>
          <w:sz w:val="28"/>
          <w:szCs w:val="28"/>
          <w:lang w:eastAsia="ru-RU"/>
        </w:rPr>
        <w:t>азработан алгоритм работы с родителями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Pr="00D736FD" w:rsidRDefault="00BA6A46" w:rsidP="00BA6A46">
      <w:pPr>
        <w:numPr>
          <w:ilvl w:val="0"/>
          <w:numId w:val="8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D57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оздан информативный блок для </w:t>
      </w:r>
      <w:r w:rsidRPr="00D736FD">
        <w:rPr>
          <w:rFonts w:ascii="Times New Roman" w:hAnsi="Times New Roman"/>
          <w:sz w:val="28"/>
          <w:szCs w:val="28"/>
          <w:lang w:eastAsia="ru-RU"/>
        </w:rPr>
        <w:t>педагогов «Мир без преград».</w:t>
      </w:r>
    </w:p>
    <w:p w:rsidR="00BA6A46" w:rsidRPr="00D736FD" w:rsidRDefault="00BA6A46" w:rsidP="00BA6A46">
      <w:pPr>
        <w:numPr>
          <w:ilvl w:val="0"/>
          <w:numId w:val="8"/>
        </w:numPr>
        <w:spacing w:line="240" w:lineRule="auto"/>
        <w:ind w:left="0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6FD">
        <w:rPr>
          <w:rFonts w:ascii="Times New Roman" w:hAnsi="Times New Roman"/>
          <w:sz w:val="28"/>
          <w:szCs w:val="28"/>
          <w:lang w:eastAsia="ru-RU"/>
        </w:rPr>
        <w:t xml:space="preserve"> Создан информативный блок для родителей «Мы вместе».</w:t>
      </w:r>
    </w:p>
    <w:p w:rsidR="00BA6A46" w:rsidRPr="00A66661" w:rsidRDefault="00BA6A46" w:rsidP="00BA6A46">
      <w:pPr>
        <w:pStyle w:val="1"/>
        <w:ind w:left="567"/>
        <w:rPr>
          <w:rFonts w:ascii="Times New Roman" w:hAnsi="Times New Roman"/>
          <w:color w:val="auto"/>
          <w:sz w:val="18"/>
          <w:szCs w:val="18"/>
          <w:u w:val="single"/>
          <w:lang w:eastAsia="ru-RU"/>
        </w:rPr>
      </w:pPr>
      <w:bookmarkStart w:id="0" w:name="_Toc469962882"/>
      <w:r w:rsidRPr="00A66661">
        <w:rPr>
          <w:rFonts w:ascii="Times New Roman" w:hAnsi="Times New Roman"/>
          <w:color w:val="auto"/>
          <w:u w:val="single"/>
          <w:lang w:eastAsia="ru-RU"/>
        </w:rPr>
        <w:t xml:space="preserve">2.10. </w:t>
      </w:r>
      <w:r w:rsidRPr="00E826E1">
        <w:rPr>
          <w:rFonts w:ascii="Times New Roman" w:hAnsi="Times New Roman"/>
          <w:i/>
          <w:color w:val="auto"/>
          <w:u w:val="single"/>
          <w:lang w:eastAsia="ru-RU"/>
        </w:rPr>
        <w:t>Критерии оценки проекта</w:t>
      </w:r>
      <w:bookmarkEnd w:id="0"/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>наличие системы взаимодействия между всеми участниками образовательного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участие педагогов и специалистов сопровождения в консультациях, тематических педагогических советах, семинарах, круглых столах, мастер-классах по реализации социально-психологического сопровождения детей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ООП;</w:t>
      </w:r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овладение Образовательной программой (направление коррекционно-развивающей работы):</w:t>
      </w:r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вовлечения детей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конкурсное движение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>доля вовлеченности детей в систему мероприятий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6A46" w:rsidRPr="0046745D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критерии измерения развития индивидуальных достижений детей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ООП </w:t>
      </w: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индивидуальная </w:t>
      </w: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>динамика развития учащихся)</w:t>
      </w:r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критерии измерения развития индивидуальных достижений детей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ООП</w:t>
      </w:r>
    </w:p>
    <w:p w:rsidR="00BA6A46" w:rsidRPr="00783642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>родительская активность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A6A46" w:rsidRPr="00CA6DAF" w:rsidRDefault="00BA6A46" w:rsidP="00BA6A4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567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благоприятный психологический климат образовательного пространства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дошкольного образовательного учреждения</w:t>
      </w:r>
      <w:r w:rsidRPr="0078364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A6A46" w:rsidRDefault="00BA6A46" w:rsidP="00BA6A46">
      <w:pPr>
        <w:ind w:left="567"/>
        <w:jc w:val="both"/>
        <w:rPr>
          <w:rStyle w:val="c20"/>
          <w:rFonts w:ascii="Times New Roman" w:hAnsi="Times New Roman"/>
          <w:b/>
          <w:i/>
          <w:sz w:val="28"/>
          <w:u w:val="single"/>
        </w:rPr>
      </w:pPr>
      <w:r>
        <w:rPr>
          <w:rStyle w:val="c20"/>
          <w:rFonts w:ascii="Times New Roman" w:hAnsi="Times New Roman"/>
          <w:b/>
          <w:sz w:val="28"/>
          <w:u w:val="single"/>
        </w:rPr>
        <w:t>2</w:t>
      </w:r>
      <w:r w:rsidRPr="009E7804">
        <w:rPr>
          <w:rStyle w:val="c20"/>
          <w:rFonts w:ascii="Times New Roman" w:hAnsi="Times New Roman"/>
          <w:b/>
          <w:sz w:val="28"/>
          <w:u w:val="single"/>
        </w:rPr>
        <w:t xml:space="preserve">.11. </w:t>
      </w:r>
      <w:r w:rsidRPr="009E7804">
        <w:rPr>
          <w:rStyle w:val="c20"/>
          <w:rFonts w:ascii="Times New Roman" w:hAnsi="Times New Roman"/>
          <w:b/>
          <w:i/>
          <w:sz w:val="28"/>
          <w:u w:val="single"/>
        </w:rPr>
        <w:t>Риски инновационного проекта</w:t>
      </w:r>
    </w:p>
    <w:p w:rsidR="00BA6A46" w:rsidRPr="009E7804" w:rsidRDefault="00BA6A46" w:rsidP="00BA6A46">
      <w:pPr>
        <w:ind w:left="142"/>
        <w:jc w:val="both"/>
        <w:rPr>
          <w:rStyle w:val="c20"/>
          <w:rFonts w:ascii="Times New Roman" w:hAnsi="Times New Roman"/>
          <w:b/>
          <w:i/>
          <w:sz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A6A46" w:rsidTr="00847E92">
        <w:tc>
          <w:tcPr>
            <w:tcW w:w="4785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/>
              <w:jc w:val="both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Риски</w:t>
            </w:r>
          </w:p>
        </w:tc>
        <w:tc>
          <w:tcPr>
            <w:tcW w:w="4786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jc w:val="both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Компенсация последствий рисков</w:t>
            </w:r>
          </w:p>
        </w:tc>
      </w:tr>
      <w:tr w:rsidR="00BA6A46" w:rsidTr="00847E92">
        <w:tc>
          <w:tcPr>
            <w:tcW w:w="4785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Недостаточный уровень личностной мотивации педагогов</w:t>
            </w:r>
          </w:p>
        </w:tc>
        <w:tc>
          <w:tcPr>
            <w:tcW w:w="4786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Моральное и материальное поощрение творчески работающих педагогов</w:t>
            </w:r>
          </w:p>
        </w:tc>
      </w:tr>
      <w:tr w:rsidR="00BA6A46" w:rsidTr="00847E92">
        <w:tc>
          <w:tcPr>
            <w:tcW w:w="4785" w:type="dxa"/>
            <w:shd w:val="clear" w:color="auto" w:fill="auto"/>
          </w:tcPr>
          <w:p w:rsidR="00BA6A46" w:rsidRPr="000D4C89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0D4C89">
              <w:rPr>
                <w:rStyle w:val="c20"/>
                <w:rFonts w:ascii="Times New Roman" w:eastAsia="Calibri" w:hAnsi="Times New Roman"/>
                <w:sz w:val="28"/>
                <w:szCs w:val="28"/>
              </w:rPr>
              <w:t xml:space="preserve">Недостаточный уровень профессиональной подготовки педагогических кадров по реализации </w:t>
            </w:r>
            <w:r w:rsidRPr="000D4C89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работы с ООП образования</w:t>
            </w:r>
          </w:p>
        </w:tc>
        <w:tc>
          <w:tcPr>
            <w:tcW w:w="4786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jc w:val="both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lastRenderedPageBreak/>
              <w:t>Организация участия педагогов в семинарах, курсах повышения квалификации</w:t>
            </w:r>
          </w:p>
        </w:tc>
      </w:tr>
      <w:tr w:rsidR="00BA6A46" w:rsidTr="00847E92">
        <w:tc>
          <w:tcPr>
            <w:tcW w:w="4785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lastRenderedPageBreak/>
              <w:t>Формальный подход к реализации проекта со стороны участников (членов рабочей группы и педагогов</w:t>
            </w:r>
            <w:r>
              <w:rPr>
                <w:rStyle w:val="c20"/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 xml:space="preserve">Обеспечение качественного </w:t>
            </w:r>
            <w:proofErr w:type="gramStart"/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контроля за</w:t>
            </w:r>
            <w:proofErr w:type="gramEnd"/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 xml:space="preserve"> ходом реализации проекта и  уровнем ответственности участников</w:t>
            </w:r>
          </w:p>
        </w:tc>
      </w:tr>
      <w:tr w:rsidR="00BA6A46" w:rsidTr="00847E92">
        <w:tc>
          <w:tcPr>
            <w:tcW w:w="4785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Сопротивление педагогического коллектива вводимым инновациям</w:t>
            </w:r>
          </w:p>
        </w:tc>
        <w:tc>
          <w:tcPr>
            <w:tcW w:w="4786" w:type="dxa"/>
            <w:shd w:val="clear" w:color="auto" w:fill="auto"/>
          </w:tcPr>
          <w:p w:rsidR="00BA6A46" w:rsidRPr="00D736FD" w:rsidRDefault="00BA6A46" w:rsidP="00847E92">
            <w:pPr>
              <w:spacing w:line="240" w:lineRule="auto"/>
              <w:ind w:left="0" w:firstLine="0"/>
              <w:rPr>
                <w:rStyle w:val="c20"/>
                <w:rFonts w:ascii="Times New Roman" w:eastAsia="Calibri" w:hAnsi="Times New Roman"/>
                <w:sz w:val="28"/>
                <w:szCs w:val="28"/>
              </w:rPr>
            </w:pPr>
            <w:r w:rsidRPr="00D736FD">
              <w:rPr>
                <w:rStyle w:val="c20"/>
                <w:rFonts w:ascii="Times New Roman" w:eastAsia="Calibri" w:hAnsi="Times New Roman"/>
                <w:sz w:val="28"/>
                <w:szCs w:val="28"/>
              </w:rPr>
              <w:t>Научно-методическое сопровождение профессионального роста педагога.</w:t>
            </w:r>
          </w:p>
        </w:tc>
      </w:tr>
    </w:tbl>
    <w:p w:rsidR="00BA6A46" w:rsidRPr="009348F3" w:rsidRDefault="00BA6A46" w:rsidP="00BA6A46">
      <w:p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BA6A46" w:rsidRPr="002F064C" w:rsidRDefault="00BA6A46" w:rsidP="00BA6A4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2F064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  <w:lang w:eastAsia="ru-RU"/>
        </w:rPr>
        <w:t>Список литературы</w:t>
      </w:r>
    </w:p>
    <w:p w:rsidR="00BA6A46" w:rsidRDefault="00BA6A46" w:rsidP="00BA6A4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6A46" w:rsidRPr="002F064C" w:rsidRDefault="00BA6A46" w:rsidP="00BA6A46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064C">
        <w:rPr>
          <w:rFonts w:ascii="Times New Roman" w:hAnsi="Times New Roman"/>
          <w:color w:val="000000"/>
          <w:sz w:val="28"/>
          <w:szCs w:val="28"/>
          <w:lang w:eastAsia="ru-RU"/>
        </w:rPr>
        <w:t>Федеральный закон  Российской Федерации от 29 декабря 2012 г. N 273-ФЗ "Об образовании в Российской Федерации"</w:t>
      </w:r>
    </w:p>
    <w:p w:rsidR="00BA6A46" w:rsidRPr="002F064C" w:rsidRDefault="00BA6A46" w:rsidP="00BA6A46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0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РФ «Об основных гарантиях прав ребенка в Российской Федерации» (от 24.07.1998 год).</w:t>
      </w:r>
    </w:p>
    <w:p w:rsidR="00BA6A46" w:rsidRPr="002F064C" w:rsidRDefault="00BA6A46" w:rsidP="00BA6A46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0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Декларация прав ребенка. </w:t>
      </w:r>
      <w:proofErr w:type="gramStart"/>
      <w:r w:rsidRPr="002F0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Провозглашена</w:t>
      </w:r>
      <w:proofErr w:type="gramEnd"/>
      <w:r w:rsidRPr="002F0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резолюцией 1386 (XIV) Генеральной Ассамблеи (20.11.1959г.).- Ростов /Дон, «Феникс», 2002.</w:t>
      </w:r>
    </w:p>
    <w:p w:rsidR="00BA6A46" w:rsidRPr="002F064C" w:rsidRDefault="00BA6A46" w:rsidP="00BA6A46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0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Российской Федерации от 24.07.1998 №124-фЗ « Об основных гарантиях прав ребенка в Российской Федерации»</w:t>
      </w:r>
    </w:p>
    <w:p w:rsidR="00BA6A46" w:rsidRPr="002F064C" w:rsidRDefault="00BA6A46" w:rsidP="00BA6A46">
      <w:pPr>
        <w:pStyle w:val="a4"/>
        <w:numPr>
          <w:ilvl w:val="0"/>
          <w:numId w:val="9"/>
        </w:numPr>
        <w:shd w:val="clear" w:color="auto" w:fill="FFFFFF"/>
        <w:spacing w:line="240" w:lineRule="auto"/>
        <w:ind w:left="284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F06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«Реализация конвенции о правах ребенка в дошкольных образовательных учреждениях». Творческое региональное отделение Педагогического общества России, М., 2005 г.</w:t>
      </w:r>
    </w:p>
    <w:p w:rsidR="00BA6A46" w:rsidRPr="00CA6DAF" w:rsidRDefault="00BA6A46" w:rsidP="00BA6A4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CA6DAF">
        <w:rPr>
          <w:sz w:val="28"/>
          <w:szCs w:val="28"/>
        </w:rPr>
        <w:t xml:space="preserve"> Алехина С. В. Современный этап развития инклюзивного образования в Москве // Инклюзивное образование: Сборник статей / отв. ред. Т. Н. Гусева. — Москва: Центр «Школьная книга», 2010. № 4, с. 85–97.</w:t>
      </w:r>
    </w:p>
    <w:p w:rsidR="00BA6A46" w:rsidRPr="00CA6DAF" w:rsidRDefault="00BA6A46" w:rsidP="00BA6A4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CA6DAF">
        <w:rPr>
          <w:sz w:val="28"/>
          <w:szCs w:val="28"/>
        </w:rPr>
        <w:t xml:space="preserve"> Казакова Е. Искусство помогать: Что скрывается за термином «Сопровождение развития детей» // Лидеры образования. — 2004. — № 9–10. с. 95–97.</w:t>
      </w:r>
    </w:p>
    <w:p w:rsidR="00BA6A46" w:rsidRPr="00CA6DAF" w:rsidRDefault="00BA6A46" w:rsidP="00BA6A4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CA6DAF">
        <w:rPr>
          <w:sz w:val="28"/>
          <w:szCs w:val="28"/>
        </w:rPr>
        <w:t xml:space="preserve"> Приказ Министерства образования и науки России № 1155 от 17 октября 2013 года «Об утверждении федерального государственного образовательного стандарта дошкольного образования», с. 22</w:t>
      </w:r>
    </w:p>
    <w:p w:rsidR="00BA6A46" w:rsidRPr="00CA6DAF" w:rsidRDefault="00BA6A46" w:rsidP="00BA6A4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CA6DAF">
        <w:rPr>
          <w:sz w:val="28"/>
          <w:szCs w:val="28"/>
        </w:rPr>
        <w:t xml:space="preserve"> </w:t>
      </w:r>
      <w:proofErr w:type="spellStart"/>
      <w:r w:rsidRPr="00CA6DAF">
        <w:rPr>
          <w:sz w:val="28"/>
          <w:szCs w:val="28"/>
        </w:rPr>
        <w:t>Доронова</w:t>
      </w:r>
      <w:proofErr w:type="spellEnd"/>
      <w:r w:rsidRPr="00CA6DAF">
        <w:rPr>
          <w:sz w:val="28"/>
          <w:szCs w:val="28"/>
        </w:rPr>
        <w:t xml:space="preserve">, Т. Н. Взаимодействие дошкольного учреждения с родителями: Пособие для работников ДОУ / Т. Н. </w:t>
      </w:r>
      <w:proofErr w:type="spellStart"/>
      <w:r w:rsidRPr="00CA6DAF">
        <w:rPr>
          <w:sz w:val="28"/>
          <w:szCs w:val="28"/>
        </w:rPr>
        <w:t>Доронова</w:t>
      </w:r>
      <w:proofErr w:type="spellEnd"/>
      <w:r w:rsidRPr="00CA6DAF">
        <w:rPr>
          <w:sz w:val="28"/>
          <w:szCs w:val="28"/>
        </w:rPr>
        <w:t xml:space="preserve">. – М.: Академия, 2014. – 157 </w:t>
      </w:r>
      <w:proofErr w:type="gramStart"/>
      <w:r w:rsidRPr="00CA6DAF">
        <w:rPr>
          <w:sz w:val="28"/>
          <w:szCs w:val="28"/>
        </w:rPr>
        <w:t>с</w:t>
      </w:r>
      <w:proofErr w:type="gramEnd"/>
      <w:r w:rsidRPr="00CA6DAF">
        <w:rPr>
          <w:sz w:val="28"/>
          <w:szCs w:val="28"/>
        </w:rPr>
        <w:t>.</w:t>
      </w:r>
    </w:p>
    <w:p w:rsidR="00BA6A46" w:rsidRPr="00CA6DAF" w:rsidRDefault="00BA6A46" w:rsidP="00BA6A4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CA6DAF">
        <w:rPr>
          <w:sz w:val="28"/>
          <w:szCs w:val="28"/>
        </w:rPr>
        <w:t xml:space="preserve"> Дуброва, В. П. Теоретико-методические аспекты взаимодействия детского сада и семьи / В. П. Дуброва. – Минск: Консорциума, 2007. – 156 </w:t>
      </w:r>
      <w:proofErr w:type="gramStart"/>
      <w:r w:rsidRPr="00CA6DAF">
        <w:rPr>
          <w:sz w:val="28"/>
          <w:szCs w:val="28"/>
        </w:rPr>
        <w:t>с</w:t>
      </w:r>
      <w:proofErr w:type="gramEnd"/>
      <w:r w:rsidRPr="00CA6DAF">
        <w:rPr>
          <w:sz w:val="28"/>
          <w:szCs w:val="28"/>
        </w:rPr>
        <w:t>.</w:t>
      </w:r>
    </w:p>
    <w:p w:rsidR="00BA6A46" w:rsidRDefault="00BA6A46" w:rsidP="00BA6A4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284"/>
        <w:jc w:val="both"/>
        <w:rPr>
          <w:sz w:val="28"/>
          <w:szCs w:val="28"/>
        </w:rPr>
      </w:pPr>
      <w:r w:rsidRPr="00CA6DAF">
        <w:rPr>
          <w:sz w:val="28"/>
          <w:szCs w:val="28"/>
        </w:rPr>
        <w:t xml:space="preserve"> </w:t>
      </w:r>
      <w:proofErr w:type="spellStart"/>
      <w:r w:rsidRPr="00CA6DAF">
        <w:rPr>
          <w:sz w:val="28"/>
          <w:szCs w:val="28"/>
        </w:rPr>
        <w:t>Посысоева</w:t>
      </w:r>
      <w:proofErr w:type="spellEnd"/>
      <w:r w:rsidRPr="00CA6DAF">
        <w:rPr>
          <w:sz w:val="28"/>
          <w:szCs w:val="28"/>
        </w:rPr>
        <w:t xml:space="preserve">, Н. Н. Основы психологии семьи и семейного консультирования / Н. Н. </w:t>
      </w:r>
      <w:proofErr w:type="spellStart"/>
      <w:r w:rsidRPr="00CA6DAF">
        <w:rPr>
          <w:sz w:val="28"/>
          <w:szCs w:val="28"/>
        </w:rPr>
        <w:t>Посысоева</w:t>
      </w:r>
      <w:proofErr w:type="spellEnd"/>
      <w:r w:rsidRPr="00CA6DAF">
        <w:rPr>
          <w:sz w:val="28"/>
          <w:szCs w:val="28"/>
        </w:rPr>
        <w:t>. – Москва: ВЛАДОС, 2012. – 328 с.</w:t>
      </w:r>
    </w:p>
    <w:p w:rsidR="00BA6A46" w:rsidRDefault="00BA6A46" w:rsidP="00BA6A4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5413D" w:rsidRDefault="0035413D"/>
    <w:sectPr w:rsidR="0035413D" w:rsidSect="0035413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02" w:rsidRDefault="00423002" w:rsidP="00BA6A46">
      <w:pPr>
        <w:spacing w:line="240" w:lineRule="auto"/>
      </w:pPr>
      <w:r>
        <w:separator/>
      </w:r>
    </w:p>
  </w:endnote>
  <w:endnote w:type="continuationSeparator" w:id="0">
    <w:p w:rsidR="00423002" w:rsidRDefault="00423002" w:rsidP="00BA6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06047"/>
      <w:docPartObj>
        <w:docPartGallery w:val="Page Numbers (Bottom of Page)"/>
        <w:docPartUnique/>
      </w:docPartObj>
    </w:sdtPr>
    <w:sdtContent>
      <w:p w:rsidR="00BA6A46" w:rsidRDefault="00BA6A46">
        <w:pPr>
          <w:pStyle w:val="aa"/>
          <w:jc w:val="center"/>
        </w:pPr>
        <w:fldSimple w:instr=" PAGE   \* MERGEFORMAT ">
          <w:r w:rsidR="00FB2774">
            <w:rPr>
              <w:noProof/>
            </w:rPr>
            <w:t>1</w:t>
          </w:r>
        </w:fldSimple>
      </w:p>
    </w:sdtContent>
  </w:sdt>
  <w:p w:rsidR="00BA6A46" w:rsidRDefault="00BA6A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02" w:rsidRDefault="00423002" w:rsidP="00BA6A46">
      <w:pPr>
        <w:spacing w:line="240" w:lineRule="auto"/>
      </w:pPr>
      <w:r>
        <w:separator/>
      </w:r>
    </w:p>
  </w:footnote>
  <w:footnote w:type="continuationSeparator" w:id="0">
    <w:p w:rsidR="00423002" w:rsidRDefault="00423002" w:rsidP="00BA6A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7072"/>
    <w:multiLevelType w:val="hybridMultilevel"/>
    <w:tmpl w:val="A3625AA8"/>
    <w:lvl w:ilvl="0" w:tplc="04EEA288">
      <w:start w:val="1"/>
      <w:numFmt w:val="decimal"/>
      <w:lvlText w:val="%1."/>
      <w:lvlJc w:val="left"/>
      <w:pPr>
        <w:ind w:left="1195" w:hanging="360"/>
      </w:pPr>
      <w:rPr>
        <w:rFonts w:eastAsia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2DE31F56"/>
    <w:multiLevelType w:val="multilevel"/>
    <w:tmpl w:val="A7B0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77BBA"/>
    <w:multiLevelType w:val="hybridMultilevel"/>
    <w:tmpl w:val="4E629D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942435"/>
    <w:multiLevelType w:val="multilevel"/>
    <w:tmpl w:val="ECA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ind w:left="1800" w:hanging="720"/>
      </w:pPr>
      <w:rPr>
        <w:rFonts w:hint="default"/>
        <w:b/>
        <w:color w:val="auto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11DBD"/>
    <w:multiLevelType w:val="hybridMultilevel"/>
    <w:tmpl w:val="6B9A71CE"/>
    <w:lvl w:ilvl="0" w:tplc="74123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323C67"/>
    <w:multiLevelType w:val="hybridMultilevel"/>
    <w:tmpl w:val="83CC999C"/>
    <w:lvl w:ilvl="0" w:tplc="5E12656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B1F10F2"/>
    <w:multiLevelType w:val="multilevel"/>
    <w:tmpl w:val="EFA06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21D45F0"/>
    <w:multiLevelType w:val="hybridMultilevel"/>
    <w:tmpl w:val="D5DA944A"/>
    <w:lvl w:ilvl="0" w:tplc="7444B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093ADA"/>
    <w:multiLevelType w:val="multilevel"/>
    <w:tmpl w:val="E748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A46"/>
    <w:rsid w:val="00000224"/>
    <w:rsid w:val="00000256"/>
    <w:rsid w:val="0000036A"/>
    <w:rsid w:val="00000816"/>
    <w:rsid w:val="00000B91"/>
    <w:rsid w:val="00000C7D"/>
    <w:rsid w:val="00000CAD"/>
    <w:rsid w:val="000026DD"/>
    <w:rsid w:val="00003588"/>
    <w:rsid w:val="00003CEB"/>
    <w:rsid w:val="0000422B"/>
    <w:rsid w:val="0000431D"/>
    <w:rsid w:val="00004473"/>
    <w:rsid w:val="0000582D"/>
    <w:rsid w:val="000061FC"/>
    <w:rsid w:val="0000717B"/>
    <w:rsid w:val="0000791D"/>
    <w:rsid w:val="00007BB0"/>
    <w:rsid w:val="00007F3D"/>
    <w:rsid w:val="00010497"/>
    <w:rsid w:val="00010783"/>
    <w:rsid w:val="000117D3"/>
    <w:rsid w:val="00011E84"/>
    <w:rsid w:val="00011F8E"/>
    <w:rsid w:val="0001422C"/>
    <w:rsid w:val="0001566D"/>
    <w:rsid w:val="000163B8"/>
    <w:rsid w:val="000169FC"/>
    <w:rsid w:val="00016CD5"/>
    <w:rsid w:val="00016D8E"/>
    <w:rsid w:val="00016EE8"/>
    <w:rsid w:val="00017636"/>
    <w:rsid w:val="000176F4"/>
    <w:rsid w:val="00017F08"/>
    <w:rsid w:val="00020674"/>
    <w:rsid w:val="00021156"/>
    <w:rsid w:val="00022121"/>
    <w:rsid w:val="0002265D"/>
    <w:rsid w:val="00022A02"/>
    <w:rsid w:val="00022B0B"/>
    <w:rsid w:val="00023489"/>
    <w:rsid w:val="00023573"/>
    <w:rsid w:val="00023FC7"/>
    <w:rsid w:val="000250D1"/>
    <w:rsid w:val="000252DC"/>
    <w:rsid w:val="00025332"/>
    <w:rsid w:val="0002558D"/>
    <w:rsid w:val="00025987"/>
    <w:rsid w:val="000271F3"/>
    <w:rsid w:val="0003060E"/>
    <w:rsid w:val="000308CB"/>
    <w:rsid w:val="0003476D"/>
    <w:rsid w:val="00036696"/>
    <w:rsid w:val="00036814"/>
    <w:rsid w:val="00036E68"/>
    <w:rsid w:val="000377AA"/>
    <w:rsid w:val="00037CD5"/>
    <w:rsid w:val="00041394"/>
    <w:rsid w:val="00041470"/>
    <w:rsid w:val="00041ED8"/>
    <w:rsid w:val="000422F3"/>
    <w:rsid w:val="00042E71"/>
    <w:rsid w:val="00043D8D"/>
    <w:rsid w:val="00044B92"/>
    <w:rsid w:val="00045325"/>
    <w:rsid w:val="00046223"/>
    <w:rsid w:val="000467F2"/>
    <w:rsid w:val="00046AD9"/>
    <w:rsid w:val="00046F78"/>
    <w:rsid w:val="00047053"/>
    <w:rsid w:val="00047118"/>
    <w:rsid w:val="00047FFD"/>
    <w:rsid w:val="000520DC"/>
    <w:rsid w:val="00052453"/>
    <w:rsid w:val="0005278B"/>
    <w:rsid w:val="0005365F"/>
    <w:rsid w:val="00053722"/>
    <w:rsid w:val="0005454E"/>
    <w:rsid w:val="000555E4"/>
    <w:rsid w:val="00055776"/>
    <w:rsid w:val="00056268"/>
    <w:rsid w:val="000564F9"/>
    <w:rsid w:val="00056932"/>
    <w:rsid w:val="00060E78"/>
    <w:rsid w:val="00061B8B"/>
    <w:rsid w:val="0006277F"/>
    <w:rsid w:val="000634CE"/>
    <w:rsid w:val="00063A79"/>
    <w:rsid w:val="0006421F"/>
    <w:rsid w:val="000648CD"/>
    <w:rsid w:val="00065E03"/>
    <w:rsid w:val="00067029"/>
    <w:rsid w:val="00067030"/>
    <w:rsid w:val="000673B9"/>
    <w:rsid w:val="00067F75"/>
    <w:rsid w:val="00070609"/>
    <w:rsid w:val="00071051"/>
    <w:rsid w:val="000714DE"/>
    <w:rsid w:val="00071D44"/>
    <w:rsid w:val="00071D74"/>
    <w:rsid w:val="0007218F"/>
    <w:rsid w:val="00072EB6"/>
    <w:rsid w:val="000736AA"/>
    <w:rsid w:val="000745E6"/>
    <w:rsid w:val="00074C8A"/>
    <w:rsid w:val="00074F9E"/>
    <w:rsid w:val="000753F1"/>
    <w:rsid w:val="00075768"/>
    <w:rsid w:val="000757D0"/>
    <w:rsid w:val="000758A1"/>
    <w:rsid w:val="00075B89"/>
    <w:rsid w:val="00075DD0"/>
    <w:rsid w:val="000766F9"/>
    <w:rsid w:val="00076B87"/>
    <w:rsid w:val="00076C3D"/>
    <w:rsid w:val="00077441"/>
    <w:rsid w:val="000777A3"/>
    <w:rsid w:val="000778F6"/>
    <w:rsid w:val="00077E6F"/>
    <w:rsid w:val="0008221F"/>
    <w:rsid w:val="00083A31"/>
    <w:rsid w:val="00083B49"/>
    <w:rsid w:val="00086668"/>
    <w:rsid w:val="00086D86"/>
    <w:rsid w:val="00087A37"/>
    <w:rsid w:val="00087EF9"/>
    <w:rsid w:val="000905CC"/>
    <w:rsid w:val="0009145A"/>
    <w:rsid w:val="000916A0"/>
    <w:rsid w:val="00093002"/>
    <w:rsid w:val="00093814"/>
    <w:rsid w:val="000945B5"/>
    <w:rsid w:val="000958FC"/>
    <w:rsid w:val="00096136"/>
    <w:rsid w:val="00096BAD"/>
    <w:rsid w:val="00096C53"/>
    <w:rsid w:val="00096CC4"/>
    <w:rsid w:val="0009703B"/>
    <w:rsid w:val="000975C8"/>
    <w:rsid w:val="0009775A"/>
    <w:rsid w:val="000A0AEA"/>
    <w:rsid w:val="000A20E5"/>
    <w:rsid w:val="000A2794"/>
    <w:rsid w:val="000A2C75"/>
    <w:rsid w:val="000A322E"/>
    <w:rsid w:val="000A3EE7"/>
    <w:rsid w:val="000A4710"/>
    <w:rsid w:val="000A4731"/>
    <w:rsid w:val="000A5721"/>
    <w:rsid w:val="000A6507"/>
    <w:rsid w:val="000A6C2A"/>
    <w:rsid w:val="000A6D38"/>
    <w:rsid w:val="000A6FA5"/>
    <w:rsid w:val="000A74F9"/>
    <w:rsid w:val="000A7AAA"/>
    <w:rsid w:val="000B0678"/>
    <w:rsid w:val="000B13E3"/>
    <w:rsid w:val="000B15D8"/>
    <w:rsid w:val="000B1A16"/>
    <w:rsid w:val="000B1FA5"/>
    <w:rsid w:val="000B23FF"/>
    <w:rsid w:val="000B29C8"/>
    <w:rsid w:val="000B2A71"/>
    <w:rsid w:val="000B428B"/>
    <w:rsid w:val="000B4349"/>
    <w:rsid w:val="000B4D39"/>
    <w:rsid w:val="000B54C3"/>
    <w:rsid w:val="000B61B5"/>
    <w:rsid w:val="000B6A5C"/>
    <w:rsid w:val="000B72AB"/>
    <w:rsid w:val="000B7540"/>
    <w:rsid w:val="000B7798"/>
    <w:rsid w:val="000C013B"/>
    <w:rsid w:val="000C0BA7"/>
    <w:rsid w:val="000C16A3"/>
    <w:rsid w:val="000C182D"/>
    <w:rsid w:val="000C2E76"/>
    <w:rsid w:val="000C39E2"/>
    <w:rsid w:val="000C417F"/>
    <w:rsid w:val="000C5432"/>
    <w:rsid w:val="000C5C77"/>
    <w:rsid w:val="000C5CBA"/>
    <w:rsid w:val="000C6730"/>
    <w:rsid w:val="000C67E2"/>
    <w:rsid w:val="000C7847"/>
    <w:rsid w:val="000C7D2E"/>
    <w:rsid w:val="000D1713"/>
    <w:rsid w:val="000D3840"/>
    <w:rsid w:val="000D420A"/>
    <w:rsid w:val="000D4E38"/>
    <w:rsid w:val="000D668D"/>
    <w:rsid w:val="000D678A"/>
    <w:rsid w:val="000D6BC8"/>
    <w:rsid w:val="000D703F"/>
    <w:rsid w:val="000D7A76"/>
    <w:rsid w:val="000E1865"/>
    <w:rsid w:val="000E2234"/>
    <w:rsid w:val="000E2BAF"/>
    <w:rsid w:val="000E2E25"/>
    <w:rsid w:val="000E34DF"/>
    <w:rsid w:val="000E3A39"/>
    <w:rsid w:val="000E3C71"/>
    <w:rsid w:val="000E42F3"/>
    <w:rsid w:val="000E4E1E"/>
    <w:rsid w:val="000E5475"/>
    <w:rsid w:val="000E5631"/>
    <w:rsid w:val="000E5A93"/>
    <w:rsid w:val="000E5B75"/>
    <w:rsid w:val="000E5C90"/>
    <w:rsid w:val="000E64A6"/>
    <w:rsid w:val="000E65A9"/>
    <w:rsid w:val="000E7148"/>
    <w:rsid w:val="000E75CC"/>
    <w:rsid w:val="000E7828"/>
    <w:rsid w:val="000F0AB5"/>
    <w:rsid w:val="000F0E00"/>
    <w:rsid w:val="000F1058"/>
    <w:rsid w:val="000F11B8"/>
    <w:rsid w:val="000F300F"/>
    <w:rsid w:val="000F4505"/>
    <w:rsid w:val="000F4934"/>
    <w:rsid w:val="000F52A5"/>
    <w:rsid w:val="000F56F7"/>
    <w:rsid w:val="000F606D"/>
    <w:rsid w:val="000F7ADF"/>
    <w:rsid w:val="000F7F15"/>
    <w:rsid w:val="000F7F51"/>
    <w:rsid w:val="00100C06"/>
    <w:rsid w:val="001012F1"/>
    <w:rsid w:val="00101679"/>
    <w:rsid w:val="00101A39"/>
    <w:rsid w:val="00104D9B"/>
    <w:rsid w:val="00106948"/>
    <w:rsid w:val="001075E7"/>
    <w:rsid w:val="00107A60"/>
    <w:rsid w:val="00107B4C"/>
    <w:rsid w:val="001106E1"/>
    <w:rsid w:val="00110C9D"/>
    <w:rsid w:val="001110DC"/>
    <w:rsid w:val="00111597"/>
    <w:rsid w:val="00112394"/>
    <w:rsid w:val="001126B2"/>
    <w:rsid w:val="00113769"/>
    <w:rsid w:val="001137EF"/>
    <w:rsid w:val="00113813"/>
    <w:rsid w:val="00113970"/>
    <w:rsid w:val="00114C36"/>
    <w:rsid w:val="00114CAF"/>
    <w:rsid w:val="00114E96"/>
    <w:rsid w:val="00115EAD"/>
    <w:rsid w:val="001168D7"/>
    <w:rsid w:val="00116C32"/>
    <w:rsid w:val="001170AE"/>
    <w:rsid w:val="0011789D"/>
    <w:rsid w:val="001204D5"/>
    <w:rsid w:val="00120667"/>
    <w:rsid w:val="00120ACF"/>
    <w:rsid w:val="00122582"/>
    <w:rsid w:val="001228B5"/>
    <w:rsid w:val="0012342B"/>
    <w:rsid w:val="0012365D"/>
    <w:rsid w:val="001242C4"/>
    <w:rsid w:val="00124A5D"/>
    <w:rsid w:val="00124E3F"/>
    <w:rsid w:val="001256A2"/>
    <w:rsid w:val="001257DA"/>
    <w:rsid w:val="0012681C"/>
    <w:rsid w:val="00127982"/>
    <w:rsid w:val="001279BE"/>
    <w:rsid w:val="00127E38"/>
    <w:rsid w:val="001327DB"/>
    <w:rsid w:val="00132DAF"/>
    <w:rsid w:val="00133803"/>
    <w:rsid w:val="0013389D"/>
    <w:rsid w:val="0013443A"/>
    <w:rsid w:val="00134AD0"/>
    <w:rsid w:val="00135CBA"/>
    <w:rsid w:val="00136A71"/>
    <w:rsid w:val="00136C36"/>
    <w:rsid w:val="00137D3C"/>
    <w:rsid w:val="00137D78"/>
    <w:rsid w:val="001404E7"/>
    <w:rsid w:val="00140ABC"/>
    <w:rsid w:val="00140C5A"/>
    <w:rsid w:val="00140D54"/>
    <w:rsid w:val="001411D3"/>
    <w:rsid w:val="001412D9"/>
    <w:rsid w:val="0014195D"/>
    <w:rsid w:val="00141ACA"/>
    <w:rsid w:val="00141D86"/>
    <w:rsid w:val="0014255D"/>
    <w:rsid w:val="001437CC"/>
    <w:rsid w:val="0014421D"/>
    <w:rsid w:val="0014493E"/>
    <w:rsid w:val="00144ACF"/>
    <w:rsid w:val="0014679A"/>
    <w:rsid w:val="00146977"/>
    <w:rsid w:val="001469ED"/>
    <w:rsid w:val="0014792A"/>
    <w:rsid w:val="00147B88"/>
    <w:rsid w:val="00147C08"/>
    <w:rsid w:val="00147C6C"/>
    <w:rsid w:val="00150308"/>
    <w:rsid w:val="001506BE"/>
    <w:rsid w:val="00150A3C"/>
    <w:rsid w:val="00151196"/>
    <w:rsid w:val="0015161F"/>
    <w:rsid w:val="00151A11"/>
    <w:rsid w:val="0015206E"/>
    <w:rsid w:val="00152CAF"/>
    <w:rsid w:val="00153EAB"/>
    <w:rsid w:val="001540CB"/>
    <w:rsid w:val="00154357"/>
    <w:rsid w:val="00154412"/>
    <w:rsid w:val="00154833"/>
    <w:rsid w:val="00154B26"/>
    <w:rsid w:val="0015542B"/>
    <w:rsid w:val="001555FC"/>
    <w:rsid w:val="00155AC3"/>
    <w:rsid w:val="00157394"/>
    <w:rsid w:val="00160D72"/>
    <w:rsid w:val="00160FDD"/>
    <w:rsid w:val="001632EF"/>
    <w:rsid w:val="00163B60"/>
    <w:rsid w:val="001654E9"/>
    <w:rsid w:val="00166F2D"/>
    <w:rsid w:val="00166FAC"/>
    <w:rsid w:val="00170A2A"/>
    <w:rsid w:val="0017162B"/>
    <w:rsid w:val="00171859"/>
    <w:rsid w:val="00171FB6"/>
    <w:rsid w:val="00172287"/>
    <w:rsid w:val="001727B6"/>
    <w:rsid w:val="00172BEC"/>
    <w:rsid w:val="00172CF5"/>
    <w:rsid w:val="00173B8E"/>
    <w:rsid w:val="00175742"/>
    <w:rsid w:val="00176163"/>
    <w:rsid w:val="00176DD3"/>
    <w:rsid w:val="0018189F"/>
    <w:rsid w:val="001821EC"/>
    <w:rsid w:val="001823C1"/>
    <w:rsid w:val="00182B74"/>
    <w:rsid w:val="00182BA7"/>
    <w:rsid w:val="001836C6"/>
    <w:rsid w:val="00183CF1"/>
    <w:rsid w:val="0018517A"/>
    <w:rsid w:val="001853B2"/>
    <w:rsid w:val="001857FA"/>
    <w:rsid w:val="0018676F"/>
    <w:rsid w:val="00186856"/>
    <w:rsid w:val="00186CAC"/>
    <w:rsid w:val="00186CFF"/>
    <w:rsid w:val="00186F92"/>
    <w:rsid w:val="00187115"/>
    <w:rsid w:val="00187BCF"/>
    <w:rsid w:val="0019096A"/>
    <w:rsid w:val="00190EBC"/>
    <w:rsid w:val="00192A76"/>
    <w:rsid w:val="001938FE"/>
    <w:rsid w:val="00193A91"/>
    <w:rsid w:val="00194206"/>
    <w:rsid w:val="00194A8B"/>
    <w:rsid w:val="00194C7F"/>
    <w:rsid w:val="00194E14"/>
    <w:rsid w:val="00195356"/>
    <w:rsid w:val="00195531"/>
    <w:rsid w:val="00196972"/>
    <w:rsid w:val="00197448"/>
    <w:rsid w:val="001A0979"/>
    <w:rsid w:val="001A0B11"/>
    <w:rsid w:val="001A0F1B"/>
    <w:rsid w:val="001A17BA"/>
    <w:rsid w:val="001A17D3"/>
    <w:rsid w:val="001A27D9"/>
    <w:rsid w:val="001A2E11"/>
    <w:rsid w:val="001A4236"/>
    <w:rsid w:val="001A657F"/>
    <w:rsid w:val="001A6CAA"/>
    <w:rsid w:val="001A7C31"/>
    <w:rsid w:val="001B007E"/>
    <w:rsid w:val="001B02CA"/>
    <w:rsid w:val="001B0324"/>
    <w:rsid w:val="001B066E"/>
    <w:rsid w:val="001B06E2"/>
    <w:rsid w:val="001B09B8"/>
    <w:rsid w:val="001B123A"/>
    <w:rsid w:val="001B143B"/>
    <w:rsid w:val="001B2391"/>
    <w:rsid w:val="001B4469"/>
    <w:rsid w:val="001B5545"/>
    <w:rsid w:val="001B579E"/>
    <w:rsid w:val="001B58AD"/>
    <w:rsid w:val="001B5EF3"/>
    <w:rsid w:val="001B6506"/>
    <w:rsid w:val="001B6BC7"/>
    <w:rsid w:val="001B6EE1"/>
    <w:rsid w:val="001B719F"/>
    <w:rsid w:val="001C049C"/>
    <w:rsid w:val="001C0821"/>
    <w:rsid w:val="001C12D5"/>
    <w:rsid w:val="001C1B8F"/>
    <w:rsid w:val="001C1D00"/>
    <w:rsid w:val="001C2928"/>
    <w:rsid w:val="001C368C"/>
    <w:rsid w:val="001C398E"/>
    <w:rsid w:val="001C464A"/>
    <w:rsid w:val="001C49E2"/>
    <w:rsid w:val="001C51A3"/>
    <w:rsid w:val="001C566E"/>
    <w:rsid w:val="001C5C0D"/>
    <w:rsid w:val="001C7A36"/>
    <w:rsid w:val="001D06A7"/>
    <w:rsid w:val="001D0DE5"/>
    <w:rsid w:val="001D2545"/>
    <w:rsid w:val="001D2BDA"/>
    <w:rsid w:val="001D2D90"/>
    <w:rsid w:val="001D3487"/>
    <w:rsid w:val="001D364E"/>
    <w:rsid w:val="001D5552"/>
    <w:rsid w:val="001D6A51"/>
    <w:rsid w:val="001D75D4"/>
    <w:rsid w:val="001E020C"/>
    <w:rsid w:val="001E0559"/>
    <w:rsid w:val="001E0E58"/>
    <w:rsid w:val="001E14BB"/>
    <w:rsid w:val="001E15A2"/>
    <w:rsid w:val="001E21A1"/>
    <w:rsid w:val="001E2A03"/>
    <w:rsid w:val="001E2EF5"/>
    <w:rsid w:val="001E343A"/>
    <w:rsid w:val="001E3DF8"/>
    <w:rsid w:val="001E3EAD"/>
    <w:rsid w:val="001E493B"/>
    <w:rsid w:val="001E4DD4"/>
    <w:rsid w:val="001E61F4"/>
    <w:rsid w:val="001E65D6"/>
    <w:rsid w:val="001E6A6E"/>
    <w:rsid w:val="001E7453"/>
    <w:rsid w:val="001E7D1B"/>
    <w:rsid w:val="001F1349"/>
    <w:rsid w:val="001F1D6A"/>
    <w:rsid w:val="001F31C2"/>
    <w:rsid w:val="001F6ADD"/>
    <w:rsid w:val="001F6BEC"/>
    <w:rsid w:val="001F7D93"/>
    <w:rsid w:val="00200176"/>
    <w:rsid w:val="00200A37"/>
    <w:rsid w:val="002018E5"/>
    <w:rsid w:val="002023B2"/>
    <w:rsid w:val="0020240A"/>
    <w:rsid w:val="002026E2"/>
    <w:rsid w:val="002032BD"/>
    <w:rsid w:val="00203A77"/>
    <w:rsid w:val="00204C79"/>
    <w:rsid w:val="002051D5"/>
    <w:rsid w:val="002058B2"/>
    <w:rsid w:val="00205942"/>
    <w:rsid w:val="00206E04"/>
    <w:rsid w:val="002104EB"/>
    <w:rsid w:val="002105D5"/>
    <w:rsid w:val="00210CC9"/>
    <w:rsid w:val="00210FB0"/>
    <w:rsid w:val="0021138F"/>
    <w:rsid w:val="00211855"/>
    <w:rsid w:val="00211AF4"/>
    <w:rsid w:val="00213177"/>
    <w:rsid w:val="0021360A"/>
    <w:rsid w:val="00213AC3"/>
    <w:rsid w:val="0021459C"/>
    <w:rsid w:val="0021496F"/>
    <w:rsid w:val="0021544F"/>
    <w:rsid w:val="002155C4"/>
    <w:rsid w:val="00215616"/>
    <w:rsid w:val="0021697F"/>
    <w:rsid w:val="00217541"/>
    <w:rsid w:val="0021763A"/>
    <w:rsid w:val="00220263"/>
    <w:rsid w:val="0022044E"/>
    <w:rsid w:val="00220582"/>
    <w:rsid w:val="00220868"/>
    <w:rsid w:val="00221F6C"/>
    <w:rsid w:val="00222756"/>
    <w:rsid w:val="00223458"/>
    <w:rsid w:val="00223A0E"/>
    <w:rsid w:val="00223EB8"/>
    <w:rsid w:val="002243A7"/>
    <w:rsid w:val="002244EF"/>
    <w:rsid w:val="002247AD"/>
    <w:rsid w:val="002249A9"/>
    <w:rsid w:val="0022507F"/>
    <w:rsid w:val="0022551F"/>
    <w:rsid w:val="002255A1"/>
    <w:rsid w:val="00226CB0"/>
    <w:rsid w:val="00227D68"/>
    <w:rsid w:val="002307C4"/>
    <w:rsid w:val="00231D87"/>
    <w:rsid w:val="00232376"/>
    <w:rsid w:val="00232A7B"/>
    <w:rsid w:val="00233173"/>
    <w:rsid w:val="00233699"/>
    <w:rsid w:val="00234465"/>
    <w:rsid w:val="00234AFA"/>
    <w:rsid w:val="002351A8"/>
    <w:rsid w:val="002379B8"/>
    <w:rsid w:val="00237F3C"/>
    <w:rsid w:val="00240228"/>
    <w:rsid w:val="0024140D"/>
    <w:rsid w:val="002419F9"/>
    <w:rsid w:val="00242558"/>
    <w:rsid w:val="00242559"/>
    <w:rsid w:val="00242F0E"/>
    <w:rsid w:val="002433B2"/>
    <w:rsid w:val="00243790"/>
    <w:rsid w:val="002438A4"/>
    <w:rsid w:val="00244AD1"/>
    <w:rsid w:val="00244BA2"/>
    <w:rsid w:val="00246015"/>
    <w:rsid w:val="002461C6"/>
    <w:rsid w:val="00246403"/>
    <w:rsid w:val="00246A94"/>
    <w:rsid w:val="0024722E"/>
    <w:rsid w:val="002476A7"/>
    <w:rsid w:val="00247BDB"/>
    <w:rsid w:val="00247EE3"/>
    <w:rsid w:val="0025003F"/>
    <w:rsid w:val="0025024B"/>
    <w:rsid w:val="002503CE"/>
    <w:rsid w:val="002506D6"/>
    <w:rsid w:val="00250B86"/>
    <w:rsid w:val="00250BF5"/>
    <w:rsid w:val="00250CAB"/>
    <w:rsid w:val="002513A6"/>
    <w:rsid w:val="002515A3"/>
    <w:rsid w:val="00253148"/>
    <w:rsid w:val="002531D2"/>
    <w:rsid w:val="002535D2"/>
    <w:rsid w:val="0025378C"/>
    <w:rsid w:val="00253961"/>
    <w:rsid w:val="0025437A"/>
    <w:rsid w:val="00255468"/>
    <w:rsid w:val="002554E9"/>
    <w:rsid w:val="00255665"/>
    <w:rsid w:val="00255F9F"/>
    <w:rsid w:val="0025647D"/>
    <w:rsid w:val="00257048"/>
    <w:rsid w:val="00257C20"/>
    <w:rsid w:val="0026007C"/>
    <w:rsid w:val="00260715"/>
    <w:rsid w:val="0026096A"/>
    <w:rsid w:val="00260D07"/>
    <w:rsid w:val="002616F1"/>
    <w:rsid w:val="0026193D"/>
    <w:rsid w:val="00261E7E"/>
    <w:rsid w:val="0026261D"/>
    <w:rsid w:val="002629AD"/>
    <w:rsid w:val="00262F25"/>
    <w:rsid w:val="00262FAC"/>
    <w:rsid w:val="00263285"/>
    <w:rsid w:val="00264F8E"/>
    <w:rsid w:val="002653AB"/>
    <w:rsid w:val="00265620"/>
    <w:rsid w:val="00265723"/>
    <w:rsid w:val="00265E9B"/>
    <w:rsid w:val="0026603E"/>
    <w:rsid w:val="00266699"/>
    <w:rsid w:val="00266D53"/>
    <w:rsid w:val="00267B28"/>
    <w:rsid w:val="0027007E"/>
    <w:rsid w:val="002700C5"/>
    <w:rsid w:val="00270110"/>
    <w:rsid w:val="002702E8"/>
    <w:rsid w:val="0027037B"/>
    <w:rsid w:val="002703EF"/>
    <w:rsid w:val="00270E0F"/>
    <w:rsid w:val="002710ED"/>
    <w:rsid w:val="00271F93"/>
    <w:rsid w:val="00272073"/>
    <w:rsid w:val="00272294"/>
    <w:rsid w:val="002727FA"/>
    <w:rsid w:val="0027299F"/>
    <w:rsid w:val="002739ED"/>
    <w:rsid w:val="00274448"/>
    <w:rsid w:val="002748FB"/>
    <w:rsid w:val="00274E64"/>
    <w:rsid w:val="0027544D"/>
    <w:rsid w:val="00275A89"/>
    <w:rsid w:val="00275CC5"/>
    <w:rsid w:val="00276A0C"/>
    <w:rsid w:val="00277623"/>
    <w:rsid w:val="00277E87"/>
    <w:rsid w:val="002804C8"/>
    <w:rsid w:val="002808CA"/>
    <w:rsid w:val="00280D15"/>
    <w:rsid w:val="0028192E"/>
    <w:rsid w:val="00281E0A"/>
    <w:rsid w:val="00282373"/>
    <w:rsid w:val="00282377"/>
    <w:rsid w:val="0028267F"/>
    <w:rsid w:val="002832A8"/>
    <w:rsid w:val="00283DAD"/>
    <w:rsid w:val="002840E1"/>
    <w:rsid w:val="002849B4"/>
    <w:rsid w:val="002858F7"/>
    <w:rsid w:val="002868E0"/>
    <w:rsid w:val="00286F60"/>
    <w:rsid w:val="00287672"/>
    <w:rsid w:val="00287761"/>
    <w:rsid w:val="00287E06"/>
    <w:rsid w:val="00291487"/>
    <w:rsid w:val="00292212"/>
    <w:rsid w:val="0029229A"/>
    <w:rsid w:val="00292C15"/>
    <w:rsid w:val="002933B6"/>
    <w:rsid w:val="00293D9D"/>
    <w:rsid w:val="002943A9"/>
    <w:rsid w:val="00294572"/>
    <w:rsid w:val="00294D24"/>
    <w:rsid w:val="00294F8D"/>
    <w:rsid w:val="00294FB9"/>
    <w:rsid w:val="00295EBF"/>
    <w:rsid w:val="0029615E"/>
    <w:rsid w:val="00296476"/>
    <w:rsid w:val="00297E6A"/>
    <w:rsid w:val="002A0597"/>
    <w:rsid w:val="002A0D94"/>
    <w:rsid w:val="002A0F82"/>
    <w:rsid w:val="002A2055"/>
    <w:rsid w:val="002A2F03"/>
    <w:rsid w:val="002A39A4"/>
    <w:rsid w:val="002A3B17"/>
    <w:rsid w:val="002A458A"/>
    <w:rsid w:val="002A6FE1"/>
    <w:rsid w:val="002A765F"/>
    <w:rsid w:val="002A7F36"/>
    <w:rsid w:val="002B0326"/>
    <w:rsid w:val="002B1931"/>
    <w:rsid w:val="002B2447"/>
    <w:rsid w:val="002B2964"/>
    <w:rsid w:val="002B2C74"/>
    <w:rsid w:val="002B2DE2"/>
    <w:rsid w:val="002B30EC"/>
    <w:rsid w:val="002B3B31"/>
    <w:rsid w:val="002B474C"/>
    <w:rsid w:val="002B5018"/>
    <w:rsid w:val="002B52D8"/>
    <w:rsid w:val="002B5C7F"/>
    <w:rsid w:val="002B5E22"/>
    <w:rsid w:val="002B6474"/>
    <w:rsid w:val="002B6955"/>
    <w:rsid w:val="002B6BF0"/>
    <w:rsid w:val="002B6F07"/>
    <w:rsid w:val="002B7587"/>
    <w:rsid w:val="002B758C"/>
    <w:rsid w:val="002B7C67"/>
    <w:rsid w:val="002B7CAB"/>
    <w:rsid w:val="002C1930"/>
    <w:rsid w:val="002C1A07"/>
    <w:rsid w:val="002C2C8C"/>
    <w:rsid w:val="002C3E5E"/>
    <w:rsid w:val="002C423F"/>
    <w:rsid w:val="002C431A"/>
    <w:rsid w:val="002C67DB"/>
    <w:rsid w:val="002C6F86"/>
    <w:rsid w:val="002C737F"/>
    <w:rsid w:val="002C745F"/>
    <w:rsid w:val="002C7F2C"/>
    <w:rsid w:val="002D067C"/>
    <w:rsid w:val="002D0AFC"/>
    <w:rsid w:val="002D0D46"/>
    <w:rsid w:val="002D0FC4"/>
    <w:rsid w:val="002D2636"/>
    <w:rsid w:val="002D2AA9"/>
    <w:rsid w:val="002D3070"/>
    <w:rsid w:val="002D38E4"/>
    <w:rsid w:val="002D4127"/>
    <w:rsid w:val="002D44E0"/>
    <w:rsid w:val="002D49F4"/>
    <w:rsid w:val="002D4A46"/>
    <w:rsid w:val="002D5310"/>
    <w:rsid w:val="002D5DB5"/>
    <w:rsid w:val="002D61DF"/>
    <w:rsid w:val="002D6DE0"/>
    <w:rsid w:val="002D7FBC"/>
    <w:rsid w:val="002D7FD5"/>
    <w:rsid w:val="002E07DB"/>
    <w:rsid w:val="002E19AB"/>
    <w:rsid w:val="002E2631"/>
    <w:rsid w:val="002E295E"/>
    <w:rsid w:val="002E32E7"/>
    <w:rsid w:val="002E357C"/>
    <w:rsid w:val="002E3968"/>
    <w:rsid w:val="002E3B92"/>
    <w:rsid w:val="002E3D44"/>
    <w:rsid w:val="002E409F"/>
    <w:rsid w:val="002E46D2"/>
    <w:rsid w:val="002E49F4"/>
    <w:rsid w:val="002E4B0A"/>
    <w:rsid w:val="002E567D"/>
    <w:rsid w:val="002E741B"/>
    <w:rsid w:val="002E7BCE"/>
    <w:rsid w:val="002F12AE"/>
    <w:rsid w:val="002F1745"/>
    <w:rsid w:val="002F2A2F"/>
    <w:rsid w:val="002F412C"/>
    <w:rsid w:val="002F51AB"/>
    <w:rsid w:val="002F5477"/>
    <w:rsid w:val="002F5C81"/>
    <w:rsid w:val="002F62ED"/>
    <w:rsid w:val="002F70D1"/>
    <w:rsid w:val="002F7F0E"/>
    <w:rsid w:val="00300349"/>
    <w:rsid w:val="003006C7"/>
    <w:rsid w:val="003008D6"/>
    <w:rsid w:val="00301DEA"/>
    <w:rsid w:val="00302757"/>
    <w:rsid w:val="003044AF"/>
    <w:rsid w:val="00304B31"/>
    <w:rsid w:val="00304C2B"/>
    <w:rsid w:val="00304F8A"/>
    <w:rsid w:val="00305FC0"/>
    <w:rsid w:val="003067CD"/>
    <w:rsid w:val="00306953"/>
    <w:rsid w:val="0030735F"/>
    <w:rsid w:val="003122FB"/>
    <w:rsid w:val="003124E2"/>
    <w:rsid w:val="00312AAE"/>
    <w:rsid w:val="00312C41"/>
    <w:rsid w:val="00312C50"/>
    <w:rsid w:val="00313BDB"/>
    <w:rsid w:val="00314EDD"/>
    <w:rsid w:val="00315055"/>
    <w:rsid w:val="00315070"/>
    <w:rsid w:val="00315459"/>
    <w:rsid w:val="00315D64"/>
    <w:rsid w:val="00315EDA"/>
    <w:rsid w:val="00316A3B"/>
    <w:rsid w:val="00317102"/>
    <w:rsid w:val="003179AB"/>
    <w:rsid w:val="003203C3"/>
    <w:rsid w:val="00320574"/>
    <w:rsid w:val="00321223"/>
    <w:rsid w:val="00321D71"/>
    <w:rsid w:val="0032237E"/>
    <w:rsid w:val="0032237F"/>
    <w:rsid w:val="0032239F"/>
    <w:rsid w:val="003226A7"/>
    <w:rsid w:val="003227F2"/>
    <w:rsid w:val="00322A56"/>
    <w:rsid w:val="00323FA0"/>
    <w:rsid w:val="00327A97"/>
    <w:rsid w:val="00327D3F"/>
    <w:rsid w:val="00327FCA"/>
    <w:rsid w:val="003304CD"/>
    <w:rsid w:val="00330791"/>
    <w:rsid w:val="00331535"/>
    <w:rsid w:val="00331D2A"/>
    <w:rsid w:val="0033334C"/>
    <w:rsid w:val="00333702"/>
    <w:rsid w:val="00334183"/>
    <w:rsid w:val="00334245"/>
    <w:rsid w:val="00335851"/>
    <w:rsid w:val="003358A2"/>
    <w:rsid w:val="00341643"/>
    <w:rsid w:val="00342772"/>
    <w:rsid w:val="00342B48"/>
    <w:rsid w:val="003432AB"/>
    <w:rsid w:val="003437F8"/>
    <w:rsid w:val="00343DE1"/>
    <w:rsid w:val="00344003"/>
    <w:rsid w:val="00344851"/>
    <w:rsid w:val="00344D61"/>
    <w:rsid w:val="00345163"/>
    <w:rsid w:val="00345B47"/>
    <w:rsid w:val="0034662A"/>
    <w:rsid w:val="003466AC"/>
    <w:rsid w:val="003470B5"/>
    <w:rsid w:val="00347134"/>
    <w:rsid w:val="003508A4"/>
    <w:rsid w:val="00351118"/>
    <w:rsid w:val="003512BB"/>
    <w:rsid w:val="00351AD7"/>
    <w:rsid w:val="00351B5F"/>
    <w:rsid w:val="003525FC"/>
    <w:rsid w:val="00352D5A"/>
    <w:rsid w:val="00353BCD"/>
    <w:rsid w:val="00353EA7"/>
    <w:rsid w:val="0035413D"/>
    <w:rsid w:val="00354547"/>
    <w:rsid w:val="00355510"/>
    <w:rsid w:val="00355561"/>
    <w:rsid w:val="00356B9C"/>
    <w:rsid w:val="00356EC1"/>
    <w:rsid w:val="00357567"/>
    <w:rsid w:val="003575E2"/>
    <w:rsid w:val="00357AB3"/>
    <w:rsid w:val="003604C8"/>
    <w:rsid w:val="00360AA6"/>
    <w:rsid w:val="00360E68"/>
    <w:rsid w:val="00362050"/>
    <w:rsid w:val="0036217F"/>
    <w:rsid w:val="00362D85"/>
    <w:rsid w:val="003630DF"/>
    <w:rsid w:val="00363137"/>
    <w:rsid w:val="003639A5"/>
    <w:rsid w:val="003653B4"/>
    <w:rsid w:val="00366274"/>
    <w:rsid w:val="00366548"/>
    <w:rsid w:val="00370286"/>
    <w:rsid w:val="003705DC"/>
    <w:rsid w:val="00370D5A"/>
    <w:rsid w:val="0037121F"/>
    <w:rsid w:val="00371281"/>
    <w:rsid w:val="00371883"/>
    <w:rsid w:val="0037264C"/>
    <w:rsid w:val="00372A4E"/>
    <w:rsid w:val="003733D4"/>
    <w:rsid w:val="0037399E"/>
    <w:rsid w:val="003745C3"/>
    <w:rsid w:val="003748FC"/>
    <w:rsid w:val="0037494E"/>
    <w:rsid w:val="00374D8E"/>
    <w:rsid w:val="0037503D"/>
    <w:rsid w:val="00375AAB"/>
    <w:rsid w:val="00375C00"/>
    <w:rsid w:val="0037668C"/>
    <w:rsid w:val="00376ACB"/>
    <w:rsid w:val="00376AD7"/>
    <w:rsid w:val="0037709E"/>
    <w:rsid w:val="00377668"/>
    <w:rsid w:val="00377F51"/>
    <w:rsid w:val="003801F5"/>
    <w:rsid w:val="00380D8D"/>
    <w:rsid w:val="00381364"/>
    <w:rsid w:val="00381AEA"/>
    <w:rsid w:val="0038208F"/>
    <w:rsid w:val="003823D0"/>
    <w:rsid w:val="0038336D"/>
    <w:rsid w:val="0038384A"/>
    <w:rsid w:val="00383DD1"/>
    <w:rsid w:val="00383EBA"/>
    <w:rsid w:val="003844D5"/>
    <w:rsid w:val="00384AB6"/>
    <w:rsid w:val="0038508A"/>
    <w:rsid w:val="003850BD"/>
    <w:rsid w:val="00385D08"/>
    <w:rsid w:val="00385E2F"/>
    <w:rsid w:val="00386FF9"/>
    <w:rsid w:val="00387623"/>
    <w:rsid w:val="00390871"/>
    <w:rsid w:val="00390BB2"/>
    <w:rsid w:val="00391602"/>
    <w:rsid w:val="00392971"/>
    <w:rsid w:val="0039348A"/>
    <w:rsid w:val="003949F8"/>
    <w:rsid w:val="003954E1"/>
    <w:rsid w:val="0039778A"/>
    <w:rsid w:val="00397808"/>
    <w:rsid w:val="003A076A"/>
    <w:rsid w:val="003A1419"/>
    <w:rsid w:val="003A1CCF"/>
    <w:rsid w:val="003A21E3"/>
    <w:rsid w:val="003A38AE"/>
    <w:rsid w:val="003A3BAF"/>
    <w:rsid w:val="003A454A"/>
    <w:rsid w:val="003A4592"/>
    <w:rsid w:val="003A4D64"/>
    <w:rsid w:val="003A5252"/>
    <w:rsid w:val="003A5EC3"/>
    <w:rsid w:val="003A6789"/>
    <w:rsid w:val="003A7C7D"/>
    <w:rsid w:val="003B02D8"/>
    <w:rsid w:val="003B2A67"/>
    <w:rsid w:val="003B2DB9"/>
    <w:rsid w:val="003B30FA"/>
    <w:rsid w:val="003B32A1"/>
    <w:rsid w:val="003B49CC"/>
    <w:rsid w:val="003B5506"/>
    <w:rsid w:val="003B5532"/>
    <w:rsid w:val="003B59C2"/>
    <w:rsid w:val="003B631A"/>
    <w:rsid w:val="003B6804"/>
    <w:rsid w:val="003B71BB"/>
    <w:rsid w:val="003B74B0"/>
    <w:rsid w:val="003B768B"/>
    <w:rsid w:val="003B7E11"/>
    <w:rsid w:val="003C047D"/>
    <w:rsid w:val="003C04FF"/>
    <w:rsid w:val="003C1195"/>
    <w:rsid w:val="003C24F5"/>
    <w:rsid w:val="003C326F"/>
    <w:rsid w:val="003C33B7"/>
    <w:rsid w:val="003C35C9"/>
    <w:rsid w:val="003C3D73"/>
    <w:rsid w:val="003C3F96"/>
    <w:rsid w:val="003C43A0"/>
    <w:rsid w:val="003C489C"/>
    <w:rsid w:val="003C5AC1"/>
    <w:rsid w:val="003C6C4A"/>
    <w:rsid w:val="003C6C6F"/>
    <w:rsid w:val="003C6DD8"/>
    <w:rsid w:val="003C6DEE"/>
    <w:rsid w:val="003C704E"/>
    <w:rsid w:val="003C7077"/>
    <w:rsid w:val="003C75D0"/>
    <w:rsid w:val="003C7AC0"/>
    <w:rsid w:val="003D0ABA"/>
    <w:rsid w:val="003D0CCE"/>
    <w:rsid w:val="003D0F98"/>
    <w:rsid w:val="003D11B7"/>
    <w:rsid w:val="003D1A10"/>
    <w:rsid w:val="003D2A40"/>
    <w:rsid w:val="003D2C4D"/>
    <w:rsid w:val="003D2D0A"/>
    <w:rsid w:val="003D2EFF"/>
    <w:rsid w:val="003D3CC6"/>
    <w:rsid w:val="003D3D42"/>
    <w:rsid w:val="003D3FA9"/>
    <w:rsid w:val="003D436F"/>
    <w:rsid w:val="003D4469"/>
    <w:rsid w:val="003D4C0E"/>
    <w:rsid w:val="003D4DE5"/>
    <w:rsid w:val="003D4ED5"/>
    <w:rsid w:val="003D5894"/>
    <w:rsid w:val="003D7EDF"/>
    <w:rsid w:val="003E0BCD"/>
    <w:rsid w:val="003E0DDB"/>
    <w:rsid w:val="003E0FB7"/>
    <w:rsid w:val="003E1542"/>
    <w:rsid w:val="003E19EE"/>
    <w:rsid w:val="003E1D81"/>
    <w:rsid w:val="003E3495"/>
    <w:rsid w:val="003E34C1"/>
    <w:rsid w:val="003E3F11"/>
    <w:rsid w:val="003E4735"/>
    <w:rsid w:val="003E4EE5"/>
    <w:rsid w:val="003E5E13"/>
    <w:rsid w:val="003E647E"/>
    <w:rsid w:val="003E6605"/>
    <w:rsid w:val="003E762D"/>
    <w:rsid w:val="003E7744"/>
    <w:rsid w:val="003E7A03"/>
    <w:rsid w:val="003E7D9A"/>
    <w:rsid w:val="003F077D"/>
    <w:rsid w:val="003F0825"/>
    <w:rsid w:val="003F083A"/>
    <w:rsid w:val="003F1200"/>
    <w:rsid w:val="003F1896"/>
    <w:rsid w:val="003F1923"/>
    <w:rsid w:val="003F1EEB"/>
    <w:rsid w:val="003F26BE"/>
    <w:rsid w:val="003F3020"/>
    <w:rsid w:val="003F3C80"/>
    <w:rsid w:val="003F3C8A"/>
    <w:rsid w:val="003F4D07"/>
    <w:rsid w:val="003F4D31"/>
    <w:rsid w:val="003F5590"/>
    <w:rsid w:val="003F6585"/>
    <w:rsid w:val="003F7787"/>
    <w:rsid w:val="003F791E"/>
    <w:rsid w:val="00400DED"/>
    <w:rsid w:val="004015C9"/>
    <w:rsid w:val="00402058"/>
    <w:rsid w:val="00403910"/>
    <w:rsid w:val="00404E4A"/>
    <w:rsid w:val="00406E23"/>
    <w:rsid w:val="00406F01"/>
    <w:rsid w:val="00406FC8"/>
    <w:rsid w:val="004075B8"/>
    <w:rsid w:val="00407666"/>
    <w:rsid w:val="00407FF5"/>
    <w:rsid w:val="00411563"/>
    <w:rsid w:val="00411871"/>
    <w:rsid w:val="00412001"/>
    <w:rsid w:val="0041341C"/>
    <w:rsid w:val="00413511"/>
    <w:rsid w:val="00414E4E"/>
    <w:rsid w:val="0041542C"/>
    <w:rsid w:val="004159AE"/>
    <w:rsid w:val="00415C0F"/>
    <w:rsid w:val="004165B0"/>
    <w:rsid w:val="00416689"/>
    <w:rsid w:val="004169FE"/>
    <w:rsid w:val="004179B2"/>
    <w:rsid w:val="00417CE6"/>
    <w:rsid w:val="00417DDD"/>
    <w:rsid w:val="00420C8F"/>
    <w:rsid w:val="00420F12"/>
    <w:rsid w:val="004218E0"/>
    <w:rsid w:val="00421BE2"/>
    <w:rsid w:val="004225C5"/>
    <w:rsid w:val="0042270E"/>
    <w:rsid w:val="004227A8"/>
    <w:rsid w:val="00423002"/>
    <w:rsid w:val="00423699"/>
    <w:rsid w:val="00423AA3"/>
    <w:rsid w:val="00423D85"/>
    <w:rsid w:val="00423EC6"/>
    <w:rsid w:val="00424457"/>
    <w:rsid w:val="00424BC5"/>
    <w:rsid w:val="00424F9D"/>
    <w:rsid w:val="004253A4"/>
    <w:rsid w:val="00425FC6"/>
    <w:rsid w:val="004260F9"/>
    <w:rsid w:val="00426481"/>
    <w:rsid w:val="00426B55"/>
    <w:rsid w:val="0043042C"/>
    <w:rsid w:val="004306B2"/>
    <w:rsid w:val="00430A65"/>
    <w:rsid w:val="00431863"/>
    <w:rsid w:val="004324AA"/>
    <w:rsid w:val="00432B4F"/>
    <w:rsid w:val="00432E88"/>
    <w:rsid w:val="00433D5B"/>
    <w:rsid w:val="004343B0"/>
    <w:rsid w:val="00434A02"/>
    <w:rsid w:val="00435352"/>
    <w:rsid w:val="00435677"/>
    <w:rsid w:val="0043622F"/>
    <w:rsid w:val="0043673E"/>
    <w:rsid w:val="00440141"/>
    <w:rsid w:val="004415DD"/>
    <w:rsid w:val="0044183D"/>
    <w:rsid w:val="00441EA6"/>
    <w:rsid w:val="00441FF8"/>
    <w:rsid w:val="00442007"/>
    <w:rsid w:val="004425CA"/>
    <w:rsid w:val="00442E78"/>
    <w:rsid w:val="00442EB8"/>
    <w:rsid w:val="00443152"/>
    <w:rsid w:val="0044421F"/>
    <w:rsid w:val="00445906"/>
    <w:rsid w:val="004459E6"/>
    <w:rsid w:val="00446C97"/>
    <w:rsid w:val="00450D64"/>
    <w:rsid w:val="00451D27"/>
    <w:rsid w:val="00452509"/>
    <w:rsid w:val="00452670"/>
    <w:rsid w:val="004527F0"/>
    <w:rsid w:val="004529D9"/>
    <w:rsid w:val="00453A80"/>
    <w:rsid w:val="0045487F"/>
    <w:rsid w:val="00455F5C"/>
    <w:rsid w:val="00456E77"/>
    <w:rsid w:val="00457B0E"/>
    <w:rsid w:val="00460055"/>
    <w:rsid w:val="00461255"/>
    <w:rsid w:val="00461CE8"/>
    <w:rsid w:val="0046238D"/>
    <w:rsid w:val="00462738"/>
    <w:rsid w:val="00465103"/>
    <w:rsid w:val="00465CA4"/>
    <w:rsid w:val="00466078"/>
    <w:rsid w:val="0046786B"/>
    <w:rsid w:val="00467EC8"/>
    <w:rsid w:val="0047035F"/>
    <w:rsid w:val="00470A54"/>
    <w:rsid w:val="00470F99"/>
    <w:rsid w:val="004715C7"/>
    <w:rsid w:val="004716DD"/>
    <w:rsid w:val="00472ACE"/>
    <w:rsid w:val="00472EC1"/>
    <w:rsid w:val="00473989"/>
    <w:rsid w:val="0047455E"/>
    <w:rsid w:val="00474579"/>
    <w:rsid w:val="004763EB"/>
    <w:rsid w:val="00476695"/>
    <w:rsid w:val="00476996"/>
    <w:rsid w:val="00476B31"/>
    <w:rsid w:val="004776A6"/>
    <w:rsid w:val="004777C5"/>
    <w:rsid w:val="00477A79"/>
    <w:rsid w:val="00477CA4"/>
    <w:rsid w:val="00477F2B"/>
    <w:rsid w:val="00480506"/>
    <w:rsid w:val="00480E2C"/>
    <w:rsid w:val="00481B05"/>
    <w:rsid w:val="00481DEE"/>
    <w:rsid w:val="00481E53"/>
    <w:rsid w:val="0048215C"/>
    <w:rsid w:val="004826DF"/>
    <w:rsid w:val="00482E06"/>
    <w:rsid w:val="00483C5F"/>
    <w:rsid w:val="00483E63"/>
    <w:rsid w:val="00484D12"/>
    <w:rsid w:val="00484E27"/>
    <w:rsid w:val="00485712"/>
    <w:rsid w:val="00485807"/>
    <w:rsid w:val="00485AA8"/>
    <w:rsid w:val="00485C2A"/>
    <w:rsid w:val="004863B7"/>
    <w:rsid w:val="00486487"/>
    <w:rsid w:val="00487127"/>
    <w:rsid w:val="00487D2D"/>
    <w:rsid w:val="00490B28"/>
    <w:rsid w:val="00491243"/>
    <w:rsid w:val="00491925"/>
    <w:rsid w:val="00492185"/>
    <w:rsid w:val="004923C9"/>
    <w:rsid w:val="00492975"/>
    <w:rsid w:val="00492B63"/>
    <w:rsid w:val="00492D38"/>
    <w:rsid w:val="00493CE6"/>
    <w:rsid w:val="00494638"/>
    <w:rsid w:val="004949E7"/>
    <w:rsid w:val="0049549C"/>
    <w:rsid w:val="004954FB"/>
    <w:rsid w:val="00495AD5"/>
    <w:rsid w:val="00495C37"/>
    <w:rsid w:val="00495CC8"/>
    <w:rsid w:val="00497F27"/>
    <w:rsid w:val="004A0914"/>
    <w:rsid w:val="004A2092"/>
    <w:rsid w:val="004A32F9"/>
    <w:rsid w:val="004A3DC6"/>
    <w:rsid w:val="004A4098"/>
    <w:rsid w:val="004A4424"/>
    <w:rsid w:val="004A474E"/>
    <w:rsid w:val="004A4A61"/>
    <w:rsid w:val="004A4FE6"/>
    <w:rsid w:val="004A5ACB"/>
    <w:rsid w:val="004A65BF"/>
    <w:rsid w:val="004A6752"/>
    <w:rsid w:val="004A6F34"/>
    <w:rsid w:val="004A74F0"/>
    <w:rsid w:val="004B02E9"/>
    <w:rsid w:val="004B0D3A"/>
    <w:rsid w:val="004B0E6E"/>
    <w:rsid w:val="004B1408"/>
    <w:rsid w:val="004B148E"/>
    <w:rsid w:val="004B1CD0"/>
    <w:rsid w:val="004B2064"/>
    <w:rsid w:val="004B32D3"/>
    <w:rsid w:val="004B3628"/>
    <w:rsid w:val="004B402D"/>
    <w:rsid w:val="004B48EA"/>
    <w:rsid w:val="004B4AEC"/>
    <w:rsid w:val="004B5601"/>
    <w:rsid w:val="004B5819"/>
    <w:rsid w:val="004B6CE6"/>
    <w:rsid w:val="004B6DFF"/>
    <w:rsid w:val="004B708D"/>
    <w:rsid w:val="004B73AF"/>
    <w:rsid w:val="004B74A7"/>
    <w:rsid w:val="004B761C"/>
    <w:rsid w:val="004B77B1"/>
    <w:rsid w:val="004C0065"/>
    <w:rsid w:val="004C029E"/>
    <w:rsid w:val="004C0784"/>
    <w:rsid w:val="004C0B84"/>
    <w:rsid w:val="004C17C3"/>
    <w:rsid w:val="004C1B43"/>
    <w:rsid w:val="004C1D24"/>
    <w:rsid w:val="004C21F3"/>
    <w:rsid w:val="004C29A5"/>
    <w:rsid w:val="004C3313"/>
    <w:rsid w:val="004C4B42"/>
    <w:rsid w:val="004C4D15"/>
    <w:rsid w:val="004C55C6"/>
    <w:rsid w:val="004C608E"/>
    <w:rsid w:val="004C6804"/>
    <w:rsid w:val="004C69E8"/>
    <w:rsid w:val="004D0090"/>
    <w:rsid w:val="004D092F"/>
    <w:rsid w:val="004D1A6F"/>
    <w:rsid w:val="004D1C44"/>
    <w:rsid w:val="004D1E65"/>
    <w:rsid w:val="004D30A2"/>
    <w:rsid w:val="004D3E4D"/>
    <w:rsid w:val="004D5780"/>
    <w:rsid w:val="004D7CDC"/>
    <w:rsid w:val="004E0845"/>
    <w:rsid w:val="004E0C01"/>
    <w:rsid w:val="004E0CAA"/>
    <w:rsid w:val="004E23F4"/>
    <w:rsid w:val="004E2D7F"/>
    <w:rsid w:val="004E33A7"/>
    <w:rsid w:val="004E3F3C"/>
    <w:rsid w:val="004E3F79"/>
    <w:rsid w:val="004E476B"/>
    <w:rsid w:val="004E4FE9"/>
    <w:rsid w:val="004E56BA"/>
    <w:rsid w:val="004E5DD6"/>
    <w:rsid w:val="004E6ADC"/>
    <w:rsid w:val="004E7648"/>
    <w:rsid w:val="004E7ACD"/>
    <w:rsid w:val="004F0517"/>
    <w:rsid w:val="004F085C"/>
    <w:rsid w:val="004F1B3E"/>
    <w:rsid w:val="004F2D3C"/>
    <w:rsid w:val="004F5100"/>
    <w:rsid w:val="004F51F7"/>
    <w:rsid w:val="004F58E6"/>
    <w:rsid w:val="004F59C4"/>
    <w:rsid w:val="004F5F59"/>
    <w:rsid w:val="004F744D"/>
    <w:rsid w:val="004F7817"/>
    <w:rsid w:val="0050116D"/>
    <w:rsid w:val="0050191F"/>
    <w:rsid w:val="00501E0E"/>
    <w:rsid w:val="00502395"/>
    <w:rsid w:val="00502B08"/>
    <w:rsid w:val="00503088"/>
    <w:rsid w:val="00504853"/>
    <w:rsid w:val="00504A5B"/>
    <w:rsid w:val="00505CC6"/>
    <w:rsid w:val="005063DC"/>
    <w:rsid w:val="0050649B"/>
    <w:rsid w:val="0050739F"/>
    <w:rsid w:val="005075F3"/>
    <w:rsid w:val="0050772A"/>
    <w:rsid w:val="00507D68"/>
    <w:rsid w:val="00510909"/>
    <w:rsid w:val="005113A9"/>
    <w:rsid w:val="00511472"/>
    <w:rsid w:val="00511BB7"/>
    <w:rsid w:val="005122E0"/>
    <w:rsid w:val="0051246E"/>
    <w:rsid w:val="00513D1F"/>
    <w:rsid w:val="00514DE2"/>
    <w:rsid w:val="00516CCF"/>
    <w:rsid w:val="00516E61"/>
    <w:rsid w:val="00517681"/>
    <w:rsid w:val="005200DC"/>
    <w:rsid w:val="00520B03"/>
    <w:rsid w:val="005218FC"/>
    <w:rsid w:val="00522473"/>
    <w:rsid w:val="005227C0"/>
    <w:rsid w:val="00522C56"/>
    <w:rsid w:val="00522D7E"/>
    <w:rsid w:val="0052329C"/>
    <w:rsid w:val="005232D0"/>
    <w:rsid w:val="00523993"/>
    <w:rsid w:val="00523CD2"/>
    <w:rsid w:val="00523F4A"/>
    <w:rsid w:val="005244CD"/>
    <w:rsid w:val="00525816"/>
    <w:rsid w:val="005258DA"/>
    <w:rsid w:val="0052595A"/>
    <w:rsid w:val="0052616B"/>
    <w:rsid w:val="0052738E"/>
    <w:rsid w:val="005274D3"/>
    <w:rsid w:val="00527537"/>
    <w:rsid w:val="00527BB3"/>
    <w:rsid w:val="005306CE"/>
    <w:rsid w:val="00530C79"/>
    <w:rsid w:val="0053177F"/>
    <w:rsid w:val="00534876"/>
    <w:rsid w:val="00534B28"/>
    <w:rsid w:val="005355B6"/>
    <w:rsid w:val="00535E11"/>
    <w:rsid w:val="005361A9"/>
    <w:rsid w:val="00537344"/>
    <w:rsid w:val="00537C05"/>
    <w:rsid w:val="00540C59"/>
    <w:rsid w:val="00540DD6"/>
    <w:rsid w:val="00540E84"/>
    <w:rsid w:val="005411A0"/>
    <w:rsid w:val="005416DB"/>
    <w:rsid w:val="00541AA5"/>
    <w:rsid w:val="00541C7A"/>
    <w:rsid w:val="005420BE"/>
    <w:rsid w:val="005421EB"/>
    <w:rsid w:val="005428E5"/>
    <w:rsid w:val="00542ABF"/>
    <w:rsid w:val="0054423B"/>
    <w:rsid w:val="00544D7C"/>
    <w:rsid w:val="00545E31"/>
    <w:rsid w:val="005461B2"/>
    <w:rsid w:val="00546403"/>
    <w:rsid w:val="00547DE1"/>
    <w:rsid w:val="005503D9"/>
    <w:rsid w:val="00550BA1"/>
    <w:rsid w:val="00551A60"/>
    <w:rsid w:val="00551A79"/>
    <w:rsid w:val="00551BDA"/>
    <w:rsid w:val="00551C96"/>
    <w:rsid w:val="00551F3B"/>
    <w:rsid w:val="00552361"/>
    <w:rsid w:val="00552849"/>
    <w:rsid w:val="005537FE"/>
    <w:rsid w:val="00554334"/>
    <w:rsid w:val="0055493D"/>
    <w:rsid w:val="00554D5B"/>
    <w:rsid w:val="00555CA4"/>
    <w:rsid w:val="005567B3"/>
    <w:rsid w:val="00556F5E"/>
    <w:rsid w:val="00557C6A"/>
    <w:rsid w:val="00557C8E"/>
    <w:rsid w:val="00557D95"/>
    <w:rsid w:val="00560C95"/>
    <w:rsid w:val="00560E7B"/>
    <w:rsid w:val="00561124"/>
    <w:rsid w:val="00561681"/>
    <w:rsid w:val="005619EB"/>
    <w:rsid w:val="00561AB9"/>
    <w:rsid w:val="00562A1A"/>
    <w:rsid w:val="00562BA6"/>
    <w:rsid w:val="0056387B"/>
    <w:rsid w:val="00564C04"/>
    <w:rsid w:val="00565B01"/>
    <w:rsid w:val="0056600C"/>
    <w:rsid w:val="00566911"/>
    <w:rsid w:val="00566A24"/>
    <w:rsid w:val="0057074F"/>
    <w:rsid w:val="00572215"/>
    <w:rsid w:val="005727AF"/>
    <w:rsid w:val="005729D6"/>
    <w:rsid w:val="00572B05"/>
    <w:rsid w:val="00572C4C"/>
    <w:rsid w:val="00573773"/>
    <w:rsid w:val="00574349"/>
    <w:rsid w:val="005743B4"/>
    <w:rsid w:val="0057517F"/>
    <w:rsid w:val="0057594A"/>
    <w:rsid w:val="005766A1"/>
    <w:rsid w:val="00576A7A"/>
    <w:rsid w:val="00576ED1"/>
    <w:rsid w:val="00577AFC"/>
    <w:rsid w:val="00577F72"/>
    <w:rsid w:val="00580546"/>
    <w:rsid w:val="0058164B"/>
    <w:rsid w:val="00581817"/>
    <w:rsid w:val="005819C0"/>
    <w:rsid w:val="00581D6F"/>
    <w:rsid w:val="005856A2"/>
    <w:rsid w:val="00585D7E"/>
    <w:rsid w:val="00586BDD"/>
    <w:rsid w:val="00587767"/>
    <w:rsid w:val="005878F9"/>
    <w:rsid w:val="00587CFF"/>
    <w:rsid w:val="00587E64"/>
    <w:rsid w:val="00590273"/>
    <w:rsid w:val="005904B4"/>
    <w:rsid w:val="00590F32"/>
    <w:rsid w:val="005911E7"/>
    <w:rsid w:val="005919D3"/>
    <w:rsid w:val="00591E33"/>
    <w:rsid w:val="00592296"/>
    <w:rsid w:val="005926BD"/>
    <w:rsid w:val="00592980"/>
    <w:rsid w:val="00592B7D"/>
    <w:rsid w:val="00594419"/>
    <w:rsid w:val="005947B8"/>
    <w:rsid w:val="00595AAB"/>
    <w:rsid w:val="00596000"/>
    <w:rsid w:val="00596E03"/>
    <w:rsid w:val="005978F9"/>
    <w:rsid w:val="005979B9"/>
    <w:rsid w:val="005A001A"/>
    <w:rsid w:val="005A0459"/>
    <w:rsid w:val="005A2221"/>
    <w:rsid w:val="005A2E37"/>
    <w:rsid w:val="005A48C7"/>
    <w:rsid w:val="005A4A07"/>
    <w:rsid w:val="005A7130"/>
    <w:rsid w:val="005B0779"/>
    <w:rsid w:val="005B0B85"/>
    <w:rsid w:val="005B0E02"/>
    <w:rsid w:val="005B0E70"/>
    <w:rsid w:val="005B1624"/>
    <w:rsid w:val="005B1713"/>
    <w:rsid w:val="005B1960"/>
    <w:rsid w:val="005B2045"/>
    <w:rsid w:val="005B34B8"/>
    <w:rsid w:val="005B36BC"/>
    <w:rsid w:val="005B3CC3"/>
    <w:rsid w:val="005B415B"/>
    <w:rsid w:val="005B4672"/>
    <w:rsid w:val="005B5443"/>
    <w:rsid w:val="005B55CB"/>
    <w:rsid w:val="005B5D96"/>
    <w:rsid w:val="005B6CCE"/>
    <w:rsid w:val="005B70DB"/>
    <w:rsid w:val="005C0230"/>
    <w:rsid w:val="005C0377"/>
    <w:rsid w:val="005C08DC"/>
    <w:rsid w:val="005C1636"/>
    <w:rsid w:val="005C179E"/>
    <w:rsid w:val="005C1ECC"/>
    <w:rsid w:val="005C210C"/>
    <w:rsid w:val="005C290C"/>
    <w:rsid w:val="005C2D13"/>
    <w:rsid w:val="005C45C9"/>
    <w:rsid w:val="005C4714"/>
    <w:rsid w:val="005C5E13"/>
    <w:rsid w:val="005C5E8F"/>
    <w:rsid w:val="005C611A"/>
    <w:rsid w:val="005C63EE"/>
    <w:rsid w:val="005C686F"/>
    <w:rsid w:val="005C6FE2"/>
    <w:rsid w:val="005C79AE"/>
    <w:rsid w:val="005D003E"/>
    <w:rsid w:val="005D0A82"/>
    <w:rsid w:val="005D162F"/>
    <w:rsid w:val="005D1B5F"/>
    <w:rsid w:val="005D253E"/>
    <w:rsid w:val="005D2934"/>
    <w:rsid w:val="005D47C7"/>
    <w:rsid w:val="005D56FD"/>
    <w:rsid w:val="005D5B4F"/>
    <w:rsid w:val="005D604E"/>
    <w:rsid w:val="005D6077"/>
    <w:rsid w:val="005D66B6"/>
    <w:rsid w:val="005D7362"/>
    <w:rsid w:val="005E3166"/>
    <w:rsid w:val="005E32D3"/>
    <w:rsid w:val="005E40CD"/>
    <w:rsid w:val="005E45C8"/>
    <w:rsid w:val="005E4698"/>
    <w:rsid w:val="005E53DA"/>
    <w:rsid w:val="005E59E1"/>
    <w:rsid w:val="005E5A88"/>
    <w:rsid w:val="005E60E2"/>
    <w:rsid w:val="005E6AD1"/>
    <w:rsid w:val="005E774F"/>
    <w:rsid w:val="005E7DF8"/>
    <w:rsid w:val="005F006A"/>
    <w:rsid w:val="005F008D"/>
    <w:rsid w:val="005F0378"/>
    <w:rsid w:val="005F05CE"/>
    <w:rsid w:val="005F0653"/>
    <w:rsid w:val="005F0A6D"/>
    <w:rsid w:val="005F0DCF"/>
    <w:rsid w:val="005F1894"/>
    <w:rsid w:val="005F1EF3"/>
    <w:rsid w:val="005F211F"/>
    <w:rsid w:val="005F3B06"/>
    <w:rsid w:val="005F468A"/>
    <w:rsid w:val="005F613F"/>
    <w:rsid w:val="005F7F32"/>
    <w:rsid w:val="0060169B"/>
    <w:rsid w:val="00601B94"/>
    <w:rsid w:val="00603134"/>
    <w:rsid w:val="00604A88"/>
    <w:rsid w:val="00604BB7"/>
    <w:rsid w:val="0060540F"/>
    <w:rsid w:val="0060566B"/>
    <w:rsid w:val="00606178"/>
    <w:rsid w:val="006063C6"/>
    <w:rsid w:val="00606899"/>
    <w:rsid w:val="00607933"/>
    <w:rsid w:val="00607C19"/>
    <w:rsid w:val="006102D4"/>
    <w:rsid w:val="00610379"/>
    <w:rsid w:val="00610B35"/>
    <w:rsid w:val="00615476"/>
    <w:rsid w:val="00615594"/>
    <w:rsid w:val="00616067"/>
    <w:rsid w:val="00617146"/>
    <w:rsid w:val="006178B4"/>
    <w:rsid w:val="0062035E"/>
    <w:rsid w:val="0062040A"/>
    <w:rsid w:val="00620563"/>
    <w:rsid w:val="00620D5F"/>
    <w:rsid w:val="006215A5"/>
    <w:rsid w:val="006216F1"/>
    <w:rsid w:val="00621917"/>
    <w:rsid w:val="00621B7E"/>
    <w:rsid w:val="00622399"/>
    <w:rsid w:val="0062263A"/>
    <w:rsid w:val="00622A6A"/>
    <w:rsid w:val="00622D2A"/>
    <w:rsid w:val="006240AC"/>
    <w:rsid w:val="00625872"/>
    <w:rsid w:val="00625BEE"/>
    <w:rsid w:val="0062692A"/>
    <w:rsid w:val="0063236F"/>
    <w:rsid w:val="006324EF"/>
    <w:rsid w:val="00632657"/>
    <w:rsid w:val="0063301C"/>
    <w:rsid w:val="0063308F"/>
    <w:rsid w:val="006344AB"/>
    <w:rsid w:val="006409E7"/>
    <w:rsid w:val="00641F4A"/>
    <w:rsid w:val="00642695"/>
    <w:rsid w:val="0064280E"/>
    <w:rsid w:val="00643506"/>
    <w:rsid w:val="006443CA"/>
    <w:rsid w:val="00645BF9"/>
    <w:rsid w:val="006466DA"/>
    <w:rsid w:val="00646729"/>
    <w:rsid w:val="00647F17"/>
    <w:rsid w:val="00650777"/>
    <w:rsid w:val="00650ED0"/>
    <w:rsid w:val="00650FA9"/>
    <w:rsid w:val="0065216B"/>
    <w:rsid w:val="00652824"/>
    <w:rsid w:val="0065286A"/>
    <w:rsid w:val="00653187"/>
    <w:rsid w:val="006559E6"/>
    <w:rsid w:val="00655F7D"/>
    <w:rsid w:val="006561A9"/>
    <w:rsid w:val="006563FF"/>
    <w:rsid w:val="00656AFF"/>
    <w:rsid w:val="00656ECA"/>
    <w:rsid w:val="006573AB"/>
    <w:rsid w:val="006573D8"/>
    <w:rsid w:val="00657CD0"/>
    <w:rsid w:val="006602CB"/>
    <w:rsid w:val="00660741"/>
    <w:rsid w:val="0066125E"/>
    <w:rsid w:val="006617BE"/>
    <w:rsid w:val="00661D1B"/>
    <w:rsid w:val="006626D0"/>
    <w:rsid w:val="00663174"/>
    <w:rsid w:val="00664189"/>
    <w:rsid w:val="0066438B"/>
    <w:rsid w:val="00664467"/>
    <w:rsid w:val="00664524"/>
    <w:rsid w:val="00665693"/>
    <w:rsid w:val="00665D3F"/>
    <w:rsid w:val="00666621"/>
    <w:rsid w:val="00666700"/>
    <w:rsid w:val="00666763"/>
    <w:rsid w:val="00667C5D"/>
    <w:rsid w:val="00670300"/>
    <w:rsid w:val="00670D88"/>
    <w:rsid w:val="00670FB6"/>
    <w:rsid w:val="006711C0"/>
    <w:rsid w:val="0067171F"/>
    <w:rsid w:val="00671DFC"/>
    <w:rsid w:val="00672548"/>
    <w:rsid w:val="00673B4B"/>
    <w:rsid w:val="006742A8"/>
    <w:rsid w:val="00674BBE"/>
    <w:rsid w:val="00674FBD"/>
    <w:rsid w:val="00675105"/>
    <w:rsid w:val="00675597"/>
    <w:rsid w:val="006758AC"/>
    <w:rsid w:val="00675B6A"/>
    <w:rsid w:val="0067789C"/>
    <w:rsid w:val="00677F1A"/>
    <w:rsid w:val="0068032B"/>
    <w:rsid w:val="00680389"/>
    <w:rsid w:val="00680679"/>
    <w:rsid w:val="0068082E"/>
    <w:rsid w:val="00680C07"/>
    <w:rsid w:val="00681823"/>
    <w:rsid w:val="006829B8"/>
    <w:rsid w:val="00682CF7"/>
    <w:rsid w:val="00682FEE"/>
    <w:rsid w:val="006832FC"/>
    <w:rsid w:val="00684300"/>
    <w:rsid w:val="00684A88"/>
    <w:rsid w:val="0068631D"/>
    <w:rsid w:val="006863C1"/>
    <w:rsid w:val="00686B3E"/>
    <w:rsid w:val="00686D4F"/>
    <w:rsid w:val="0068769D"/>
    <w:rsid w:val="00687ED6"/>
    <w:rsid w:val="00690FF7"/>
    <w:rsid w:val="00691029"/>
    <w:rsid w:val="00691BD4"/>
    <w:rsid w:val="00691C56"/>
    <w:rsid w:val="006925CE"/>
    <w:rsid w:val="00692FF3"/>
    <w:rsid w:val="006933D2"/>
    <w:rsid w:val="006934B4"/>
    <w:rsid w:val="00693718"/>
    <w:rsid w:val="00694525"/>
    <w:rsid w:val="006949F0"/>
    <w:rsid w:val="00694E8E"/>
    <w:rsid w:val="00694EBE"/>
    <w:rsid w:val="006950BA"/>
    <w:rsid w:val="0069553B"/>
    <w:rsid w:val="006970F3"/>
    <w:rsid w:val="00697126"/>
    <w:rsid w:val="00697DFD"/>
    <w:rsid w:val="006A07A7"/>
    <w:rsid w:val="006A2CF8"/>
    <w:rsid w:val="006A2ED8"/>
    <w:rsid w:val="006A497D"/>
    <w:rsid w:val="006A4C52"/>
    <w:rsid w:val="006A4D57"/>
    <w:rsid w:val="006A4DA5"/>
    <w:rsid w:val="006A4FCE"/>
    <w:rsid w:val="006A5AF0"/>
    <w:rsid w:val="006A72CC"/>
    <w:rsid w:val="006A7AF1"/>
    <w:rsid w:val="006A7F5B"/>
    <w:rsid w:val="006B0137"/>
    <w:rsid w:val="006B137B"/>
    <w:rsid w:val="006B4B75"/>
    <w:rsid w:val="006B57C0"/>
    <w:rsid w:val="006B5B73"/>
    <w:rsid w:val="006B5D9E"/>
    <w:rsid w:val="006B6E41"/>
    <w:rsid w:val="006B6F17"/>
    <w:rsid w:val="006B769F"/>
    <w:rsid w:val="006B77B9"/>
    <w:rsid w:val="006C01CD"/>
    <w:rsid w:val="006C0776"/>
    <w:rsid w:val="006C12DA"/>
    <w:rsid w:val="006C15AC"/>
    <w:rsid w:val="006C1618"/>
    <w:rsid w:val="006C278E"/>
    <w:rsid w:val="006C2B7F"/>
    <w:rsid w:val="006C4335"/>
    <w:rsid w:val="006C4968"/>
    <w:rsid w:val="006C5307"/>
    <w:rsid w:val="006C5DCF"/>
    <w:rsid w:val="006C5E50"/>
    <w:rsid w:val="006C6759"/>
    <w:rsid w:val="006C7D80"/>
    <w:rsid w:val="006C7E75"/>
    <w:rsid w:val="006C7F0C"/>
    <w:rsid w:val="006D0347"/>
    <w:rsid w:val="006D0A01"/>
    <w:rsid w:val="006D0A1E"/>
    <w:rsid w:val="006D1A14"/>
    <w:rsid w:val="006D2472"/>
    <w:rsid w:val="006D2909"/>
    <w:rsid w:val="006D2918"/>
    <w:rsid w:val="006D2B36"/>
    <w:rsid w:val="006D3693"/>
    <w:rsid w:val="006D4914"/>
    <w:rsid w:val="006D5094"/>
    <w:rsid w:val="006D5266"/>
    <w:rsid w:val="006D53AB"/>
    <w:rsid w:val="006D549E"/>
    <w:rsid w:val="006D687C"/>
    <w:rsid w:val="006D6D1F"/>
    <w:rsid w:val="006D76CB"/>
    <w:rsid w:val="006D78B5"/>
    <w:rsid w:val="006D7FAF"/>
    <w:rsid w:val="006E00FA"/>
    <w:rsid w:val="006E016B"/>
    <w:rsid w:val="006E0ADC"/>
    <w:rsid w:val="006E11E2"/>
    <w:rsid w:val="006E15A5"/>
    <w:rsid w:val="006E1825"/>
    <w:rsid w:val="006E1B9E"/>
    <w:rsid w:val="006E35BA"/>
    <w:rsid w:val="006E39DD"/>
    <w:rsid w:val="006E443D"/>
    <w:rsid w:val="006E4629"/>
    <w:rsid w:val="006E46CE"/>
    <w:rsid w:val="006E51F6"/>
    <w:rsid w:val="006E607C"/>
    <w:rsid w:val="006E6A3A"/>
    <w:rsid w:val="006E6F99"/>
    <w:rsid w:val="006E798B"/>
    <w:rsid w:val="006E7CB2"/>
    <w:rsid w:val="006F0CCF"/>
    <w:rsid w:val="006F103C"/>
    <w:rsid w:val="006F1925"/>
    <w:rsid w:val="006F237E"/>
    <w:rsid w:val="006F2D78"/>
    <w:rsid w:val="006F39CD"/>
    <w:rsid w:val="006F3A82"/>
    <w:rsid w:val="006F3DE0"/>
    <w:rsid w:val="006F4301"/>
    <w:rsid w:val="006F5013"/>
    <w:rsid w:val="006F57EB"/>
    <w:rsid w:val="006F5EE2"/>
    <w:rsid w:val="006F614A"/>
    <w:rsid w:val="00700314"/>
    <w:rsid w:val="00700FFF"/>
    <w:rsid w:val="007011ED"/>
    <w:rsid w:val="0070120A"/>
    <w:rsid w:val="0070198A"/>
    <w:rsid w:val="007023E1"/>
    <w:rsid w:val="007028AE"/>
    <w:rsid w:val="00702BD6"/>
    <w:rsid w:val="0070395D"/>
    <w:rsid w:val="00703B61"/>
    <w:rsid w:val="007043BB"/>
    <w:rsid w:val="007046FE"/>
    <w:rsid w:val="00705202"/>
    <w:rsid w:val="007057AB"/>
    <w:rsid w:val="00705A8E"/>
    <w:rsid w:val="00705E92"/>
    <w:rsid w:val="007061E4"/>
    <w:rsid w:val="00707D57"/>
    <w:rsid w:val="00710800"/>
    <w:rsid w:val="00711364"/>
    <w:rsid w:val="00711A49"/>
    <w:rsid w:val="00711BE3"/>
    <w:rsid w:val="00711D43"/>
    <w:rsid w:val="00711D70"/>
    <w:rsid w:val="00712674"/>
    <w:rsid w:val="0071283D"/>
    <w:rsid w:val="00713DA8"/>
    <w:rsid w:val="00714671"/>
    <w:rsid w:val="00714839"/>
    <w:rsid w:val="00714AF4"/>
    <w:rsid w:val="00715F7E"/>
    <w:rsid w:val="00716423"/>
    <w:rsid w:val="007168F9"/>
    <w:rsid w:val="00716932"/>
    <w:rsid w:val="00716EF9"/>
    <w:rsid w:val="00721AF9"/>
    <w:rsid w:val="00721ECB"/>
    <w:rsid w:val="00723043"/>
    <w:rsid w:val="00723CF0"/>
    <w:rsid w:val="00723F62"/>
    <w:rsid w:val="007241DE"/>
    <w:rsid w:val="007242FE"/>
    <w:rsid w:val="00724468"/>
    <w:rsid w:val="007250FD"/>
    <w:rsid w:val="007259C7"/>
    <w:rsid w:val="00726188"/>
    <w:rsid w:val="00726272"/>
    <w:rsid w:val="00726A1B"/>
    <w:rsid w:val="00727651"/>
    <w:rsid w:val="0072770E"/>
    <w:rsid w:val="00727898"/>
    <w:rsid w:val="00727D21"/>
    <w:rsid w:val="007303CC"/>
    <w:rsid w:val="007303DF"/>
    <w:rsid w:val="00730CB3"/>
    <w:rsid w:val="0073134E"/>
    <w:rsid w:val="007315D2"/>
    <w:rsid w:val="00731B03"/>
    <w:rsid w:val="00731F90"/>
    <w:rsid w:val="007327C0"/>
    <w:rsid w:val="007336CC"/>
    <w:rsid w:val="007336F2"/>
    <w:rsid w:val="00733AA3"/>
    <w:rsid w:val="00735835"/>
    <w:rsid w:val="0073646E"/>
    <w:rsid w:val="00737370"/>
    <w:rsid w:val="00737458"/>
    <w:rsid w:val="00737525"/>
    <w:rsid w:val="00737927"/>
    <w:rsid w:val="0074155E"/>
    <w:rsid w:val="00741B38"/>
    <w:rsid w:val="00741F1D"/>
    <w:rsid w:val="00741F25"/>
    <w:rsid w:val="0074267C"/>
    <w:rsid w:val="007427F8"/>
    <w:rsid w:val="007436F9"/>
    <w:rsid w:val="0074460F"/>
    <w:rsid w:val="00744C93"/>
    <w:rsid w:val="0074514F"/>
    <w:rsid w:val="00746372"/>
    <w:rsid w:val="00746A20"/>
    <w:rsid w:val="00747EB8"/>
    <w:rsid w:val="00747EF7"/>
    <w:rsid w:val="00750255"/>
    <w:rsid w:val="00751713"/>
    <w:rsid w:val="00751A0A"/>
    <w:rsid w:val="007546CD"/>
    <w:rsid w:val="00754A21"/>
    <w:rsid w:val="007553B5"/>
    <w:rsid w:val="00755FC7"/>
    <w:rsid w:val="007567BB"/>
    <w:rsid w:val="0075698C"/>
    <w:rsid w:val="00760631"/>
    <w:rsid w:val="00761772"/>
    <w:rsid w:val="00761BB3"/>
    <w:rsid w:val="00761D5F"/>
    <w:rsid w:val="00762A04"/>
    <w:rsid w:val="00763DE7"/>
    <w:rsid w:val="00763FDE"/>
    <w:rsid w:val="0076527D"/>
    <w:rsid w:val="00765292"/>
    <w:rsid w:val="00765314"/>
    <w:rsid w:val="0076577C"/>
    <w:rsid w:val="00765A72"/>
    <w:rsid w:val="00767683"/>
    <w:rsid w:val="007676A3"/>
    <w:rsid w:val="007678C3"/>
    <w:rsid w:val="00767C87"/>
    <w:rsid w:val="007701FF"/>
    <w:rsid w:val="00770E58"/>
    <w:rsid w:val="00771775"/>
    <w:rsid w:val="00771A64"/>
    <w:rsid w:val="00771FAE"/>
    <w:rsid w:val="00772064"/>
    <w:rsid w:val="00772087"/>
    <w:rsid w:val="007737B1"/>
    <w:rsid w:val="00773D00"/>
    <w:rsid w:val="00775152"/>
    <w:rsid w:val="00775C3C"/>
    <w:rsid w:val="00776B89"/>
    <w:rsid w:val="0077796B"/>
    <w:rsid w:val="00777AA1"/>
    <w:rsid w:val="00777F68"/>
    <w:rsid w:val="00780B47"/>
    <w:rsid w:val="00782881"/>
    <w:rsid w:val="00782926"/>
    <w:rsid w:val="00783570"/>
    <w:rsid w:val="007836EF"/>
    <w:rsid w:val="007846DD"/>
    <w:rsid w:val="0078552E"/>
    <w:rsid w:val="00786305"/>
    <w:rsid w:val="007869A7"/>
    <w:rsid w:val="00786F25"/>
    <w:rsid w:val="007871C5"/>
    <w:rsid w:val="007871D1"/>
    <w:rsid w:val="00787430"/>
    <w:rsid w:val="0078791B"/>
    <w:rsid w:val="00787E89"/>
    <w:rsid w:val="007902B4"/>
    <w:rsid w:val="00790327"/>
    <w:rsid w:val="007906FB"/>
    <w:rsid w:val="00790D7B"/>
    <w:rsid w:val="00790EC6"/>
    <w:rsid w:val="00791FA2"/>
    <w:rsid w:val="007920B1"/>
    <w:rsid w:val="00792DC1"/>
    <w:rsid w:val="00792EB0"/>
    <w:rsid w:val="00793522"/>
    <w:rsid w:val="00793772"/>
    <w:rsid w:val="00793B64"/>
    <w:rsid w:val="007949D6"/>
    <w:rsid w:val="007952BE"/>
    <w:rsid w:val="007957C5"/>
    <w:rsid w:val="007958C5"/>
    <w:rsid w:val="00797520"/>
    <w:rsid w:val="00797DAD"/>
    <w:rsid w:val="007A001F"/>
    <w:rsid w:val="007A0B35"/>
    <w:rsid w:val="007A177B"/>
    <w:rsid w:val="007A1BA0"/>
    <w:rsid w:val="007A2382"/>
    <w:rsid w:val="007A26DE"/>
    <w:rsid w:val="007A2EC2"/>
    <w:rsid w:val="007A3279"/>
    <w:rsid w:val="007A4739"/>
    <w:rsid w:val="007A5176"/>
    <w:rsid w:val="007A5DBC"/>
    <w:rsid w:val="007A5E57"/>
    <w:rsid w:val="007A6175"/>
    <w:rsid w:val="007A6F45"/>
    <w:rsid w:val="007A79FD"/>
    <w:rsid w:val="007A7AB5"/>
    <w:rsid w:val="007B0B0A"/>
    <w:rsid w:val="007B0CB3"/>
    <w:rsid w:val="007B0D50"/>
    <w:rsid w:val="007B1A6F"/>
    <w:rsid w:val="007B2167"/>
    <w:rsid w:val="007B22EA"/>
    <w:rsid w:val="007B2A24"/>
    <w:rsid w:val="007B300B"/>
    <w:rsid w:val="007B301B"/>
    <w:rsid w:val="007B4879"/>
    <w:rsid w:val="007B5A3B"/>
    <w:rsid w:val="007B5CB7"/>
    <w:rsid w:val="007B5F91"/>
    <w:rsid w:val="007B6CAC"/>
    <w:rsid w:val="007B726F"/>
    <w:rsid w:val="007B747D"/>
    <w:rsid w:val="007C1BBF"/>
    <w:rsid w:val="007C212D"/>
    <w:rsid w:val="007C2193"/>
    <w:rsid w:val="007C25DA"/>
    <w:rsid w:val="007C28C1"/>
    <w:rsid w:val="007C3469"/>
    <w:rsid w:val="007C3A53"/>
    <w:rsid w:val="007C3D6A"/>
    <w:rsid w:val="007C47C1"/>
    <w:rsid w:val="007C60E8"/>
    <w:rsid w:val="007C6176"/>
    <w:rsid w:val="007C63D4"/>
    <w:rsid w:val="007C6D85"/>
    <w:rsid w:val="007C74F8"/>
    <w:rsid w:val="007C7570"/>
    <w:rsid w:val="007C7A71"/>
    <w:rsid w:val="007C7A97"/>
    <w:rsid w:val="007C7D19"/>
    <w:rsid w:val="007D036C"/>
    <w:rsid w:val="007D0891"/>
    <w:rsid w:val="007D15CB"/>
    <w:rsid w:val="007D3473"/>
    <w:rsid w:val="007D38EA"/>
    <w:rsid w:val="007D4170"/>
    <w:rsid w:val="007D42B5"/>
    <w:rsid w:val="007D569D"/>
    <w:rsid w:val="007D5FA1"/>
    <w:rsid w:val="007D60B4"/>
    <w:rsid w:val="007D6790"/>
    <w:rsid w:val="007E020A"/>
    <w:rsid w:val="007E1C7B"/>
    <w:rsid w:val="007E2521"/>
    <w:rsid w:val="007E26F7"/>
    <w:rsid w:val="007E2F8B"/>
    <w:rsid w:val="007E3817"/>
    <w:rsid w:val="007E4127"/>
    <w:rsid w:val="007E4261"/>
    <w:rsid w:val="007E53A0"/>
    <w:rsid w:val="007E5808"/>
    <w:rsid w:val="007E5977"/>
    <w:rsid w:val="007E6AE1"/>
    <w:rsid w:val="007E7083"/>
    <w:rsid w:val="007F0F79"/>
    <w:rsid w:val="007F1391"/>
    <w:rsid w:val="007F2394"/>
    <w:rsid w:val="007F29A3"/>
    <w:rsid w:val="007F2BD4"/>
    <w:rsid w:val="007F2C00"/>
    <w:rsid w:val="007F426E"/>
    <w:rsid w:val="007F4A3C"/>
    <w:rsid w:val="007F4D13"/>
    <w:rsid w:val="007F4EE2"/>
    <w:rsid w:val="007F50A7"/>
    <w:rsid w:val="007F6358"/>
    <w:rsid w:val="007F6632"/>
    <w:rsid w:val="007F6E6C"/>
    <w:rsid w:val="007F758C"/>
    <w:rsid w:val="007F7B39"/>
    <w:rsid w:val="00800025"/>
    <w:rsid w:val="008007D8"/>
    <w:rsid w:val="008023D5"/>
    <w:rsid w:val="008027D4"/>
    <w:rsid w:val="008030F2"/>
    <w:rsid w:val="00804012"/>
    <w:rsid w:val="00804275"/>
    <w:rsid w:val="00804FEA"/>
    <w:rsid w:val="008054C1"/>
    <w:rsid w:val="00805BF6"/>
    <w:rsid w:val="008077E2"/>
    <w:rsid w:val="00810479"/>
    <w:rsid w:val="008107FA"/>
    <w:rsid w:val="00810FD3"/>
    <w:rsid w:val="0081246F"/>
    <w:rsid w:val="00812A90"/>
    <w:rsid w:val="00813017"/>
    <w:rsid w:val="00813071"/>
    <w:rsid w:val="00813440"/>
    <w:rsid w:val="00813C96"/>
    <w:rsid w:val="00814E84"/>
    <w:rsid w:val="00816547"/>
    <w:rsid w:val="00816ACE"/>
    <w:rsid w:val="00817B05"/>
    <w:rsid w:val="0082123F"/>
    <w:rsid w:val="008219A8"/>
    <w:rsid w:val="00821D4D"/>
    <w:rsid w:val="00824D67"/>
    <w:rsid w:val="00825E18"/>
    <w:rsid w:val="008263DD"/>
    <w:rsid w:val="00826AE2"/>
    <w:rsid w:val="0082708C"/>
    <w:rsid w:val="00827438"/>
    <w:rsid w:val="00827833"/>
    <w:rsid w:val="00830A62"/>
    <w:rsid w:val="0083138D"/>
    <w:rsid w:val="00831A85"/>
    <w:rsid w:val="0083289B"/>
    <w:rsid w:val="00832D5D"/>
    <w:rsid w:val="0083461E"/>
    <w:rsid w:val="00834A90"/>
    <w:rsid w:val="008358D3"/>
    <w:rsid w:val="00835983"/>
    <w:rsid w:val="0083665E"/>
    <w:rsid w:val="00837151"/>
    <w:rsid w:val="00840BFC"/>
    <w:rsid w:val="00840DDC"/>
    <w:rsid w:val="00840E63"/>
    <w:rsid w:val="008424E7"/>
    <w:rsid w:val="00842525"/>
    <w:rsid w:val="00843327"/>
    <w:rsid w:val="00843830"/>
    <w:rsid w:val="00843D60"/>
    <w:rsid w:val="00843DCF"/>
    <w:rsid w:val="008441AF"/>
    <w:rsid w:val="00845352"/>
    <w:rsid w:val="00845F5D"/>
    <w:rsid w:val="008464E5"/>
    <w:rsid w:val="00846941"/>
    <w:rsid w:val="00846B6C"/>
    <w:rsid w:val="008471DD"/>
    <w:rsid w:val="008474A0"/>
    <w:rsid w:val="0085050B"/>
    <w:rsid w:val="00850610"/>
    <w:rsid w:val="00850942"/>
    <w:rsid w:val="00850A78"/>
    <w:rsid w:val="008511C5"/>
    <w:rsid w:val="00851642"/>
    <w:rsid w:val="008519A1"/>
    <w:rsid w:val="008534B0"/>
    <w:rsid w:val="008536BF"/>
    <w:rsid w:val="008544F8"/>
    <w:rsid w:val="00854D42"/>
    <w:rsid w:val="00855473"/>
    <w:rsid w:val="00855697"/>
    <w:rsid w:val="008556CB"/>
    <w:rsid w:val="008558D7"/>
    <w:rsid w:val="00856338"/>
    <w:rsid w:val="0085691D"/>
    <w:rsid w:val="00857467"/>
    <w:rsid w:val="008574DC"/>
    <w:rsid w:val="008576E2"/>
    <w:rsid w:val="00860C6C"/>
    <w:rsid w:val="00860C93"/>
    <w:rsid w:val="0086144E"/>
    <w:rsid w:val="008616C6"/>
    <w:rsid w:val="00861EAD"/>
    <w:rsid w:val="008624FA"/>
    <w:rsid w:val="008628F0"/>
    <w:rsid w:val="00862C2D"/>
    <w:rsid w:val="00863025"/>
    <w:rsid w:val="00863174"/>
    <w:rsid w:val="00863912"/>
    <w:rsid w:val="00863980"/>
    <w:rsid w:val="00864174"/>
    <w:rsid w:val="00864187"/>
    <w:rsid w:val="00864480"/>
    <w:rsid w:val="0086474A"/>
    <w:rsid w:val="00864C2F"/>
    <w:rsid w:val="00864CA1"/>
    <w:rsid w:val="00865586"/>
    <w:rsid w:val="008658FF"/>
    <w:rsid w:val="00865D41"/>
    <w:rsid w:val="00865F91"/>
    <w:rsid w:val="00866F26"/>
    <w:rsid w:val="008671E5"/>
    <w:rsid w:val="00867AAC"/>
    <w:rsid w:val="00867BAB"/>
    <w:rsid w:val="00870088"/>
    <w:rsid w:val="00870287"/>
    <w:rsid w:val="0087089A"/>
    <w:rsid w:val="00870AC3"/>
    <w:rsid w:val="00870EE8"/>
    <w:rsid w:val="00871006"/>
    <w:rsid w:val="00871B4F"/>
    <w:rsid w:val="00871CB2"/>
    <w:rsid w:val="00871DE4"/>
    <w:rsid w:val="00872A65"/>
    <w:rsid w:val="00872E87"/>
    <w:rsid w:val="00873DBF"/>
    <w:rsid w:val="00873E19"/>
    <w:rsid w:val="00874CEA"/>
    <w:rsid w:val="0087511B"/>
    <w:rsid w:val="008759D1"/>
    <w:rsid w:val="008772C2"/>
    <w:rsid w:val="00881B19"/>
    <w:rsid w:val="00882664"/>
    <w:rsid w:val="00882E5F"/>
    <w:rsid w:val="00883116"/>
    <w:rsid w:val="00883A4B"/>
    <w:rsid w:val="00883B22"/>
    <w:rsid w:val="00883E26"/>
    <w:rsid w:val="00884AFE"/>
    <w:rsid w:val="008861CC"/>
    <w:rsid w:val="0088625D"/>
    <w:rsid w:val="00886F23"/>
    <w:rsid w:val="00887D61"/>
    <w:rsid w:val="008903E5"/>
    <w:rsid w:val="00890D79"/>
    <w:rsid w:val="00891019"/>
    <w:rsid w:val="00892427"/>
    <w:rsid w:val="008926D6"/>
    <w:rsid w:val="0089278A"/>
    <w:rsid w:val="00893D06"/>
    <w:rsid w:val="0089404F"/>
    <w:rsid w:val="00894F02"/>
    <w:rsid w:val="00895686"/>
    <w:rsid w:val="008965F9"/>
    <w:rsid w:val="008972CE"/>
    <w:rsid w:val="00897962"/>
    <w:rsid w:val="008A0037"/>
    <w:rsid w:val="008A05BF"/>
    <w:rsid w:val="008A08E9"/>
    <w:rsid w:val="008A0FB4"/>
    <w:rsid w:val="008A160E"/>
    <w:rsid w:val="008A2515"/>
    <w:rsid w:val="008A26B2"/>
    <w:rsid w:val="008A3298"/>
    <w:rsid w:val="008A360C"/>
    <w:rsid w:val="008A4829"/>
    <w:rsid w:val="008A4B41"/>
    <w:rsid w:val="008A4EAE"/>
    <w:rsid w:val="008A5691"/>
    <w:rsid w:val="008A57F1"/>
    <w:rsid w:val="008A5BB9"/>
    <w:rsid w:val="008A6823"/>
    <w:rsid w:val="008A6AE6"/>
    <w:rsid w:val="008A6EF2"/>
    <w:rsid w:val="008A70F6"/>
    <w:rsid w:val="008B0245"/>
    <w:rsid w:val="008B029A"/>
    <w:rsid w:val="008B171B"/>
    <w:rsid w:val="008B1883"/>
    <w:rsid w:val="008B2B58"/>
    <w:rsid w:val="008B32F7"/>
    <w:rsid w:val="008B369C"/>
    <w:rsid w:val="008B39B7"/>
    <w:rsid w:val="008B4896"/>
    <w:rsid w:val="008B4D7A"/>
    <w:rsid w:val="008B510E"/>
    <w:rsid w:val="008B5744"/>
    <w:rsid w:val="008B5784"/>
    <w:rsid w:val="008B63FE"/>
    <w:rsid w:val="008B6A8A"/>
    <w:rsid w:val="008B6BF8"/>
    <w:rsid w:val="008B6F8B"/>
    <w:rsid w:val="008B7B4E"/>
    <w:rsid w:val="008B7BB4"/>
    <w:rsid w:val="008C4219"/>
    <w:rsid w:val="008C46A1"/>
    <w:rsid w:val="008C4978"/>
    <w:rsid w:val="008C4EFC"/>
    <w:rsid w:val="008C55FC"/>
    <w:rsid w:val="008C6F31"/>
    <w:rsid w:val="008C75FA"/>
    <w:rsid w:val="008C767C"/>
    <w:rsid w:val="008D00D1"/>
    <w:rsid w:val="008D05E4"/>
    <w:rsid w:val="008D1659"/>
    <w:rsid w:val="008D284F"/>
    <w:rsid w:val="008D31D1"/>
    <w:rsid w:val="008D32FD"/>
    <w:rsid w:val="008D3F38"/>
    <w:rsid w:val="008D4314"/>
    <w:rsid w:val="008D45D0"/>
    <w:rsid w:val="008D494E"/>
    <w:rsid w:val="008D49DC"/>
    <w:rsid w:val="008D4BDB"/>
    <w:rsid w:val="008D5468"/>
    <w:rsid w:val="008D5932"/>
    <w:rsid w:val="008D5A34"/>
    <w:rsid w:val="008D75C6"/>
    <w:rsid w:val="008E04D0"/>
    <w:rsid w:val="008E07C8"/>
    <w:rsid w:val="008E08BF"/>
    <w:rsid w:val="008E09E4"/>
    <w:rsid w:val="008E1803"/>
    <w:rsid w:val="008E2E7A"/>
    <w:rsid w:val="008E3090"/>
    <w:rsid w:val="008E3334"/>
    <w:rsid w:val="008E3AE2"/>
    <w:rsid w:val="008E3B82"/>
    <w:rsid w:val="008E3E08"/>
    <w:rsid w:val="008E4B21"/>
    <w:rsid w:val="008E4E41"/>
    <w:rsid w:val="008E54AC"/>
    <w:rsid w:val="008E61DD"/>
    <w:rsid w:val="008E7370"/>
    <w:rsid w:val="008F069A"/>
    <w:rsid w:val="008F08E0"/>
    <w:rsid w:val="008F12EC"/>
    <w:rsid w:val="008F1323"/>
    <w:rsid w:val="008F1B58"/>
    <w:rsid w:val="008F1CF2"/>
    <w:rsid w:val="008F1E71"/>
    <w:rsid w:val="008F1E95"/>
    <w:rsid w:val="008F1F79"/>
    <w:rsid w:val="008F20E1"/>
    <w:rsid w:val="008F269F"/>
    <w:rsid w:val="008F2704"/>
    <w:rsid w:val="008F32A9"/>
    <w:rsid w:val="008F3A26"/>
    <w:rsid w:val="008F3D21"/>
    <w:rsid w:val="008F433B"/>
    <w:rsid w:val="008F4A48"/>
    <w:rsid w:val="008F59BE"/>
    <w:rsid w:val="008F6645"/>
    <w:rsid w:val="008F7299"/>
    <w:rsid w:val="009007FA"/>
    <w:rsid w:val="00901080"/>
    <w:rsid w:val="0090269C"/>
    <w:rsid w:val="009030BA"/>
    <w:rsid w:val="00903BDB"/>
    <w:rsid w:val="00903CDD"/>
    <w:rsid w:val="0090440E"/>
    <w:rsid w:val="00904A9E"/>
    <w:rsid w:val="00905AA3"/>
    <w:rsid w:val="00906184"/>
    <w:rsid w:val="009074F9"/>
    <w:rsid w:val="009076F7"/>
    <w:rsid w:val="00910732"/>
    <w:rsid w:val="00910AE5"/>
    <w:rsid w:val="00910D1E"/>
    <w:rsid w:val="00911297"/>
    <w:rsid w:val="00911476"/>
    <w:rsid w:val="00911BAF"/>
    <w:rsid w:val="00911CFB"/>
    <w:rsid w:val="00912B2B"/>
    <w:rsid w:val="009136C4"/>
    <w:rsid w:val="00913D28"/>
    <w:rsid w:val="00913F9E"/>
    <w:rsid w:val="00914139"/>
    <w:rsid w:val="009142CA"/>
    <w:rsid w:val="00914F19"/>
    <w:rsid w:val="00915216"/>
    <w:rsid w:val="009154E6"/>
    <w:rsid w:val="0091562B"/>
    <w:rsid w:val="009156B9"/>
    <w:rsid w:val="00915F8D"/>
    <w:rsid w:val="009164A2"/>
    <w:rsid w:val="00916652"/>
    <w:rsid w:val="00916701"/>
    <w:rsid w:val="00916780"/>
    <w:rsid w:val="00917B6F"/>
    <w:rsid w:val="009200CF"/>
    <w:rsid w:val="009209DB"/>
    <w:rsid w:val="009237D3"/>
    <w:rsid w:val="00924D1C"/>
    <w:rsid w:val="0092541D"/>
    <w:rsid w:val="009255B8"/>
    <w:rsid w:val="00925947"/>
    <w:rsid w:val="009260EF"/>
    <w:rsid w:val="0092620D"/>
    <w:rsid w:val="00926216"/>
    <w:rsid w:val="00926887"/>
    <w:rsid w:val="00926AF9"/>
    <w:rsid w:val="0092750B"/>
    <w:rsid w:val="00930155"/>
    <w:rsid w:val="009319D5"/>
    <w:rsid w:val="00931A3E"/>
    <w:rsid w:val="0093291F"/>
    <w:rsid w:val="00933955"/>
    <w:rsid w:val="00933B32"/>
    <w:rsid w:val="00934028"/>
    <w:rsid w:val="00934AC9"/>
    <w:rsid w:val="009366DF"/>
    <w:rsid w:val="0093791A"/>
    <w:rsid w:val="00937A10"/>
    <w:rsid w:val="00937A7C"/>
    <w:rsid w:val="00940D35"/>
    <w:rsid w:val="00940E07"/>
    <w:rsid w:val="00940E77"/>
    <w:rsid w:val="00941AEB"/>
    <w:rsid w:val="009425C3"/>
    <w:rsid w:val="0094318F"/>
    <w:rsid w:val="009446D6"/>
    <w:rsid w:val="00944870"/>
    <w:rsid w:val="00945277"/>
    <w:rsid w:val="00945582"/>
    <w:rsid w:val="00945AED"/>
    <w:rsid w:val="00946AF8"/>
    <w:rsid w:val="00947261"/>
    <w:rsid w:val="00947D30"/>
    <w:rsid w:val="00947F79"/>
    <w:rsid w:val="009501DF"/>
    <w:rsid w:val="00950DC0"/>
    <w:rsid w:val="0095145D"/>
    <w:rsid w:val="00951859"/>
    <w:rsid w:val="00951FB4"/>
    <w:rsid w:val="009532A6"/>
    <w:rsid w:val="009538D5"/>
    <w:rsid w:val="009539A5"/>
    <w:rsid w:val="00954191"/>
    <w:rsid w:val="00954C77"/>
    <w:rsid w:val="00955CF3"/>
    <w:rsid w:val="0095602E"/>
    <w:rsid w:val="00956082"/>
    <w:rsid w:val="0095686F"/>
    <w:rsid w:val="0095696E"/>
    <w:rsid w:val="009573EE"/>
    <w:rsid w:val="00957529"/>
    <w:rsid w:val="00961124"/>
    <w:rsid w:val="00961C2B"/>
    <w:rsid w:val="00962AAB"/>
    <w:rsid w:val="00962F8B"/>
    <w:rsid w:val="00963851"/>
    <w:rsid w:val="00964811"/>
    <w:rsid w:val="009648D2"/>
    <w:rsid w:val="00964AD3"/>
    <w:rsid w:val="00964CCD"/>
    <w:rsid w:val="00964CE7"/>
    <w:rsid w:val="00965C74"/>
    <w:rsid w:val="00965D47"/>
    <w:rsid w:val="00965EBD"/>
    <w:rsid w:val="00965F5A"/>
    <w:rsid w:val="0096695A"/>
    <w:rsid w:val="00966F8D"/>
    <w:rsid w:val="00967B84"/>
    <w:rsid w:val="00970A59"/>
    <w:rsid w:val="00970E86"/>
    <w:rsid w:val="0097112E"/>
    <w:rsid w:val="00972717"/>
    <w:rsid w:val="00972841"/>
    <w:rsid w:val="00972AB3"/>
    <w:rsid w:val="00973119"/>
    <w:rsid w:val="00973D70"/>
    <w:rsid w:val="00973FCC"/>
    <w:rsid w:val="00974884"/>
    <w:rsid w:val="00974B88"/>
    <w:rsid w:val="00975319"/>
    <w:rsid w:val="00975AB4"/>
    <w:rsid w:val="00976254"/>
    <w:rsid w:val="00976589"/>
    <w:rsid w:val="00976664"/>
    <w:rsid w:val="00976B43"/>
    <w:rsid w:val="00977657"/>
    <w:rsid w:val="00977A10"/>
    <w:rsid w:val="009800FC"/>
    <w:rsid w:val="009815AD"/>
    <w:rsid w:val="00981C75"/>
    <w:rsid w:val="00981CAE"/>
    <w:rsid w:val="00981F2B"/>
    <w:rsid w:val="00982DB3"/>
    <w:rsid w:val="00983F60"/>
    <w:rsid w:val="00984458"/>
    <w:rsid w:val="00984A38"/>
    <w:rsid w:val="00985F6E"/>
    <w:rsid w:val="009869DF"/>
    <w:rsid w:val="00986DC2"/>
    <w:rsid w:val="00986FE6"/>
    <w:rsid w:val="00987111"/>
    <w:rsid w:val="0098766D"/>
    <w:rsid w:val="00990084"/>
    <w:rsid w:val="00990A10"/>
    <w:rsid w:val="009911B0"/>
    <w:rsid w:val="009921ED"/>
    <w:rsid w:val="00992673"/>
    <w:rsid w:val="0099347F"/>
    <w:rsid w:val="00993EA9"/>
    <w:rsid w:val="00993FCD"/>
    <w:rsid w:val="00994389"/>
    <w:rsid w:val="009943F8"/>
    <w:rsid w:val="00995710"/>
    <w:rsid w:val="0099592E"/>
    <w:rsid w:val="00995FA8"/>
    <w:rsid w:val="0099640B"/>
    <w:rsid w:val="009A0757"/>
    <w:rsid w:val="009A0B64"/>
    <w:rsid w:val="009A0DAB"/>
    <w:rsid w:val="009A14A8"/>
    <w:rsid w:val="009A1CF0"/>
    <w:rsid w:val="009A238A"/>
    <w:rsid w:val="009A254A"/>
    <w:rsid w:val="009A2590"/>
    <w:rsid w:val="009A2711"/>
    <w:rsid w:val="009A2C5D"/>
    <w:rsid w:val="009A2DC9"/>
    <w:rsid w:val="009A33F9"/>
    <w:rsid w:val="009A3E1C"/>
    <w:rsid w:val="009A409D"/>
    <w:rsid w:val="009A56B4"/>
    <w:rsid w:val="009A5700"/>
    <w:rsid w:val="009A6D0C"/>
    <w:rsid w:val="009A70A0"/>
    <w:rsid w:val="009A7145"/>
    <w:rsid w:val="009A7211"/>
    <w:rsid w:val="009A73FC"/>
    <w:rsid w:val="009A7565"/>
    <w:rsid w:val="009B149F"/>
    <w:rsid w:val="009B1DBC"/>
    <w:rsid w:val="009B2C4B"/>
    <w:rsid w:val="009B3133"/>
    <w:rsid w:val="009B3756"/>
    <w:rsid w:val="009B3BA5"/>
    <w:rsid w:val="009B47B2"/>
    <w:rsid w:val="009B4F16"/>
    <w:rsid w:val="009B5B51"/>
    <w:rsid w:val="009B6EB7"/>
    <w:rsid w:val="009B73D5"/>
    <w:rsid w:val="009C0662"/>
    <w:rsid w:val="009C0A53"/>
    <w:rsid w:val="009C0F1F"/>
    <w:rsid w:val="009C1008"/>
    <w:rsid w:val="009C12F3"/>
    <w:rsid w:val="009C13A6"/>
    <w:rsid w:val="009C23E8"/>
    <w:rsid w:val="009C3DFD"/>
    <w:rsid w:val="009C41E6"/>
    <w:rsid w:val="009C5CEC"/>
    <w:rsid w:val="009C71EC"/>
    <w:rsid w:val="009C78D9"/>
    <w:rsid w:val="009D03E3"/>
    <w:rsid w:val="009D0771"/>
    <w:rsid w:val="009D07BB"/>
    <w:rsid w:val="009D089C"/>
    <w:rsid w:val="009D0914"/>
    <w:rsid w:val="009D1258"/>
    <w:rsid w:val="009D148E"/>
    <w:rsid w:val="009D14D2"/>
    <w:rsid w:val="009D14F0"/>
    <w:rsid w:val="009D1D50"/>
    <w:rsid w:val="009D2158"/>
    <w:rsid w:val="009D22F3"/>
    <w:rsid w:val="009D28BA"/>
    <w:rsid w:val="009D2971"/>
    <w:rsid w:val="009D29CC"/>
    <w:rsid w:val="009D3BF7"/>
    <w:rsid w:val="009D4AC9"/>
    <w:rsid w:val="009D4CAB"/>
    <w:rsid w:val="009D50BA"/>
    <w:rsid w:val="009D5A5E"/>
    <w:rsid w:val="009D5C9A"/>
    <w:rsid w:val="009D68E4"/>
    <w:rsid w:val="009D7CA0"/>
    <w:rsid w:val="009E009A"/>
    <w:rsid w:val="009E06F7"/>
    <w:rsid w:val="009E0A44"/>
    <w:rsid w:val="009E0A97"/>
    <w:rsid w:val="009E0E5C"/>
    <w:rsid w:val="009E1A3D"/>
    <w:rsid w:val="009E1AD2"/>
    <w:rsid w:val="009E1F7C"/>
    <w:rsid w:val="009E2341"/>
    <w:rsid w:val="009E24C8"/>
    <w:rsid w:val="009E28C7"/>
    <w:rsid w:val="009E336C"/>
    <w:rsid w:val="009E35B4"/>
    <w:rsid w:val="009E4896"/>
    <w:rsid w:val="009E4CE4"/>
    <w:rsid w:val="009E582D"/>
    <w:rsid w:val="009E6FCD"/>
    <w:rsid w:val="009E7621"/>
    <w:rsid w:val="009F1219"/>
    <w:rsid w:val="009F1E28"/>
    <w:rsid w:val="009F2486"/>
    <w:rsid w:val="009F24E4"/>
    <w:rsid w:val="009F2869"/>
    <w:rsid w:val="009F369E"/>
    <w:rsid w:val="009F5BAC"/>
    <w:rsid w:val="00A00600"/>
    <w:rsid w:val="00A00F70"/>
    <w:rsid w:val="00A01F44"/>
    <w:rsid w:val="00A01FF1"/>
    <w:rsid w:val="00A021F5"/>
    <w:rsid w:val="00A03415"/>
    <w:rsid w:val="00A03D00"/>
    <w:rsid w:val="00A03FB4"/>
    <w:rsid w:val="00A041D0"/>
    <w:rsid w:val="00A04C6C"/>
    <w:rsid w:val="00A06510"/>
    <w:rsid w:val="00A0683A"/>
    <w:rsid w:val="00A06F90"/>
    <w:rsid w:val="00A07D85"/>
    <w:rsid w:val="00A107A6"/>
    <w:rsid w:val="00A10AD2"/>
    <w:rsid w:val="00A10BF2"/>
    <w:rsid w:val="00A10FDD"/>
    <w:rsid w:val="00A11DB9"/>
    <w:rsid w:val="00A12557"/>
    <w:rsid w:val="00A131B5"/>
    <w:rsid w:val="00A13B4D"/>
    <w:rsid w:val="00A13C61"/>
    <w:rsid w:val="00A14AA2"/>
    <w:rsid w:val="00A155A7"/>
    <w:rsid w:val="00A16650"/>
    <w:rsid w:val="00A170EB"/>
    <w:rsid w:val="00A17D42"/>
    <w:rsid w:val="00A17F4F"/>
    <w:rsid w:val="00A20443"/>
    <w:rsid w:val="00A21F85"/>
    <w:rsid w:val="00A221E8"/>
    <w:rsid w:val="00A2227F"/>
    <w:rsid w:val="00A22CF5"/>
    <w:rsid w:val="00A233FA"/>
    <w:rsid w:val="00A2361C"/>
    <w:rsid w:val="00A2494E"/>
    <w:rsid w:val="00A2508E"/>
    <w:rsid w:val="00A25236"/>
    <w:rsid w:val="00A2585F"/>
    <w:rsid w:val="00A27430"/>
    <w:rsid w:val="00A277B0"/>
    <w:rsid w:val="00A31962"/>
    <w:rsid w:val="00A3271F"/>
    <w:rsid w:val="00A32A41"/>
    <w:rsid w:val="00A35401"/>
    <w:rsid w:val="00A35700"/>
    <w:rsid w:val="00A35BAD"/>
    <w:rsid w:val="00A35C2B"/>
    <w:rsid w:val="00A3623B"/>
    <w:rsid w:val="00A366D2"/>
    <w:rsid w:val="00A36797"/>
    <w:rsid w:val="00A37105"/>
    <w:rsid w:val="00A37AD8"/>
    <w:rsid w:val="00A40501"/>
    <w:rsid w:val="00A40592"/>
    <w:rsid w:val="00A408FD"/>
    <w:rsid w:val="00A40D38"/>
    <w:rsid w:val="00A42592"/>
    <w:rsid w:val="00A4290B"/>
    <w:rsid w:val="00A43FF8"/>
    <w:rsid w:val="00A44C43"/>
    <w:rsid w:val="00A45F9C"/>
    <w:rsid w:val="00A46C96"/>
    <w:rsid w:val="00A47EBA"/>
    <w:rsid w:val="00A50E57"/>
    <w:rsid w:val="00A51852"/>
    <w:rsid w:val="00A52445"/>
    <w:rsid w:val="00A525AF"/>
    <w:rsid w:val="00A5283E"/>
    <w:rsid w:val="00A53D9C"/>
    <w:rsid w:val="00A56B1B"/>
    <w:rsid w:val="00A5717F"/>
    <w:rsid w:val="00A57250"/>
    <w:rsid w:val="00A57EEA"/>
    <w:rsid w:val="00A60A4D"/>
    <w:rsid w:val="00A6116F"/>
    <w:rsid w:val="00A61D1D"/>
    <w:rsid w:val="00A6203F"/>
    <w:rsid w:val="00A6262B"/>
    <w:rsid w:val="00A626B0"/>
    <w:rsid w:val="00A63059"/>
    <w:rsid w:val="00A63CE8"/>
    <w:rsid w:val="00A65326"/>
    <w:rsid w:val="00A65332"/>
    <w:rsid w:val="00A65885"/>
    <w:rsid w:val="00A659B4"/>
    <w:rsid w:val="00A65C06"/>
    <w:rsid w:val="00A66280"/>
    <w:rsid w:val="00A66930"/>
    <w:rsid w:val="00A67738"/>
    <w:rsid w:val="00A67D1B"/>
    <w:rsid w:val="00A70580"/>
    <w:rsid w:val="00A70A15"/>
    <w:rsid w:val="00A70D55"/>
    <w:rsid w:val="00A71919"/>
    <w:rsid w:val="00A722C4"/>
    <w:rsid w:val="00A722CF"/>
    <w:rsid w:val="00A7355A"/>
    <w:rsid w:val="00A742C2"/>
    <w:rsid w:val="00A74702"/>
    <w:rsid w:val="00A74AEB"/>
    <w:rsid w:val="00A74B73"/>
    <w:rsid w:val="00A74D88"/>
    <w:rsid w:val="00A7510E"/>
    <w:rsid w:val="00A75BB1"/>
    <w:rsid w:val="00A768F6"/>
    <w:rsid w:val="00A770E3"/>
    <w:rsid w:val="00A80C8E"/>
    <w:rsid w:val="00A81359"/>
    <w:rsid w:val="00A83911"/>
    <w:rsid w:val="00A8477D"/>
    <w:rsid w:val="00A85072"/>
    <w:rsid w:val="00A857E8"/>
    <w:rsid w:val="00A85867"/>
    <w:rsid w:val="00A85BEE"/>
    <w:rsid w:val="00A8656B"/>
    <w:rsid w:val="00A86DE4"/>
    <w:rsid w:val="00A8709A"/>
    <w:rsid w:val="00A870B7"/>
    <w:rsid w:val="00A8794B"/>
    <w:rsid w:val="00A902BF"/>
    <w:rsid w:val="00A9039E"/>
    <w:rsid w:val="00A91410"/>
    <w:rsid w:val="00A91941"/>
    <w:rsid w:val="00A91A4A"/>
    <w:rsid w:val="00A91AFD"/>
    <w:rsid w:val="00A91F58"/>
    <w:rsid w:val="00A92300"/>
    <w:rsid w:val="00A938FC"/>
    <w:rsid w:val="00A93E76"/>
    <w:rsid w:val="00A948D0"/>
    <w:rsid w:val="00A955B2"/>
    <w:rsid w:val="00A971D2"/>
    <w:rsid w:val="00A975DC"/>
    <w:rsid w:val="00AA1985"/>
    <w:rsid w:val="00AA2698"/>
    <w:rsid w:val="00AA2A46"/>
    <w:rsid w:val="00AA4404"/>
    <w:rsid w:val="00AA4C24"/>
    <w:rsid w:val="00AA55A5"/>
    <w:rsid w:val="00AA587C"/>
    <w:rsid w:val="00AA5C28"/>
    <w:rsid w:val="00AA5E83"/>
    <w:rsid w:val="00AA602F"/>
    <w:rsid w:val="00AA7036"/>
    <w:rsid w:val="00AA7AA5"/>
    <w:rsid w:val="00AB0901"/>
    <w:rsid w:val="00AB1157"/>
    <w:rsid w:val="00AB1B78"/>
    <w:rsid w:val="00AB1CB5"/>
    <w:rsid w:val="00AB2679"/>
    <w:rsid w:val="00AB29F9"/>
    <w:rsid w:val="00AB311E"/>
    <w:rsid w:val="00AB3BFF"/>
    <w:rsid w:val="00AB47BB"/>
    <w:rsid w:val="00AB4B66"/>
    <w:rsid w:val="00AB4C27"/>
    <w:rsid w:val="00AB5104"/>
    <w:rsid w:val="00AB599E"/>
    <w:rsid w:val="00AB6CF1"/>
    <w:rsid w:val="00AB6E85"/>
    <w:rsid w:val="00AB752D"/>
    <w:rsid w:val="00AB7F84"/>
    <w:rsid w:val="00AC0AEC"/>
    <w:rsid w:val="00AC0FD9"/>
    <w:rsid w:val="00AC1273"/>
    <w:rsid w:val="00AC14FA"/>
    <w:rsid w:val="00AC1ABA"/>
    <w:rsid w:val="00AC1B60"/>
    <w:rsid w:val="00AC1D67"/>
    <w:rsid w:val="00AC246B"/>
    <w:rsid w:val="00AC2473"/>
    <w:rsid w:val="00AC24A8"/>
    <w:rsid w:val="00AC296E"/>
    <w:rsid w:val="00AC3C36"/>
    <w:rsid w:val="00AC48E4"/>
    <w:rsid w:val="00AC5012"/>
    <w:rsid w:val="00AC56D9"/>
    <w:rsid w:val="00AC57FF"/>
    <w:rsid w:val="00AC5876"/>
    <w:rsid w:val="00AC60B0"/>
    <w:rsid w:val="00AC63C3"/>
    <w:rsid w:val="00AC6ADC"/>
    <w:rsid w:val="00AC6C24"/>
    <w:rsid w:val="00AC7D9F"/>
    <w:rsid w:val="00AD0244"/>
    <w:rsid w:val="00AD05B1"/>
    <w:rsid w:val="00AD08BC"/>
    <w:rsid w:val="00AD0FE1"/>
    <w:rsid w:val="00AD19A9"/>
    <w:rsid w:val="00AD2165"/>
    <w:rsid w:val="00AD3CED"/>
    <w:rsid w:val="00AD416F"/>
    <w:rsid w:val="00AD43BA"/>
    <w:rsid w:val="00AD482A"/>
    <w:rsid w:val="00AD6653"/>
    <w:rsid w:val="00AD66E3"/>
    <w:rsid w:val="00AD76F4"/>
    <w:rsid w:val="00AD7703"/>
    <w:rsid w:val="00AD7F0C"/>
    <w:rsid w:val="00AE059E"/>
    <w:rsid w:val="00AE0996"/>
    <w:rsid w:val="00AE2266"/>
    <w:rsid w:val="00AE2A36"/>
    <w:rsid w:val="00AE4B64"/>
    <w:rsid w:val="00AE5B14"/>
    <w:rsid w:val="00AE5F45"/>
    <w:rsid w:val="00AE6267"/>
    <w:rsid w:val="00AE699B"/>
    <w:rsid w:val="00AE7000"/>
    <w:rsid w:val="00AE7133"/>
    <w:rsid w:val="00AE7479"/>
    <w:rsid w:val="00AE7C52"/>
    <w:rsid w:val="00AF07C3"/>
    <w:rsid w:val="00AF2457"/>
    <w:rsid w:val="00AF2CB2"/>
    <w:rsid w:val="00AF37C2"/>
    <w:rsid w:val="00AF46B1"/>
    <w:rsid w:val="00AF62C3"/>
    <w:rsid w:val="00AF6C54"/>
    <w:rsid w:val="00AF6D5E"/>
    <w:rsid w:val="00AF6D96"/>
    <w:rsid w:val="00AF73C7"/>
    <w:rsid w:val="00AF73D2"/>
    <w:rsid w:val="00AF77C8"/>
    <w:rsid w:val="00AF7809"/>
    <w:rsid w:val="00AF7A16"/>
    <w:rsid w:val="00AF7C6B"/>
    <w:rsid w:val="00B00223"/>
    <w:rsid w:val="00B006A3"/>
    <w:rsid w:val="00B00DC6"/>
    <w:rsid w:val="00B0113D"/>
    <w:rsid w:val="00B01AE7"/>
    <w:rsid w:val="00B01B15"/>
    <w:rsid w:val="00B01F3B"/>
    <w:rsid w:val="00B022A9"/>
    <w:rsid w:val="00B028D8"/>
    <w:rsid w:val="00B02F92"/>
    <w:rsid w:val="00B03491"/>
    <w:rsid w:val="00B041AD"/>
    <w:rsid w:val="00B04962"/>
    <w:rsid w:val="00B04C7D"/>
    <w:rsid w:val="00B05029"/>
    <w:rsid w:val="00B0509D"/>
    <w:rsid w:val="00B053CE"/>
    <w:rsid w:val="00B05EFB"/>
    <w:rsid w:val="00B05F38"/>
    <w:rsid w:val="00B05F58"/>
    <w:rsid w:val="00B0616D"/>
    <w:rsid w:val="00B073FE"/>
    <w:rsid w:val="00B07699"/>
    <w:rsid w:val="00B07C7F"/>
    <w:rsid w:val="00B07D7A"/>
    <w:rsid w:val="00B10154"/>
    <w:rsid w:val="00B10372"/>
    <w:rsid w:val="00B10EF5"/>
    <w:rsid w:val="00B10FA7"/>
    <w:rsid w:val="00B12947"/>
    <w:rsid w:val="00B12C2E"/>
    <w:rsid w:val="00B13944"/>
    <w:rsid w:val="00B13A46"/>
    <w:rsid w:val="00B142D0"/>
    <w:rsid w:val="00B153C4"/>
    <w:rsid w:val="00B16DC4"/>
    <w:rsid w:val="00B1777D"/>
    <w:rsid w:val="00B17F5C"/>
    <w:rsid w:val="00B20611"/>
    <w:rsid w:val="00B21016"/>
    <w:rsid w:val="00B210C8"/>
    <w:rsid w:val="00B227FD"/>
    <w:rsid w:val="00B22AB2"/>
    <w:rsid w:val="00B22FF5"/>
    <w:rsid w:val="00B23123"/>
    <w:rsid w:val="00B2313A"/>
    <w:rsid w:val="00B23C05"/>
    <w:rsid w:val="00B240DD"/>
    <w:rsid w:val="00B24329"/>
    <w:rsid w:val="00B24619"/>
    <w:rsid w:val="00B246AE"/>
    <w:rsid w:val="00B251BA"/>
    <w:rsid w:val="00B25806"/>
    <w:rsid w:val="00B26C7C"/>
    <w:rsid w:val="00B2770B"/>
    <w:rsid w:val="00B27B4B"/>
    <w:rsid w:val="00B27F15"/>
    <w:rsid w:val="00B3070B"/>
    <w:rsid w:val="00B3070F"/>
    <w:rsid w:val="00B30C2D"/>
    <w:rsid w:val="00B30C32"/>
    <w:rsid w:val="00B31084"/>
    <w:rsid w:val="00B31301"/>
    <w:rsid w:val="00B319F0"/>
    <w:rsid w:val="00B31FA1"/>
    <w:rsid w:val="00B33614"/>
    <w:rsid w:val="00B3447F"/>
    <w:rsid w:val="00B34A9D"/>
    <w:rsid w:val="00B3640F"/>
    <w:rsid w:val="00B3645F"/>
    <w:rsid w:val="00B37C90"/>
    <w:rsid w:val="00B4000A"/>
    <w:rsid w:val="00B401E1"/>
    <w:rsid w:val="00B40237"/>
    <w:rsid w:val="00B40723"/>
    <w:rsid w:val="00B4287A"/>
    <w:rsid w:val="00B42883"/>
    <w:rsid w:val="00B43064"/>
    <w:rsid w:val="00B44196"/>
    <w:rsid w:val="00B4422C"/>
    <w:rsid w:val="00B446B1"/>
    <w:rsid w:val="00B448E4"/>
    <w:rsid w:val="00B44B41"/>
    <w:rsid w:val="00B45872"/>
    <w:rsid w:val="00B5000A"/>
    <w:rsid w:val="00B506AC"/>
    <w:rsid w:val="00B50E9B"/>
    <w:rsid w:val="00B5151E"/>
    <w:rsid w:val="00B5234F"/>
    <w:rsid w:val="00B52D8D"/>
    <w:rsid w:val="00B534A3"/>
    <w:rsid w:val="00B53BCB"/>
    <w:rsid w:val="00B53CD4"/>
    <w:rsid w:val="00B53EC4"/>
    <w:rsid w:val="00B547B2"/>
    <w:rsid w:val="00B5532A"/>
    <w:rsid w:val="00B566EB"/>
    <w:rsid w:val="00B566FA"/>
    <w:rsid w:val="00B5679A"/>
    <w:rsid w:val="00B56FAE"/>
    <w:rsid w:val="00B5718D"/>
    <w:rsid w:val="00B617B2"/>
    <w:rsid w:val="00B61833"/>
    <w:rsid w:val="00B61F4F"/>
    <w:rsid w:val="00B62995"/>
    <w:rsid w:val="00B6392B"/>
    <w:rsid w:val="00B63DF8"/>
    <w:rsid w:val="00B63E9C"/>
    <w:rsid w:val="00B64A87"/>
    <w:rsid w:val="00B64F92"/>
    <w:rsid w:val="00B65606"/>
    <w:rsid w:val="00B662CF"/>
    <w:rsid w:val="00B66A29"/>
    <w:rsid w:val="00B66E40"/>
    <w:rsid w:val="00B672FD"/>
    <w:rsid w:val="00B67AE7"/>
    <w:rsid w:val="00B70B9A"/>
    <w:rsid w:val="00B70F3F"/>
    <w:rsid w:val="00B72672"/>
    <w:rsid w:val="00B726E5"/>
    <w:rsid w:val="00B73A74"/>
    <w:rsid w:val="00B73F97"/>
    <w:rsid w:val="00B742E5"/>
    <w:rsid w:val="00B7434E"/>
    <w:rsid w:val="00B7515F"/>
    <w:rsid w:val="00B76F13"/>
    <w:rsid w:val="00B776CD"/>
    <w:rsid w:val="00B804CB"/>
    <w:rsid w:val="00B806F0"/>
    <w:rsid w:val="00B80D7A"/>
    <w:rsid w:val="00B817FE"/>
    <w:rsid w:val="00B8203E"/>
    <w:rsid w:val="00B82704"/>
    <w:rsid w:val="00B83F78"/>
    <w:rsid w:val="00B8475F"/>
    <w:rsid w:val="00B84D53"/>
    <w:rsid w:val="00B8527F"/>
    <w:rsid w:val="00B85A9F"/>
    <w:rsid w:val="00B85AA1"/>
    <w:rsid w:val="00B85ADA"/>
    <w:rsid w:val="00B85F3B"/>
    <w:rsid w:val="00B86245"/>
    <w:rsid w:val="00B87E2F"/>
    <w:rsid w:val="00B9061E"/>
    <w:rsid w:val="00B91409"/>
    <w:rsid w:val="00B919DF"/>
    <w:rsid w:val="00B91BB3"/>
    <w:rsid w:val="00B91D12"/>
    <w:rsid w:val="00B91EDC"/>
    <w:rsid w:val="00B92BAB"/>
    <w:rsid w:val="00B92FF8"/>
    <w:rsid w:val="00B93218"/>
    <w:rsid w:val="00B934C8"/>
    <w:rsid w:val="00B94C1F"/>
    <w:rsid w:val="00B960C2"/>
    <w:rsid w:val="00B96387"/>
    <w:rsid w:val="00B96B95"/>
    <w:rsid w:val="00B96B97"/>
    <w:rsid w:val="00B96ED5"/>
    <w:rsid w:val="00B97939"/>
    <w:rsid w:val="00BA0076"/>
    <w:rsid w:val="00BA00B4"/>
    <w:rsid w:val="00BA0F3D"/>
    <w:rsid w:val="00BA1350"/>
    <w:rsid w:val="00BA1704"/>
    <w:rsid w:val="00BA181D"/>
    <w:rsid w:val="00BA19F4"/>
    <w:rsid w:val="00BA4751"/>
    <w:rsid w:val="00BA4B02"/>
    <w:rsid w:val="00BA4FF6"/>
    <w:rsid w:val="00BA52F2"/>
    <w:rsid w:val="00BA5324"/>
    <w:rsid w:val="00BA5F96"/>
    <w:rsid w:val="00BA651B"/>
    <w:rsid w:val="00BA66E2"/>
    <w:rsid w:val="00BA6A46"/>
    <w:rsid w:val="00BA740B"/>
    <w:rsid w:val="00BB08C3"/>
    <w:rsid w:val="00BB09D8"/>
    <w:rsid w:val="00BB0D9E"/>
    <w:rsid w:val="00BB0EEF"/>
    <w:rsid w:val="00BB144D"/>
    <w:rsid w:val="00BB2D43"/>
    <w:rsid w:val="00BB36D8"/>
    <w:rsid w:val="00BB3C30"/>
    <w:rsid w:val="00BB42A8"/>
    <w:rsid w:val="00BB44C3"/>
    <w:rsid w:val="00BB4E45"/>
    <w:rsid w:val="00BB50E7"/>
    <w:rsid w:val="00BB5BA6"/>
    <w:rsid w:val="00BB61D6"/>
    <w:rsid w:val="00BB7529"/>
    <w:rsid w:val="00BB790D"/>
    <w:rsid w:val="00BC07C7"/>
    <w:rsid w:val="00BC12DB"/>
    <w:rsid w:val="00BC30FB"/>
    <w:rsid w:val="00BC34C8"/>
    <w:rsid w:val="00BC37A8"/>
    <w:rsid w:val="00BC443D"/>
    <w:rsid w:val="00BC504F"/>
    <w:rsid w:val="00BC524C"/>
    <w:rsid w:val="00BC5484"/>
    <w:rsid w:val="00BC56AB"/>
    <w:rsid w:val="00BC5F77"/>
    <w:rsid w:val="00BC6350"/>
    <w:rsid w:val="00BD0372"/>
    <w:rsid w:val="00BD0D09"/>
    <w:rsid w:val="00BD29BA"/>
    <w:rsid w:val="00BD2A47"/>
    <w:rsid w:val="00BD2AF1"/>
    <w:rsid w:val="00BD2CD4"/>
    <w:rsid w:val="00BD3078"/>
    <w:rsid w:val="00BD3690"/>
    <w:rsid w:val="00BD45B8"/>
    <w:rsid w:val="00BD546B"/>
    <w:rsid w:val="00BD5710"/>
    <w:rsid w:val="00BD5C93"/>
    <w:rsid w:val="00BD62A3"/>
    <w:rsid w:val="00BD6F04"/>
    <w:rsid w:val="00BD700C"/>
    <w:rsid w:val="00BD7569"/>
    <w:rsid w:val="00BD7771"/>
    <w:rsid w:val="00BD7EAB"/>
    <w:rsid w:val="00BE01F7"/>
    <w:rsid w:val="00BE0288"/>
    <w:rsid w:val="00BE03CB"/>
    <w:rsid w:val="00BE15DE"/>
    <w:rsid w:val="00BE1BEA"/>
    <w:rsid w:val="00BE3438"/>
    <w:rsid w:val="00BE3DFF"/>
    <w:rsid w:val="00BE4A60"/>
    <w:rsid w:val="00BE5710"/>
    <w:rsid w:val="00BE5842"/>
    <w:rsid w:val="00BE611C"/>
    <w:rsid w:val="00BE7B3C"/>
    <w:rsid w:val="00BE7B6E"/>
    <w:rsid w:val="00BE7E61"/>
    <w:rsid w:val="00BF0483"/>
    <w:rsid w:val="00BF12D1"/>
    <w:rsid w:val="00BF2C72"/>
    <w:rsid w:val="00BF3128"/>
    <w:rsid w:val="00BF54D1"/>
    <w:rsid w:val="00BF5706"/>
    <w:rsid w:val="00BF6BD8"/>
    <w:rsid w:val="00BF6D71"/>
    <w:rsid w:val="00C00172"/>
    <w:rsid w:val="00C022E4"/>
    <w:rsid w:val="00C02737"/>
    <w:rsid w:val="00C02A45"/>
    <w:rsid w:val="00C02B42"/>
    <w:rsid w:val="00C02DDB"/>
    <w:rsid w:val="00C038DE"/>
    <w:rsid w:val="00C04103"/>
    <w:rsid w:val="00C04F3D"/>
    <w:rsid w:val="00C05EE4"/>
    <w:rsid w:val="00C0619C"/>
    <w:rsid w:val="00C06519"/>
    <w:rsid w:val="00C0682A"/>
    <w:rsid w:val="00C079FB"/>
    <w:rsid w:val="00C07BEE"/>
    <w:rsid w:val="00C07E10"/>
    <w:rsid w:val="00C10290"/>
    <w:rsid w:val="00C10F87"/>
    <w:rsid w:val="00C12D23"/>
    <w:rsid w:val="00C13741"/>
    <w:rsid w:val="00C13753"/>
    <w:rsid w:val="00C1436F"/>
    <w:rsid w:val="00C145A2"/>
    <w:rsid w:val="00C15229"/>
    <w:rsid w:val="00C15A27"/>
    <w:rsid w:val="00C15DEE"/>
    <w:rsid w:val="00C166E9"/>
    <w:rsid w:val="00C16B53"/>
    <w:rsid w:val="00C16FA5"/>
    <w:rsid w:val="00C17B8C"/>
    <w:rsid w:val="00C209C5"/>
    <w:rsid w:val="00C214B5"/>
    <w:rsid w:val="00C217A3"/>
    <w:rsid w:val="00C21ADF"/>
    <w:rsid w:val="00C2215C"/>
    <w:rsid w:val="00C224A0"/>
    <w:rsid w:val="00C2289B"/>
    <w:rsid w:val="00C22F73"/>
    <w:rsid w:val="00C23343"/>
    <w:rsid w:val="00C234B3"/>
    <w:rsid w:val="00C24126"/>
    <w:rsid w:val="00C2455E"/>
    <w:rsid w:val="00C24FB9"/>
    <w:rsid w:val="00C25150"/>
    <w:rsid w:val="00C25202"/>
    <w:rsid w:val="00C25C62"/>
    <w:rsid w:val="00C261E2"/>
    <w:rsid w:val="00C26C3D"/>
    <w:rsid w:val="00C26E6D"/>
    <w:rsid w:val="00C27E3D"/>
    <w:rsid w:val="00C27EB2"/>
    <w:rsid w:val="00C30307"/>
    <w:rsid w:val="00C30A56"/>
    <w:rsid w:val="00C30BA0"/>
    <w:rsid w:val="00C30D2B"/>
    <w:rsid w:val="00C317C1"/>
    <w:rsid w:val="00C32073"/>
    <w:rsid w:val="00C322FD"/>
    <w:rsid w:val="00C32463"/>
    <w:rsid w:val="00C3253D"/>
    <w:rsid w:val="00C33D6E"/>
    <w:rsid w:val="00C340F2"/>
    <w:rsid w:val="00C3448B"/>
    <w:rsid w:val="00C344B3"/>
    <w:rsid w:val="00C35A23"/>
    <w:rsid w:val="00C35BCA"/>
    <w:rsid w:val="00C35D17"/>
    <w:rsid w:val="00C35E65"/>
    <w:rsid w:val="00C360E1"/>
    <w:rsid w:val="00C366FC"/>
    <w:rsid w:val="00C37285"/>
    <w:rsid w:val="00C37A14"/>
    <w:rsid w:val="00C40931"/>
    <w:rsid w:val="00C409CC"/>
    <w:rsid w:val="00C40A6B"/>
    <w:rsid w:val="00C40CD6"/>
    <w:rsid w:val="00C41163"/>
    <w:rsid w:val="00C41B95"/>
    <w:rsid w:val="00C438E5"/>
    <w:rsid w:val="00C43D02"/>
    <w:rsid w:val="00C44088"/>
    <w:rsid w:val="00C44107"/>
    <w:rsid w:val="00C44EF5"/>
    <w:rsid w:val="00C45D0C"/>
    <w:rsid w:val="00C468F1"/>
    <w:rsid w:val="00C50085"/>
    <w:rsid w:val="00C50D24"/>
    <w:rsid w:val="00C5230E"/>
    <w:rsid w:val="00C52636"/>
    <w:rsid w:val="00C526A8"/>
    <w:rsid w:val="00C531AF"/>
    <w:rsid w:val="00C53BAE"/>
    <w:rsid w:val="00C54633"/>
    <w:rsid w:val="00C54EDB"/>
    <w:rsid w:val="00C5519F"/>
    <w:rsid w:val="00C566AD"/>
    <w:rsid w:val="00C567BB"/>
    <w:rsid w:val="00C56C7C"/>
    <w:rsid w:val="00C57423"/>
    <w:rsid w:val="00C60181"/>
    <w:rsid w:val="00C60428"/>
    <w:rsid w:val="00C61FDD"/>
    <w:rsid w:val="00C62DF2"/>
    <w:rsid w:val="00C63A76"/>
    <w:rsid w:val="00C641A8"/>
    <w:rsid w:val="00C644D0"/>
    <w:rsid w:val="00C65219"/>
    <w:rsid w:val="00C65222"/>
    <w:rsid w:val="00C6533C"/>
    <w:rsid w:val="00C65CBA"/>
    <w:rsid w:val="00C65E78"/>
    <w:rsid w:val="00C661EC"/>
    <w:rsid w:val="00C665F5"/>
    <w:rsid w:val="00C6665F"/>
    <w:rsid w:val="00C66C7B"/>
    <w:rsid w:val="00C67D17"/>
    <w:rsid w:val="00C67D96"/>
    <w:rsid w:val="00C711BC"/>
    <w:rsid w:val="00C72328"/>
    <w:rsid w:val="00C728B0"/>
    <w:rsid w:val="00C72964"/>
    <w:rsid w:val="00C72D56"/>
    <w:rsid w:val="00C74164"/>
    <w:rsid w:val="00C74BC7"/>
    <w:rsid w:val="00C74BC9"/>
    <w:rsid w:val="00C7552E"/>
    <w:rsid w:val="00C75996"/>
    <w:rsid w:val="00C768F3"/>
    <w:rsid w:val="00C76F59"/>
    <w:rsid w:val="00C77C6A"/>
    <w:rsid w:val="00C80FA0"/>
    <w:rsid w:val="00C81410"/>
    <w:rsid w:val="00C819F4"/>
    <w:rsid w:val="00C82BB8"/>
    <w:rsid w:val="00C82D75"/>
    <w:rsid w:val="00C83632"/>
    <w:rsid w:val="00C83AF1"/>
    <w:rsid w:val="00C83DA5"/>
    <w:rsid w:val="00C84042"/>
    <w:rsid w:val="00C84A29"/>
    <w:rsid w:val="00C84A41"/>
    <w:rsid w:val="00C8507A"/>
    <w:rsid w:val="00C857DF"/>
    <w:rsid w:val="00C85931"/>
    <w:rsid w:val="00C8752E"/>
    <w:rsid w:val="00C87EC2"/>
    <w:rsid w:val="00C902D1"/>
    <w:rsid w:val="00C907E6"/>
    <w:rsid w:val="00C911FF"/>
    <w:rsid w:val="00C9125A"/>
    <w:rsid w:val="00C91BD8"/>
    <w:rsid w:val="00C92FFE"/>
    <w:rsid w:val="00C936CE"/>
    <w:rsid w:val="00C93832"/>
    <w:rsid w:val="00C94514"/>
    <w:rsid w:val="00C946B2"/>
    <w:rsid w:val="00C954B7"/>
    <w:rsid w:val="00C954D7"/>
    <w:rsid w:val="00C95B1F"/>
    <w:rsid w:val="00C9600D"/>
    <w:rsid w:val="00C9688E"/>
    <w:rsid w:val="00C96AD5"/>
    <w:rsid w:val="00CA00E2"/>
    <w:rsid w:val="00CA037B"/>
    <w:rsid w:val="00CA0883"/>
    <w:rsid w:val="00CA22D4"/>
    <w:rsid w:val="00CA29EF"/>
    <w:rsid w:val="00CA3A35"/>
    <w:rsid w:val="00CA54D4"/>
    <w:rsid w:val="00CA5586"/>
    <w:rsid w:val="00CA558D"/>
    <w:rsid w:val="00CA5B91"/>
    <w:rsid w:val="00CA6152"/>
    <w:rsid w:val="00CA6B06"/>
    <w:rsid w:val="00CA753F"/>
    <w:rsid w:val="00CA7658"/>
    <w:rsid w:val="00CB14F5"/>
    <w:rsid w:val="00CB15D0"/>
    <w:rsid w:val="00CB18D3"/>
    <w:rsid w:val="00CB2232"/>
    <w:rsid w:val="00CB23CD"/>
    <w:rsid w:val="00CB2951"/>
    <w:rsid w:val="00CB298D"/>
    <w:rsid w:val="00CB3236"/>
    <w:rsid w:val="00CB3483"/>
    <w:rsid w:val="00CB3AF5"/>
    <w:rsid w:val="00CB3BB0"/>
    <w:rsid w:val="00CB42B2"/>
    <w:rsid w:val="00CB50E4"/>
    <w:rsid w:val="00CB5D02"/>
    <w:rsid w:val="00CB62CA"/>
    <w:rsid w:val="00CB6419"/>
    <w:rsid w:val="00CB6E29"/>
    <w:rsid w:val="00CB7BDD"/>
    <w:rsid w:val="00CB7C06"/>
    <w:rsid w:val="00CB7F37"/>
    <w:rsid w:val="00CC0DC8"/>
    <w:rsid w:val="00CC1191"/>
    <w:rsid w:val="00CC1538"/>
    <w:rsid w:val="00CC1692"/>
    <w:rsid w:val="00CC250C"/>
    <w:rsid w:val="00CC28C9"/>
    <w:rsid w:val="00CC37F6"/>
    <w:rsid w:val="00CC3BE1"/>
    <w:rsid w:val="00CC419C"/>
    <w:rsid w:val="00CC4ACB"/>
    <w:rsid w:val="00CC5A47"/>
    <w:rsid w:val="00CC5E95"/>
    <w:rsid w:val="00CC604F"/>
    <w:rsid w:val="00CC69A1"/>
    <w:rsid w:val="00CC6DFA"/>
    <w:rsid w:val="00CC74DE"/>
    <w:rsid w:val="00CC7EC0"/>
    <w:rsid w:val="00CD0578"/>
    <w:rsid w:val="00CD1699"/>
    <w:rsid w:val="00CD353A"/>
    <w:rsid w:val="00CD3702"/>
    <w:rsid w:val="00CD38D7"/>
    <w:rsid w:val="00CD4436"/>
    <w:rsid w:val="00CD4510"/>
    <w:rsid w:val="00CD5A86"/>
    <w:rsid w:val="00CD5BA5"/>
    <w:rsid w:val="00CD6FC1"/>
    <w:rsid w:val="00CD717D"/>
    <w:rsid w:val="00CE0F52"/>
    <w:rsid w:val="00CE18F3"/>
    <w:rsid w:val="00CE1C4E"/>
    <w:rsid w:val="00CE20E6"/>
    <w:rsid w:val="00CE27A9"/>
    <w:rsid w:val="00CE27D2"/>
    <w:rsid w:val="00CE35B3"/>
    <w:rsid w:val="00CE3738"/>
    <w:rsid w:val="00CE387F"/>
    <w:rsid w:val="00CE3962"/>
    <w:rsid w:val="00CE3C24"/>
    <w:rsid w:val="00CE449A"/>
    <w:rsid w:val="00CE47BF"/>
    <w:rsid w:val="00CE4F0A"/>
    <w:rsid w:val="00CE5123"/>
    <w:rsid w:val="00CE53B6"/>
    <w:rsid w:val="00CE5F69"/>
    <w:rsid w:val="00CE5FD3"/>
    <w:rsid w:val="00CE6146"/>
    <w:rsid w:val="00CE7201"/>
    <w:rsid w:val="00CE7AD7"/>
    <w:rsid w:val="00CF03DD"/>
    <w:rsid w:val="00CF0DD7"/>
    <w:rsid w:val="00CF1A08"/>
    <w:rsid w:val="00CF2AE5"/>
    <w:rsid w:val="00CF2BB2"/>
    <w:rsid w:val="00CF2D97"/>
    <w:rsid w:val="00CF4380"/>
    <w:rsid w:val="00CF4CE7"/>
    <w:rsid w:val="00CF5CA4"/>
    <w:rsid w:val="00CF5FC0"/>
    <w:rsid w:val="00CF6035"/>
    <w:rsid w:val="00CF73FF"/>
    <w:rsid w:val="00CF7EEE"/>
    <w:rsid w:val="00D00413"/>
    <w:rsid w:val="00D01817"/>
    <w:rsid w:val="00D021D5"/>
    <w:rsid w:val="00D03007"/>
    <w:rsid w:val="00D03728"/>
    <w:rsid w:val="00D03860"/>
    <w:rsid w:val="00D03B4D"/>
    <w:rsid w:val="00D03CF1"/>
    <w:rsid w:val="00D03FEA"/>
    <w:rsid w:val="00D05AE5"/>
    <w:rsid w:val="00D06636"/>
    <w:rsid w:val="00D0732E"/>
    <w:rsid w:val="00D0738C"/>
    <w:rsid w:val="00D0795B"/>
    <w:rsid w:val="00D07DC8"/>
    <w:rsid w:val="00D10288"/>
    <w:rsid w:val="00D1151C"/>
    <w:rsid w:val="00D13909"/>
    <w:rsid w:val="00D144F5"/>
    <w:rsid w:val="00D17520"/>
    <w:rsid w:val="00D17A55"/>
    <w:rsid w:val="00D17CBC"/>
    <w:rsid w:val="00D17E46"/>
    <w:rsid w:val="00D20435"/>
    <w:rsid w:val="00D2111B"/>
    <w:rsid w:val="00D22BA9"/>
    <w:rsid w:val="00D23085"/>
    <w:rsid w:val="00D232C4"/>
    <w:rsid w:val="00D24040"/>
    <w:rsid w:val="00D243D4"/>
    <w:rsid w:val="00D2488C"/>
    <w:rsid w:val="00D25462"/>
    <w:rsid w:val="00D25601"/>
    <w:rsid w:val="00D26636"/>
    <w:rsid w:val="00D27428"/>
    <w:rsid w:val="00D276E9"/>
    <w:rsid w:val="00D2776B"/>
    <w:rsid w:val="00D27B1E"/>
    <w:rsid w:val="00D27D88"/>
    <w:rsid w:val="00D303EA"/>
    <w:rsid w:val="00D31234"/>
    <w:rsid w:val="00D32457"/>
    <w:rsid w:val="00D347E2"/>
    <w:rsid w:val="00D34CFD"/>
    <w:rsid w:val="00D35097"/>
    <w:rsid w:val="00D35414"/>
    <w:rsid w:val="00D35644"/>
    <w:rsid w:val="00D35E6F"/>
    <w:rsid w:val="00D36A5A"/>
    <w:rsid w:val="00D36CED"/>
    <w:rsid w:val="00D36E57"/>
    <w:rsid w:val="00D37EF3"/>
    <w:rsid w:val="00D409AF"/>
    <w:rsid w:val="00D409D4"/>
    <w:rsid w:val="00D41202"/>
    <w:rsid w:val="00D41BC3"/>
    <w:rsid w:val="00D41C12"/>
    <w:rsid w:val="00D41D91"/>
    <w:rsid w:val="00D41F5F"/>
    <w:rsid w:val="00D426BF"/>
    <w:rsid w:val="00D427AE"/>
    <w:rsid w:val="00D427C3"/>
    <w:rsid w:val="00D42979"/>
    <w:rsid w:val="00D4374F"/>
    <w:rsid w:val="00D43E31"/>
    <w:rsid w:val="00D45A3E"/>
    <w:rsid w:val="00D4629F"/>
    <w:rsid w:val="00D462EE"/>
    <w:rsid w:val="00D4647F"/>
    <w:rsid w:val="00D47324"/>
    <w:rsid w:val="00D47668"/>
    <w:rsid w:val="00D5025B"/>
    <w:rsid w:val="00D5148A"/>
    <w:rsid w:val="00D51CD8"/>
    <w:rsid w:val="00D51EDF"/>
    <w:rsid w:val="00D5201E"/>
    <w:rsid w:val="00D52C54"/>
    <w:rsid w:val="00D52EB8"/>
    <w:rsid w:val="00D53908"/>
    <w:rsid w:val="00D53DDE"/>
    <w:rsid w:val="00D53DE8"/>
    <w:rsid w:val="00D5465E"/>
    <w:rsid w:val="00D54D3B"/>
    <w:rsid w:val="00D5630C"/>
    <w:rsid w:val="00D56388"/>
    <w:rsid w:val="00D57430"/>
    <w:rsid w:val="00D5754D"/>
    <w:rsid w:val="00D605F3"/>
    <w:rsid w:val="00D60AD0"/>
    <w:rsid w:val="00D6240D"/>
    <w:rsid w:val="00D63702"/>
    <w:rsid w:val="00D63F7B"/>
    <w:rsid w:val="00D64850"/>
    <w:rsid w:val="00D65164"/>
    <w:rsid w:val="00D662D9"/>
    <w:rsid w:val="00D66510"/>
    <w:rsid w:val="00D66C11"/>
    <w:rsid w:val="00D674D0"/>
    <w:rsid w:val="00D710E7"/>
    <w:rsid w:val="00D71C47"/>
    <w:rsid w:val="00D71EC6"/>
    <w:rsid w:val="00D728D1"/>
    <w:rsid w:val="00D72937"/>
    <w:rsid w:val="00D73220"/>
    <w:rsid w:val="00D73443"/>
    <w:rsid w:val="00D73510"/>
    <w:rsid w:val="00D7424F"/>
    <w:rsid w:val="00D748DA"/>
    <w:rsid w:val="00D752EF"/>
    <w:rsid w:val="00D7645F"/>
    <w:rsid w:val="00D77C6E"/>
    <w:rsid w:val="00D801C8"/>
    <w:rsid w:val="00D8028B"/>
    <w:rsid w:val="00D80F35"/>
    <w:rsid w:val="00D81B26"/>
    <w:rsid w:val="00D83D2B"/>
    <w:rsid w:val="00D84179"/>
    <w:rsid w:val="00D8455E"/>
    <w:rsid w:val="00D84D8D"/>
    <w:rsid w:val="00D84EEE"/>
    <w:rsid w:val="00D85914"/>
    <w:rsid w:val="00D859F1"/>
    <w:rsid w:val="00D8641F"/>
    <w:rsid w:val="00D86A15"/>
    <w:rsid w:val="00D87893"/>
    <w:rsid w:val="00D9019D"/>
    <w:rsid w:val="00D91333"/>
    <w:rsid w:val="00D918B8"/>
    <w:rsid w:val="00D91CBE"/>
    <w:rsid w:val="00D92190"/>
    <w:rsid w:val="00D927FC"/>
    <w:rsid w:val="00D93622"/>
    <w:rsid w:val="00D93BF2"/>
    <w:rsid w:val="00D93D4E"/>
    <w:rsid w:val="00D95BBD"/>
    <w:rsid w:val="00D968D7"/>
    <w:rsid w:val="00D96BE7"/>
    <w:rsid w:val="00D97EDE"/>
    <w:rsid w:val="00DA00CF"/>
    <w:rsid w:val="00DA0676"/>
    <w:rsid w:val="00DA09F7"/>
    <w:rsid w:val="00DA1BF8"/>
    <w:rsid w:val="00DA1C4B"/>
    <w:rsid w:val="00DA212E"/>
    <w:rsid w:val="00DA259D"/>
    <w:rsid w:val="00DA2612"/>
    <w:rsid w:val="00DA2F8E"/>
    <w:rsid w:val="00DA3657"/>
    <w:rsid w:val="00DA36B7"/>
    <w:rsid w:val="00DA39EA"/>
    <w:rsid w:val="00DA3D2B"/>
    <w:rsid w:val="00DA4E73"/>
    <w:rsid w:val="00DA5397"/>
    <w:rsid w:val="00DA6E55"/>
    <w:rsid w:val="00DA6FD3"/>
    <w:rsid w:val="00DA7744"/>
    <w:rsid w:val="00DA79E7"/>
    <w:rsid w:val="00DB0130"/>
    <w:rsid w:val="00DB0595"/>
    <w:rsid w:val="00DB1277"/>
    <w:rsid w:val="00DB15A6"/>
    <w:rsid w:val="00DB30EF"/>
    <w:rsid w:val="00DB3B34"/>
    <w:rsid w:val="00DB3DFE"/>
    <w:rsid w:val="00DB481A"/>
    <w:rsid w:val="00DB7BC9"/>
    <w:rsid w:val="00DC0B7E"/>
    <w:rsid w:val="00DC0BFD"/>
    <w:rsid w:val="00DC1D0D"/>
    <w:rsid w:val="00DC1D30"/>
    <w:rsid w:val="00DC2B54"/>
    <w:rsid w:val="00DC2ED2"/>
    <w:rsid w:val="00DC43B9"/>
    <w:rsid w:val="00DC4DE4"/>
    <w:rsid w:val="00DC625E"/>
    <w:rsid w:val="00DC6605"/>
    <w:rsid w:val="00DC6A36"/>
    <w:rsid w:val="00DC6A8E"/>
    <w:rsid w:val="00DD0D29"/>
    <w:rsid w:val="00DD13FE"/>
    <w:rsid w:val="00DD1F66"/>
    <w:rsid w:val="00DD49E0"/>
    <w:rsid w:val="00DD56D8"/>
    <w:rsid w:val="00DD588E"/>
    <w:rsid w:val="00DD64D0"/>
    <w:rsid w:val="00DD6CB3"/>
    <w:rsid w:val="00DD7051"/>
    <w:rsid w:val="00DD7A0E"/>
    <w:rsid w:val="00DD7CC4"/>
    <w:rsid w:val="00DE03EB"/>
    <w:rsid w:val="00DE0B27"/>
    <w:rsid w:val="00DE0BF4"/>
    <w:rsid w:val="00DE1163"/>
    <w:rsid w:val="00DE132F"/>
    <w:rsid w:val="00DE2228"/>
    <w:rsid w:val="00DE2661"/>
    <w:rsid w:val="00DE294A"/>
    <w:rsid w:val="00DE3016"/>
    <w:rsid w:val="00DE377E"/>
    <w:rsid w:val="00DE4AA4"/>
    <w:rsid w:val="00DE4F48"/>
    <w:rsid w:val="00DE520C"/>
    <w:rsid w:val="00DE5F7C"/>
    <w:rsid w:val="00DE601A"/>
    <w:rsid w:val="00DE68C2"/>
    <w:rsid w:val="00DE6E6F"/>
    <w:rsid w:val="00DE6FB5"/>
    <w:rsid w:val="00DE72CB"/>
    <w:rsid w:val="00DF009C"/>
    <w:rsid w:val="00DF0161"/>
    <w:rsid w:val="00DF0486"/>
    <w:rsid w:val="00DF08F4"/>
    <w:rsid w:val="00DF1BFF"/>
    <w:rsid w:val="00DF1DD1"/>
    <w:rsid w:val="00DF24FE"/>
    <w:rsid w:val="00DF2C75"/>
    <w:rsid w:val="00DF305B"/>
    <w:rsid w:val="00DF3107"/>
    <w:rsid w:val="00DF3951"/>
    <w:rsid w:val="00DF4840"/>
    <w:rsid w:val="00DF4A68"/>
    <w:rsid w:val="00DF4AAD"/>
    <w:rsid w:val="00DF7684"/>
    <w:rsid w:val="00E01056"/>
    <w:rsid w:val="00E018BE"/>
    <w:rsid w:val="00E019EE"/>
    <w:rsid w:val="00E01D54"/>
    <w:rsid w:val="00E02337"/>
    <w:rsid w:val="00E027AC"/>
    <w:rsid w:val="00E0296A"/>
    <w:rsid w:val="00E02D1A"/>
    <w:rsid w:val="00E02FAD"/>
    <w:rsid w:val="00E0505F"/>
    <w:rsid w:val="00E05400"/>
    <w:rsid w:val="00E056C5"/>
    <w:rsid w:val="00E05897"/>
    <w:rsid w:val="00E06149"/>
    <w:rsid w:val="00E065AC"/>
    <w:rsid w:val="00E06618"/>
    <w:rsid w:val="00E06790"/>
    <w:rsid w:val="00E10DAF"/>
    <w:rsid w:val="00E11320"/>
    <w:rsid w:val="00E131A2"/>
    <w:rsid w:val="00E14343"/>
    <w:rsid w:val="00E145AB"/>
    <w:rsid w:val="00E149A2"/>
    <w:rsid w:val="00E154F2"/>
    <w:rsid w:val="00E154FA"/>
    <w:rsid w:val="00E15EEA"/>
    <w:rsid w:val="00E160D6"/>
    <w:rsid w:val="00E164F0"/>
    <w:rsid w:val="00E2009F"/>
    <w:rsid w:val="00E20F76"/>
    <w:rsid w:val="00E21066"/>
    <w:rsid w:val="00E21627"/>
    <w:rsid w:val="00E21971"/>
    <w:rsid w:val="00E21BF1"/>
    <w:rsid w:val="00E22141"/>
    <w:rsid w:val="00E23B5E"/>
    <w:rsid w:val="00E23E40"/>
    <w:rsid w:val="00E24384"/>
    <w:rsid w:val="00E24A48"/>
    <w:rsid w:val="00E24EE7"/>
    <w:rsid w:val="00E25692"/>
    <w:rsid w:val="00E25CB1"/>
    <w:rsid w:val="00E266EE"/>
    <w:rsid w:val="00E2752E"/>
    <w:rsid w:val="00E27531"/>
    <w:rsid w:val="00E3023B"/>
    <w:rsid w:val="00E311C6"/>
    <w:rsid w:val="00E3135F"/>
    <w:rsid w:val="00E31DFB"/>
    <w:rsid w:val="00E325A1"/>
    <w:rsid w:val="00E3282B"/>
    <w:rsid w:val="00E331A0"/>
    <w:rsid w:val="00E33C43"/>
    <w:rsid w:val="00E33FE9"/>
    <w:rsid w:val="00E341C8"/>
    <w:rsid w:val="00E3447A"/>
    <w:rsid w:val="00E34563"/>
    <w:rsid w:val="00E35510"/>
    <w:rsid w:val="00E368C0"/>
    <w:rsid w:val="00E37F49"/>
    <w:rsid w:val="00E4030E"/>
    <w:rsid w:val="00E40560"/>
    <w:rsid w:val="00E412AD"/>
    <w:rsid w:val="00E41F04"/>
    <w:rsid w:val="00E42294"/>
    <w:rsid w:val="00E425FC"/>
    <w:rsid w:val="00E43143"/>
    <w:rsid w:val="00E43456"/>
    <w:rsid w:val="00E44155"/>
    <w:rsid w:val="00E44B4D"/>
    <w:rsid w:val="00E44E83"/>
    <w:rsid w:val="00E45105"/>
    <w:rsid w:val="00E455E7"/>
    <w:rsid w:val="00E46555"/>
    <w:rsid w:val="00E469F1"/>
    <w:rsid w:val="00E47914"/>
    <w:rsid w:val="00E47DA3"/>
    <w:rsid w:val="00E501BB"/>
    <w:rsid w:val="00E5037D"/>
    <w:rsid w:val="00E509C2"/>
    <w:rsid w:val="00E519DE"/>
    <w:rsid w:val="00E5293F"/>
    <w:rsid w:val="00E52D4B"/>
    <w:rsid w:val="00E54074"/>
    <w:rsid w:val="00E54D80"/>
    <w:rsid w:val="00E555E1"/>
    <w:rsid w:val="00E556B8"/>
    <w:rsid w:val="00E55C25"/>
    <w:rsid w:val="00E572B5"/>
    <w:rsid w:val="00E574AB"/>
    <w:rsid w:val="00E57B4F"/>
    <w:rsid w:val="00E60060"/>
    <w:rsid w:val="00E61E24"/>
    <w:rsid w:val="00E623A0"/>
    <w:rsid w:val="00E62732"/>
    <w:rsid w:val="00E636C8"/>
    <w:rsid w:val="00E6394E"/>
    <w:rsid w:val="00E64E6D"/>
    <w:rsid w:val="00E65004"/>
    <w:rsid w:val="00E6557D"/>
    <w:rsid w:val="00E66A67"/>
    <w:rsid w:val="00E66EAB"/>
    <w:rsid w:val="00E6712D"/>
    <w:rsid w:val="00E6792D"/>
    <w:rsid w:val="00E67E12"/>
    <w:rsid w:val="00E700A1"/>
    <w:rsid w:val="00E71B18"/>
    <w:rsid w:val="00E71DC4"/>
    <w:rsid w:val="00E71DCF"/>
    <w:rsid w:val="00E74246"/>
    <w:rsid w:val="00E7437B"/>
    <w:rsid w:val="00E74621"/>
    <w:rsid w:val="00E74657"/>
    <w:rsid w:val="00E7549C"/>
    <w:rsid w:val="00E7555A"/>
    <w:rsid w:val="00E75615"/>
    <w:rsid w:val="00E76915"/>
    <w:rsid w:val="00E76EAD"/>
    <w:rsid w:val="00E81572"/>
    <w:rsid w:val="00E826DA"/>
    <w:rsid w:val="00E82B59"/>
    <w:rsid w:val="00E82EE8"/>
    <w:rsid w:val="00E83964"/>
    <w:rsid w:val="00E84343"/>
    <w:rsid w:val="00E84522"/>
    <w:rsid w:val="00E84B75"/>
    <w:rsid w:val="00E85368"/>
    <w:rsid w:val="00E855E3"/>
    <w:rsid w:val="00E85602"/>
    <w:rsid w:val="00E857AF"/>
    <w:rsid w:val="00E85AE2"/>
    <w:rsid w:val="00E863C2"/>
    <w:rsid w:val="00E86488"/>
    <w:rsid w:val="00E86835"/>
    <w:rsid w:val="00E86C3A"/>
    <w:rsid w:val="00E87CB8"/>
    <w:rsid w:val="00E9080C"/>
    <w:rsid w:val="00E91255"/>
    <w:rsid w:val="00E91C32"/>
    <w:rsid w:val="00E92084"/>
    <w:rsid w:val="00E92390"/>
    <w:rsid w:val="00E931ED"/>
    <w:rsid w:val="00E93808"/>
    <w:rsid w:val="00E938BC"/>
    <w:rsid w:val="00E9422A"/>
    <w:rsid w:val="00E94CBB"/>
    <w:rsid w:val="00E95593"/>
    <w:rsid w:val="00E95EDF"/>
    <w:rsid w:val="00E97889"/>
    <w:rsid w:val="00EA0362"/>
    <w:rsid w:val="00EA14F7"/>
    <w:rsid w:val="00EA1AC6"/>
    <w:rsid w:val="00EA1D4C"/>
    <w:rsid w:val="00EA2043"/>
    <w:rsid w:val="00EA268E"/>
    <w:rsid w:val="00EA2C12"/>
    <w:rsid w:val="00EA2E0C"/>
    <w:rsid w:val="00EA3826"/>
    <w:rsid w:val="00EA3872"/>
    <w:rsid w:val="00EA4071"/>
    <w:rsid w:val="00EA54F4"/>
    <w:rsid w:val="00EA613C"/>
    <w:rsid w:val="00EA6551"/>
    <w:rsid w:val="00EA6AAC"/>
    <w:rsid w:val="00EA6F49"/>
    <w:rsid w:val="00EA7950"/>
    <w:rsid w:val="00EA7DDE"/>
    <w:rsid w:val="00EB0A2F"/>
    <w:rsid w:val="00EB0AA8"/>
    <w:rsid w:val="00EB1D63"/>
    <w:rsid w:val="00EB1E3F"/>
    <w:rsid w:val="00EB247C"/>
    <w:rsid w:val="00EB299C"/>
    <w:rsid w:val="00EB3D17"/>
    <w:rsid w:val="00EB4056"/>
    <w:rsid w:val="00EB416F"/>
    <w:rsid w:val="00EB4345"/>
    <w:rsid w:val="00EB6267"/>
    <w:rsid w:val="00EB65EE"/>
    <w:rsid w:val="00EB7194"/>
    <w:rsid w:val="00EB71DA"/>
    <w:rsid w:val="00EB73DF"/>
    <w:rsid w:val="00EC07D6"/>
    <w:rsid w:val="00EC0FA0"/>
    <w:rsid w:val="00EC2398"/>
    <w:rsid w:val="00EC2EE0"/>
    <w:rsid w:val="00EC358F"/>
    <w:rsid w:val="00EC4B24"/>
    <w:rsid w:val="00EC52B0"/>
    <w:rsid w:val="00EC5BEB"/>
    <w:rsid w:val="00EC767B"/>
    <w:rsid w:val="00ED0264"/>
    <w:rsid w:val="00ED13D8"/>
    <w:rsid w:val="00ED18F7"/>
    <w:rsid w:val="00ED1940"/>
    <w:rsid w:val="00ED204D"/>
    <w:rsid w:val="00ED2E07"/>
    <w:rsid w:val="00ED3014"/>
    <w:rsid w:val="00ED3763"/>
    <w:rsid w:val="00ED3960"/>
    <w:rsid w:val="00ED3A48"/>
    <w:rsid w:val="00ED4B79"/>
    <w:rsid w:val="00ED55D6"/>
    <w:rsid w:val="00ED6F27"/>
    <w:rsid w:val="00ED7504"/>
    <w:rsid w:val="00EE0244"/>
    <w:rsid w:val="00EE0409"/>
    <w:rsid w:val="00EE12C5"/>
    <w:rsid w:val="00EE18AB"/>
    <w:rsid w:val="00EE303A"/>
    <w:rsid w:val="00EE30A7"/>
    <w:rsid w:val="00EE3274"/>
    <w:rsid w:val="00EE48C3"/>
    <w:rsid w:val="00EE4E8B"/>
    <w:rsid w:val="00EE5980"/>
    <w:rsid w:val="00EE5CE5"/>
    <w:rsid w:val="00EE625A"/>
    <w:rsid w:val="00EE7518"/>
    <w:rsid w:val="00EE7F0B"/>
    <w:rsid w:val="00EF0CFA"/>
    <w:rsid w:val="00EF0EF0"/>
    <w:rsid w:val="00EF1020"/>
    <w:rsid w:val="00EF11B2"/>
    <w:rsid w:val="00EF15AE"/>
    <w:rsid w:val="00EF27F6"/>
    <w:rsid w:val="00EF3754"/>
    <w:rsid w:val="00EF43C6"/>
    <w:rsid w:val="00EF4621"/>
    <w:rsid w:val="00EF49CC"/>
    <w:rsid w:val="00EF4C53"/>
    <w:rsid w:val="00EF57FD"/>
    <w:rsid w:val="00EF590F"/>
    <w:rsid w:val="00EF5DFB"/>
    <w:rsid w:val="00EF605A"/>
    <w:rsid w:val="00EF671F"/>
    <w:rsid w:val="00EF6EC7"/>
    <w:rsid w:val="00EF70F5"/>
    <w:rsid w:val="00EF7468"/>
    <w:rsid w:val="00EF7856"/>
    <w:rsid w:val="00F0219C"/>
    <w:rsid w:val="00F0294A"/>
    <w:rsid w:val="00F03435"/>
    <w:rsid w:val="00F03AC2"/>
    <w:rsid w:val="00F04682"/>
    <w:rsid w:val="00F047D5"/>
    <w:rsid w:val="00F05FE7"/>
    <w:rsid w:val="00F05FF5"/>
    <w:rsid w:val="00F061F1"/>
    <w:rsid w:val="00F066E5"/>
    <w:rsid w:val="00F06736"/>
    <w:rsid w:val="00F06F6C"/>
    <w:rsid w:val="00F072EC"/>
    <w:rsid w:val="00F078AD"/>
    <w:rsid w:val="00F07ECC"/>
    <w:rsid w:val="00F1104A"/>
    <w:rsid w:val="00F11144"/>
    <w:rsid w:val="00F11990"/>
    <w:rsid w:val="00F11ECD"/>
    <w:rsid w:val="00F1321B"/>
    <w:rsid w:val="00F132F5"/>
    <w:rsid w:val="00F133A3"/>
    <w:rsid w:val="00F14504"/>
    <w:rsid w:val="00F146B5"/>
    <w:rsid w:val="00F14909"/>
    <w:rsid w:val="00F1503F"/>
    <w:rsid w:val="00F15081"/>
    <w:rsid w:val="00F150F9"/>
    <w:rsid w:val="00F156E1"/>
    <w:rsid w:val="00F15DB3"/>
    <w:rsid w:val="00F16537"/>
    <w:rsid w:val="00F17776"/>
    <w:rsid w:val="00F2084B"/>
    <w:rsid w:val="00F209C4"/>
    <w:rsid w:val="00F20DFB"/>
    <w:rsid w:val="00F2134D"/>
    <w:rsid w:val="00F21A49"/>
    <w:rsid w:val="00F221BB"/>
    <w:rsid w:val="00F22771"/>
    <w:rsid w:val="00F23B2A"/>
    <w:rsid w:val="00F23D25"/>
    <w:rsid w:val="00F23EC1"/>
    <w:rsid w:val="00F2442B"/>
    <w:rsid w:val="00F244FF"/>
    <w:rsid w:val="00F25703"/>
    <w:rsid w:val="00F266E4"/>
    <w:rsid w:val="00F26884"/>
    <w:rsid w:val="00F26D56"/>
    <w:rsid w:val="00F26E53"/>
    <w:rsid w:val="00F26E78"/>
    <w:rsid w:val="00F27301"/>
    <w:rsid w:val="00F30B64"/>
    <w:rsid w:val="00F31A85"/>
    <w:rsid w:val="00F3277B"/>
    <w:rsid w:val="00F32A2B"/>
    <w:rsid w:val="00F32B75"/>
    <w:rsid w:val="00F333C6"/>
    <w:rsid w:val="00F336FC"/>
    <w:rsid w:val="00F3373E"/>
    <w:rsid w:val="00F3444A"/>
    <w:rsid w:val="00F3463C"/>
    <w:rsid w:val="00F34F2A"/>
    <w:rsid w:val="00F35641"/>
    <w:rsid w:val="00F35F2C"/>
    <w:rsid w:val="00F37EC9"/>
    <w:rsid w:val="00F404D0"/>
    <w:rsid w:val="00F40866"/>
    <w:rsid w:val="00F41590"/>
    <w:rsid w:val="00F41DBF"/>
    <w:rsid w:val="00F4241A"/>
    <w:rsid w:val="00F42664"/>
    <w:rsid w:val="00F4299E"/>
    <w:rsid w:val="00F43428"/>
    <w:rsid w:val="00F43862"/>
    <w:rsid w:val="00F44ECF"/>
    <w:rsid w:val="00F45151"/>
    <w:rsid w:val="00F45A4D"/>
    <w:rsid w:val="00F468FB"/>
    <w:rsid w:val="00F46F5E"/>
    <w:rsid w:val="00F47AA2"/>
    <w:rsid w:val="00F502B8"/>
    <w:rsid w:val="00F503DB"/>
    <w:rsid w:val="00F515E5"/>
    <w:rsid w:val="00F5472B"/>
    <w:rsid w:val="00F55742"/>
    <w:rsid w:val="00F55DC4"/>
    <w:rsid w:val="00F56F7B"/>
    <w:rsid w:val="00F57601"/>
    <w:rsid w:val="00F57B23"/>
    <w:rsid w:val="00F60FA1"/>
    <w:rsid w:val="00F61225"/>
    <w:rsid w:val="00F6180E"/>
    <w:rsid w:val="00F6232D"/>
    <w:rsid w:val="00F62589"/>
    <w:rsid w:val="00F625DE"/>
    <w:rsid w:val="00F63DDC"/>
    <w:rsid w:val="00F63F80"/>
    <w:rsid w:val="00F65019"/>
    <w:rsid w:val="00F652F1"/>
    <w:rsid w:val="00F65903"/>
    <w:rsid w:val="00F661DC"/>
    <w:rsid w:val="00F671C4"/>
    <w:rsid w:val="00F67BEB"/>
    <w:rsid w:val="00F718BC"/>
    <w:rsid w:val="00F72411"/>
    <w:rsid w:val="00F7291B"/>
    <w:rsid w:val="00F734A2"/>
    <w:rsid w:val="00F7352A"/>
    <w:rsid w:val="00F73857"/>
    <w:rsid w:val="00F748F8"/>
    <w:rsid w:val="00F7536D"/>
    <w:rsid w:val="00F75FB8"/>
    <w:rsid w:val="00F76216"/>
    <w:rsid w:val="00F7657E"/>
    <w:rsid w:val="00F76C85"/>
    <w:rsid w:val="00F76F40"/>
    <w:rsid w:val="00F77446"/>
    <w:rsid w:val="00F77DAD"/>
    <w:rsid w:val="00F80D65"/>
    <w:rsid w:val="00F81391"/>
    <w:rsid w:val="00F8167A"/>
    <w:rsid w:val="00F81FD9"/>
    <w:rsid w:val="00F830F1"/>
    <w:rsid w:val="00F83579"/>
    <w:rsid w:val="00F855BA"/>
    <w:rsid w:val="00F85702"/>
    <w:rsid w:val="00F8572E"/>
    <w:rsid w:val="00F85A20"/>
    <w:rsid w:val="00F86536"/>
    <w:rsid w:val="00F866ED"/>
    <w:rsid w:val="00F86A7A"/>
    <w:rsid w:val="00F86F4A"/>
    <w:rsid w:val="00F87D1D"/>
    <w:rsid w:val="00F87DFB"/>
    <w:rsid w:val="00F9076B"/>
    <w:rsid w:val="00F92D74"/>
    <w:rsid w:val="00F94163"/>
    <w:rsid w:val="00F95E93"/>
    <w:rsid w:val="00F96556"/>
    <w:rsid w:val="00F96E00"/>
    <w:rsid w:val="00F972C7"/>
    <w:rsid w:val="00F9738E"/>
    <w:rsid w:val="00F975DA"/>
    <w:rsid w:val="00F97676"/>
    <w:rsid w:val="00F9785D"/>
    <w:rsid w:val="00FA13D7"/>
    <w:rsid w:val="00FA1515"/>
    <w:rsid w:val="00FA1EFE"/>
    <w:rsid w:val="00FA2385"/>
    <w:rsid w:val="00FA2D7B"/>
    <w:rsid w:val="00FA3E70"/>
    <w:rsid w:val="00FA3EDC"/>
    <w:rsid w:val="00FA6F01"/>
    <w:rsid w:val="00FA73FE"/>
    <w:rsid w:val="00FA77D6"/>
    <w:rsid w:val="00FA79CD"/>
    <w:rsid w:val="00FA7D8A"/>
    <w:rsid w:val="00FA7ECB"/>
    <w:rsid w:val="00FB032A"/>
    <w:rsid w:val="00FB08B8"/>
    <w:rsid w:val="00FB0E3C"/>
    <w:rsid w:val="00FB1124"/>
    <w:rsid w:val="00FB1313"/>
    <w:rsid w:val="00FB16E2"/>
    <w:rsid w:val="00FB1C7F"/>
    <w:rsid w:val="00FB1F35"/>
    <w:rsid w:val="00FB2774"/>
    <w:rsid w:val="00FB28F5"/>
    <w:rsid w:val="00FB2CEA"/>
    <w:rsid w:val="00FB3228"/>
    <w:rsid w:val="00FB37F9"/>
    <w:rsid w:val="00FB53E6"/>
    <w:rsid w:val="00FB5682"/>
    <w:rsid w:val="00FB5CE8"/>
    <w:rsid w:val="00FB6323"/>
    <w:rsid w:val="00FB7034"/>
    <w:rsid w:val="00FB7A99"/>
    <w:rsid w:val="00FC145B"/>
    <w:rsid w:val="00FC23B5"/>
    <w:rsid w:val="00FC33D1"/>
    <w:rsid w:val="00FC34C7"/>
    <w:rsid w:val="00FC39FC"/>
    <w:rsid w:val="00FC3C5F"/>
    <w:rsid w:val="00FC47A4"/>
    <w:rsid w:val="00FC4916"/>
    <w:rsid w:val="00FC5216"/>
    <w:rsid w:val="00FC5924"/>
    <w:rsid w:val="00FC5AC3"/>
    <w:rsid w:val="00FC6342"/>
    <w:rsid w:val="00FC6584"/>
    <w:rsid w:val="00FC6727"/>
    <w:rsid w:val="00FC7826"/>
    <w:rsid w:val="00FC783C"/>
    <w:rsid w:val="00FD117B"/>
    <w:rsid w:val="00FD1D81"/>
    <w:rsid w:val="00FD3487"/>
    <w:rsid w:val="00FD34C5"/>
    <w:rsid w:val="00FD42F5"/>
    <w:rsid w:val="00FD494F"/>
    <w:rsid w:val="00FD4A29"/>
    <w:rsid w:val="00FD4D24"/>
    <w:rsid w:val="00FD5C34"/>
    <w:rsid w:val="00FD709F"/>
    <w:rsid w:val="00FD74C4"/>
    <w:rsid w:val="00FD7959"/>
    <w:rsid w:val="00FD7D8C"/>
    <w:rsid w:val="00FE0167"/>
    <w:rsid w:val="00FE0B24"/>
    <w:rsid w:val="00FE1640"/>
    <w:rsid w:val="00FE21D9"/>
    <w:rsid w:val="00FE2335"/>
    <w:rsid w:val="00FE2D21"/>
    <w:rsid w:val="00FE335F"/>
    <w:rsid w:val="00FE33EF"/>
    <w:rsid w:val="00FE3408"/>
    <w:rsid w:val="00FE36D8"/>
    <w:rsid w:val="00FE40D9"/>
    <w:rsid w:val="00FE44F7"/>
    <w:rsid w:val="00FE4AAC"/>
    <w:rsid w:val="00FE4BB3"/>
    <w:rsid w:val="00FE53A2"/>
    <w:rsid w:val="00FE5707"/>
    <w:rsid w:val="00FE6312"/>
    <w:rsid w:val="00FE63A8"/>
    <w:rsid w:val="00FE7D10"/>
    <w:rsid w:val="00FF0703"/>
    <w:rsid w:val="00FF0964"/>
    <w:rsid w:val="00FF0B70"/>
    <w:rsid w:val="00FF14BC"/>
    <w:rsid w:val="00FF16BF"/>
    <w:rsid w:val="00FF1B0F"/>
    <w:rsid w:val="00FF22A9"/>
    <w:rsid w:val="00FF2581"/>
    <w:rsid w:val="00FF3B45"/>
    <w:rsid w:val="00FF4520"/>
    <w:rsid w:val="00FF470F"/>
    <w:rsid w:val="00FF4C7C"/>
    <w:rsid w:val="00FF4DD9"/>
    <w:rsid w:val="00FF511F"/>
    <w:rsid w:val="00FF52DB"/>
    <w:rsid w:val="00FF6AE7"/>
    <w:rsid w:val="00FF7286"/>
    <w:rsid w:val="00FF7865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46"/>
    <w:pPr>
      <w:spacing w:after="0" w:line="360" w:lineRule="auto"/>
      <w:ind w:left="1434" w:hanging="357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BA6A46"/>
    <w:pPr>
      <w:keepNext/>
      <w:keepLines/>
      <w:spacing w:before="480" w:line="276" w:lineRule="auto"/>
      <w:ind w:left="0" w:firstLine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A6A4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BA6A46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6A46"/>
    <w:pPr>
      <w:ind w:left="708"/>
    </w:pPr>
  </w:style>
  <w:style w:type="character" w:styleId="a5">
    <w:name w:val="Hyperlink"/>
    <w:uiPriority w:val="99"/>
    <w:unhideWhenUsed/>
    <w:rsid w:val="00BA6A46"/>
    <w:rPr>
      <w:color w:val="0000FF"/>
      <w:u w:val="single"/>
    </w:rPr>
  </w:style>
  <w:style w:type="character" w:customStyle="1" w:styleId="apple-converted-space">
    <w:name w:val="apple-converted-space"/>
    <w:rsid w:val="00BA6A46"/>
  </w:style>
  <w:style w:type="character" w:styleId="a6">
    <w:name w:val="Strong"/>
    <w:uiPriority w:val="22"/>
    <w:qFormat/>
    <w:rsid w:val="00BA6A46"/>
    <w:rPr>
      <w:b/>
      <w:bCs/>
    </w:rPr>
  </w:style>
  <w:style w:type="table" w:styleId="a7">
    <w:name w:val="Table Grid"/>
    <w:basedOn w:val="a1"/>
    <w:uiPriority w:val="59"/>
    <w:rsid w:val="00BA6A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rsid w:val="00BA6A46"/>
  </w:style>
  <w:style w:type="paragraph" w:styleId="a8">
    <w:name w:val="header"/>
    <w:basedOn w:val="a"/>
    <w:link w:val="a9"/>
    <w:uiPriority w:val="99"/>
    <w:semiHidden/>
    <w:unhideWhenUsed/>
    <w:rsid w:val="00BA6A4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A6A46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BA6A4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6A4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hcolonoc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7;&#1077;&#1076;&#1087;&#1088;&#1086;&#1077;&#1082;&#1090;.&#1088;&#1092;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6;&#1090;&#1082;&#1088;&#1099;&#1090;&#1099;&#1081;&#1091;&#1088;&#1086;&#1082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2024-06-03T05:49:00Z</dcterms:created>
  <dcterms:modified xsi:type="dcterms:W3CDTF">2024-06-03T06:11:00Z</dcterms:modified>
</cp:coreProperties>
</file>