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72" w:rsidRPr="0090542B" w:rsidRDefault="00905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0542B">
        <w:rPr>
          <w:rFonts w:ascii="Times New Roman" w:hAnsi="Times New Roman" w:cs="Times New Roman"/>
          <w:b/>
          <w:sz w:val="28"/>
          <w:szCs w:val="28"/>
        </w:rPr>
        <w:t>Анкета по теме «Семейное чтение»</w:t>
      </w:r>
    </w:p>
    <w:p w:rsidR="0090542B" w:rsidRPr="0090542B" w:rsidRDefault="0090542B" w:rsidP="00905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Есть ли у вас дома библиотека?</w:t>
      </w:r>
    </w:p>
    <w:p w:rsidR="0090542B" w:rsidRPr="0090542B" w:rsidRDefault="0090542B" w:rsidP="00905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Много ли там детских книг?</w:t>
      </w:r>
    </w:p>
    <w:p w:rsidR="0090542B" w:rsidRPr="0090542B" w:rsidRDefault="0090542B" w:rsidP="00905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Выделено ли там специальное место для детской библиотеки?</w:t>
      </w:r>
    </w:p>
    <w:p w:rsidR="0090542B" w:rsidRPr="0090542B" w:rsidRDefault="0090542B" w:rsidP="00905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Есть ли у вас своя любимая книга?</w:t>
      </w:r>
    </w:p>
    <w:p w:rsidR="0090542B" w:rsidRPr="0090542B" w:rsidRDefault="0090542B" w:rsidP="00905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Ходите ли вы в поселковую библиотеку?</w:t>
      </w:r>
    </w:p>
    <w:p w:rsidR="0090542B" w:rsidRPr="0090542B" w:rsidRDefault="0090542B" w:rsidP="00905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Считаете ли вы, что ребенка следует серьезно приобщать к художественной литературе?</w:t>
      </w:r>
    </w:p>
    <w:p w:rsidR="0090542B" w:rsidRPr="0090542B" w:rsidRDefault="0090542B" w:rsidP="00905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Кто в семье читает ребенку книги?</w:t>
      </w:r>
    </w:p>
    <w:p w:rsidR="0090542B" w:rsidRPr="0090542B" w:rsidRDefault="0090542B" w:rsidP="00905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Как часто?</w:t>
      </w:r>
    </w:p>
    <w:p w:rsidR="0090542B" w:rsidRDefault="0090542B" w:rsidP="009054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Какие м</w:t>
      </w:r>
      <w:r>
        <w:rPr>
          <w:rFonts w:ascii="Times New Roman" w:hAnsi="Times New Roman" w:cs="Times New Roman"/>
          <w:sz w:val="28"/>
        </w:rPr>
        <w:t>огут возникнуть проблемы в буду</w:t>
      </w:r>
      <w:r w:rsidRPr="0090542B">
        <w:rPr>
          <w:rFonts w:ascii="Times New Roman" w:hAnsi="Times New Roman" w:cs="Times New Roman"/>
          <w:sz w:val="28"/>
        </w:rPr>
        <w:t>щем, если ребенок не читает книги?</w:t>
      </w:r>
    </w:p>
    <w:p w:rsidR="0090542B" w:rsidRPr="0090542B" w:rsidRDefault="0090542B" w:rsidP="00905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0542B">
        <w:rPr>
          <w:rFonts w:ascii="Times New Roman" w:hAnsi="Times New Roman" w:cs="Times New Roman"/>
          <w:b/>
          <w:sz w:val="28"/>
          <w:szCs w:val="28"/>
        </w:rPr>
        <w:t>Анкета по теме «Семейное чтение»</w:t>
      </w:r>
    </w:p>
    <w:p w:rsidR="0090542B" w:rsidRPr="0090542B" w:rsidRDefault="0090542B" w:rsidP="00905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Есть ли у вас дома библиотека?</w:t>
      </w:r>
    </w:p>
    <w:p w:rsidR="0090542B" w:rsidRPr="0090542B" w:rsidRDefault="0090542B" w:rsidP="00905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Много ли там детских книг?</w:t>
      </w:r>
    </w:p>
    <w:p w:rsidR="0090542B" w:rsidRPr="0090542B" w:rsidRDefault="0090542B" w:rsidP="00905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Выделено ли там специальное место для детской библиотеки?</w:t>
      </w:r>
    </w:p>
    <w:p w:rsidR="0090542B" w:rsidRPr="0090542B" w:rsidRDefault="0090542B" w:rsidP="00905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Есть ли у вас своя любимая книга?</w:t>
      </w:r>
    </w:p>
    <w:p w:rsidR="0090542B" w:rsidRPr="0090542B" w:rsidRDefault="0090542B" w:rsidP="00905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Ходите ли вы в поселковую библиотеку?</w:t>
      </w:r>
    </w:p>
    <w:p w:rsidR="0090542B" w:rsidRPr="0090542B" w:rsidRDefault="0090542B" w:rsidP="00905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Считаете ли вы, что ребенка следует серьезно приобщать к художественной литературе?</w:t>
      </w:r>
    </w:p>
    <w:p w:rsidR="0090542B" w:rsidRPr="0090542B" w:rsidRDefault="0090542B" w:rsidP="00905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Кто в семье читает ребенку книги?</w:t>
      </w:r>
    </w:p>
    <w:p w:rsidR="0090542B" w:rsidRPr="0090542B" w:rsidRDefault="0090542B" w:rsidP="00905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Как часто?</w:t>
      </w:r>
    </w:p>
    <w:p w:rsidR="0090542B" w:rsidRPr="0090542B" w:rsidRDefault="0090542B" w:rsidP="00905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Какие м</w:t>
      </w:r>
      <w:r>
        <w:rPr>
          <w:rFonts w:ascii="Times New Roman" w:hAnsi="Times New Roman" w:cs="Times New Roman"/>
          <w:sz w:val="28"/>
        </w:rPr>
        <w:t>огут возникнуть проблемы в буду</w:t>
      </w:r>
      <w:r w:rsidRPr="0090542B">
        <w:rPr>
          <w:rFonts w:ascii="Times New Roman" w:hAnsi="Times New Roman" w:cs="Times New Roman"/>
          <w:sz w:val="28"/>
        </w:rPr>
        <w:t>щем, если ребенок не читает книги?</w:t>
      </w:r>
    </w:p>
    <w:p w:rsidR="0090542B" w:rsidRPr="0090542B" w:rsidRDefault="0090542B" w:rsidP="00905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0542B">
        <w:rPr>
          <w:rFonts w:ascii="Times New Roman" w:hAnsi="Times New Roman" w:cs="Times New Roman"/>
          <w:b/>
          <w:sz w:val="28"/>
          <w:szCs w:val="28"/>
        </w:rPr>
        <w:t>Анкета по теме «Семейное чтение»</w:t>
      </w:r>
    </w:p>
    <w:p w:rsidR="0090542B" w:rsidRPr="0090542B" w:rsidRDefault="0090542B" w:rsidP="00905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Есть ли у вас дома библиотека?</w:t>
      </w:r>
    </w:p>
    <w:p w:rsidR="0090542B" w:rsidRPr="0090542B" w:rsidRDefault="0090542B" w:rsidP="00905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Много ли там детских книг?</w:t>
      </w:r>
    </w:p>
    <w:p w:rsidR="0090542B" w:rsidRPr="0090542B" w:rsidRDefault="0090542B" w:rsidP="00905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Выделено ли там специальное место для детской библиотеки?</w:t>
      </w:r>
    </w:p>
    <w:p w:rsidR="0090542B" w:rsidRPr="0090542B" w:rsidRDefault="0090542B" w:rsidP="00905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Есть ли у вас своя любимая книга?</w:t>
      </w:r>
    </w:p>
    <w:p w:rsidR="0090542B" w:rsidRPr="0090542B" w:rsidRDefault="0090542B" w:rsidP="00905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Ходите ли вы в поселковую библиотеку?</w:t>
      </w:r>
    </w:p>
    <w:p w:rsidR="0090542B" w:rsidRPr="0090542B" w:rsidRDefault="0090542B" w:rsidP="00905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Считаете ли вы, что ребенка следует серьезно приобщать к художественной литературе?</w:t>
      </w:r>
    </w:p>
    <w:p w:rsidR="0090542B" w:rsidRPr="0090542B" w:rsidRDefault="0090542B" w:rsidP="00905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Кто в семье читает ребенку книги?</w:t>
      </w:r>
    </w:p>
    <w:p w:rsidR="0090542B" w:rsidRPr="0090542B" w:rsidRDefault="0090542B" w:rsidP="00905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Как часто?</w:t>
      </w:r>
    </w:p>
    <w:p w:rsidR="0090542B" w:rsidRPr="0090542B" w:rsidRDefault="0090542B" w:rsidP="009054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0542B">
        <w:rPr>
          <w:rFonts w:ascii="Times New Roman" w:hAnsi="Times New Roman" w:cs="Times New Roman"/>
          <w:sz w:val="28"/>
        </w:rPr>
        <w:t>Какие м</w:t>
      </w:r>
      <w:r>
        <w:rPr>
          <w:rFonts w:ascii="Times New Roman" w:hAnsi="Times New Roman" w:cs="Times New Roman"/>
          <w:sz w:val="28"/>
        </w:rPr>
        <w:t>огут возникнуть проблемы в буду</w:t>
      </w:r>
      <w:r w:rsidRPr="0090542B">
        <w:rPr>
          <w:rFonts w:ascii="Times New Roman" w:hAnsi="Times New Roman" w:cs="Times New Roman"/>
          <w:sz w:val="28"/>
        </w:rPr>
        <w:t>щем, если ребенок не читает книги?</w:t>
      </w:r>
    </w:p>
    <w:sectPr w:rsidR="0090542B" w:rsidRPr="0090542B" w:rsidSect="0057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115"/>
    <w:multiLevelType w:val="hybridMultilevel"/>
    <w:tmpl w:val="8164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F6853"/>
    <w:multiLevelType w:val="hybridMultilevel"/>
    <w:tmpl w:val="8164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5976"/>
    <w:multiLevelType w:val="hybridMultilevel"/>
    <w:tmpl w:val="8164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542B"/>
    <w:rsid w:val="00571B72"/>
    <w:rsid w:val="005D6453"/>
    <w:rsid w:val="0090542B"/>
    <w:rsid w:val="00B1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2024-01-23T07:06:00Z</dcterms:created>
  <dcterms:modified xsi:type="dcterms:W3CDTF">2024-01-23T07:12:00Z</dcterms:modified>
</cp:coreProperties>
</file>