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2467" w14:textId="77777777" w:rsidR="00F34F2B" w:rsidRPr="001A652D" w:rsidRDefault="00F34F2B" w:rsidP="00F34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Муниципальное бюджетное дошкольное образовательное учрежд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ение </w:t>
      </w:r>
      <w:r w:rsidRPr="001A6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комбинированного вида д/с №43</w:t>
      </w:r>
    </w:p>
    <w:p w14:paraId="796030E5" w14:textId="77777777" w:rsidR="00F34F2B" w:rsidRPr="001A652D" w:rsidRDefault="00F34F2B" w:rsidP="00F34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A40CB35" w14:textId="77777777" w:rsidR="00F34F2B" w:rsidRPr="001A652D" w:rsidRDefault="00F34F2B" w:rsidP="00F34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2C0A093" w14:textId="77777777" w:rsidR="00F34F2B" w:rsidRPr="001A652D" w:rsidRDefault="00F34F2B" w:rsidP="00F34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2DCE5AB" w14:textId="77777777" w:rsidR="00F34F2B" w:rsidRPr="001A652D" w:rsidRDefault="00F34F2B" w:rsidP="00F34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F63A8C9" w14:textId="77777777" w:rsidR="00F34F2B" w:rsidRPr="001A652D" w:rsidRDefault="00F34F2B" w:rsidP="00F34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D4F14CA" w14:textId="77777777" w:rsidR="00F34F2B" w:rsidRPr="001A652D" w:rsidRDefault="00F34F2B" w:rsidP="00F34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DDD6744" w14:textId="77777777" w:rsidR="00F34F2B" w:rsidRPr="001A652D" w:rsidRDefault="00F34F2B" w:rsidP="00F34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1CF8C65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5249DFB9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77189EA9" w14:textId="77777777" w:rsidR="00F34F2B" w:rsidRPr="00AB5CCA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</w:pPr>
    </w:p>
    <w:p w14:paraId="068BAD2A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377EC9CC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240265D1" w14:textId="682DA062" w:rsidR="00F34F2B" w:rsidRDefault="00F34F2B" w:rsidP="00F34F2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2F5496" w:themeColor="accent1" w:themeShade="BF"/>
          <w:sz w:val="56"/>
          <w:szCs w:val="56"/>
        </w:rPr>
      </w:pPr>
      <w:r w:rsidRPr="00F34F2B">
        <w:rPr>
          <w:rStyle w:val="c15"/>
          <w:b/>
          <w:bCs/>
          <w:color w:val="2F5496" w:themeColor="accent1" w:themeShade="BF"/>
          <w:sz w:val="56"/>
          <w:szCs w:val="56"/>
        </w:rPr>
        <w:t>Проект</w:t>
      </w:r>
      <w:r w:rsidRPr="00F34F2B">
        <w:rPr>
          <w:rStyle w:val="c15"/>
          <w:b/>
          <w:bCs/>
          <w:color w:val="2F5496" w:themeColor="accent1" w:themeShade="BF"/>
          <w:sz w:val="56"/>
          <w:szCs w:val="56"/>
        </w:rPr>
        <w:t xml:space="preserve"> </w:t>
      </w:r>
      <w:r w:rsidRPr="00F34F2B">
        <w:rPr>
          <w:rStyle w:val="c15"/>
          <w:b/>
          <w:bCs/>
          <w:color w:val="2F5496" w:themeColor="accent1" w:themeShade="BF"/>
          <w:sz w:val="56"/>
          <w:szCs w:val="56"/>
        </w:rPr>
        <w:t>по экологическому</w:t>
      </w:r>
    </w:p>
    <w:p w14:paraId="3EB40C8F" w14:textId="6ED6B810" w:rsidR="00F34F2B" w:rsidRPr="00F34F2B" w:rsidRDefault="00F34F2B" w:rsidP="00F34F2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2F5496" w:themeColor="accent1" w:themeShade="BF"/>
          <w:sz w:val="56"/>
          <w:szCs w:val="56"/>
        </w:rPr>
      </w:pPr>
      <w:r w:rsidRPr="00F34F2B">
        <w:rPr>
          <w:rStyle w:val="c15"/>
          <w:b/>
          <w:bCs/>
          <w:color w:val="2F5496" w:themeColor="accent1" w:themeShade="BF"/>
          <w:sz w:val="56"/>
          <w:szCs w:val="56"/>
        </w:rPr>
        <w:t xml:space="preserve"> </w:t>
      </w:r>
      <w:r>
        <w:rPr>
          <w:rStyle w:val="c15"/>
          <w:b/>
          <w:bCs/>
          <w:color w:val="2F5496" w:themeColor="accent1" w:themeShade="BF"/>
          <w:sz w:val="56"/>
          <w:szCs w:val="56"/>
        </w:rPr>
        <w:t>в</w:t>
      </w:r>
      <w:r w:rsidRPr="00F34F2B">
        <w:rPr>
          <w:rStyle w:val="c15"/>
          <w:b/>
          <w:bCs/>
          <w:color w:val="2F5496" w:themeColor="accent1" w:themeShade="BF"/>
          <w:sz w:val="56"/>
          <w:szCs w:val="56"/>
        </w:rPr>
        <w:t>оспитанию</w:t>
      </w:r>
      <w:r w:rsidRPr="00F34F2B">
        <w:rPr>
          <w:rStyle w:val="c15"/>
          <w:b/>
          <w:bCs/>
          <w:color w:val="2F5496" w:themeColor="accent1" w:themeShade="BF"/>
          <w:sz w:val="56"/>
          <w:szCs w:val="56"/>
        </w:rPr>
        <w:t xml:space="preserve"> </w:t>
      </w:r>
      <w:r w:rsidRPr="00F34F2B">
        <w:rPr>
          <w:rStyle w:val="c15"/>
          <w:b/>
          <w:bCs/>
          <w:color w:val="2F5496" w:themeColor="accent1" w:themeShade="BF"/>
          <w:sz w:val="56"/>
          <w:szCs w:val="56"/>
        </w:rPr>
        <w:t>для детей</w:t>
      </w:r>
    </w:p>
    <w:p w14:paraId="1C52988D" w14:textId="77777777" w:rsidR="00F34F2B" w:rsidRP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jc w:val="center"/>
        <w:rPr>
          <w:rStyle w:val="c15"/>
          <w:b/>
          <w:bCs/>
          <w:color w:val="2F5496" w:themeColor="accent1" w:themeShade="BF"/>
          <w:sz w:val="56"/>
          <w:szCs w:val="56"/>
        </w:rPr>
      </w:pPr>
      <w:r w:rsidRPr="00F34F2B">
        <w:rPr>
          <w:rStyle w:val="c15"/>
          <w:b/>
          <w:bCs/>
          <w:color w:val="2F5496" w:themeColor="accent1" w:themeShade="BF"/>
          <w:sz w:val="56"/>
          <w:szCs w:val="56"/>
        </w:rPr>
        <w:t>старшего дошкольного возраста</w:t>
      </w:r>
    </w:p>
    <w:p w14:paraId="7C874021" w14:textId="77777777" w:rsidR="00F34F2B" w:rsidRP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jc w:val="center"/>
        <w:rPr>
          <w:rStyle w:val="c15"/>
          <w:b/>
          <w:bCs/>
          <w:color w:val="2F5496" w:themeColor="accent1" w:themeShade="BF"/>
          <w:sz w:val="56"/>
          <w:szCs w:val="56"/>
        </w:rPr>
      </w:pPr>
    </w:p>
    <w:p w14:paraId="7A52D05C" w14:textId="77777777" w:rsidR="00F34F2B" w:rsidRPr="00F34F2B" w:rsidRDefault="00F34F2B" w:rsidP="00F34F2B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00B0F0"/>
          <w:sz w:val="56"/>
          <w:szCs w:val="56"/>
          <w:lang w:eastAsia="ru-RU"/>
        </w:rPr>
      </w:pPr>
      <w:r w:rsidRPr="00F34F2B">
        <w:rPr>
          <w:rFonts w:ascii="Times New Roman" w:eastAsia="Times New Roman" w:hAnsi="Times New Roman" w:cs="Times New Roman"/>
          <w:b/>
          <w:bCs/>
          <w:i/>
          <w:iCs/>
          <w:color w:val="00B0F0"/>
          <w:sz w:val="56"/>
          <w:szCs w:val="56"/>
          <w:lang w:eastAsia="ru-RU"/>
        </w:rPr>
        <w:t>«Волшебница вода»</w:t>
      </w:r>
    </w:p>
    <w:p w14:paraId="56104970" w14:textId="77777777" w:rsidR="00F34F2B" w:rsidRPr="00F34F2B" w:rsidRDefault="00F34F2B" w:rsidP="00F34F2B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7786BB1E" w14:textId="77777777" w:rsidR="00F34F2B" w:rsidRP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56"/>
          <w:szCs w:val="56"/>
        </w:rPr>
      </w:pPr>
    </w:p>
    <w:p w14:paraId="06C56FC1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5F5CEA58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0A972AC2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jc w:val="right"/>
        <w:rPr>
          <w:rStyle w:val="c15"/>
          <w:b/>
          <w:bCs/>
          <w:color w:val="333333"/>
          <w:sz w:val="28"/>
          <w:szCs w:val="28"/>
        </w:rPr>
      </w:pPr>
    </w:p>
    <w:p w14:paraId="64500075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jc w:val="right"/>
        <w:rPr>
          <w:rStyle w:val="c15"/>
          <w:b/>
          <w:bCs/>
          <w:color w:val="333333"/>
          <w:sz w:val="28"/>
          <w:szCs w:val="28"/>
        </w:rPr>
      </w:pPr>
    </w:p>
    <w:p w14:paraId="6C2E7A3E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jc w:val="right"/>
        <w:rPr>
          <w:rStyle w:val="c15"/>
          <w:b/>
          <w:bCs/>
          <w:color w:val="333333"/>
          <w:sz w:val="28"/>
          <w:szCs w:val="28"/>
        </w:rPr>
      </w:pPr>
    </w:p>
    <w:p w14:paraId="4E149263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333333"/>
          <w:sz w:val="28"/>
          <w:szCs w:val="28"/>
        </w:rPr>
      </w:pPr>
      <w:r>
        <w:rPr>
          <w:rStyle w:val="c15"/>
          <w:b/>
          <w:bCs/>
          <w:color w:val="333333"/>
          <w:sz w:val="28"/>
          <w:szCs w:val="28"/>
        </w:rPr>
        <w:t xml:space="preserve">Воспитатель: </w:t>
      </w:r>
    </w:p>
    <w:p w14:paraId="0640AF2B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jc w:val="right"/>
        <w:rPr>
          <w:rStyle w:val="c15"/>
          <w:b/>
          <w:bCs/>
          <w:color w:val="333333"/>
          <w:sz w:val="28"/>
          <w:szCs w:val="28"/>
        </w:rPr>
      </w:pPr>
      <w:r>
        <w:rPr>
          <w:rStyle w:val="c15"/>
          <w:b/>
          <w:bCs/>
          <w:color w:val="333333"/>
          <w:sz w:val="28"/>
          <w:szCs w:val="28"/>
        </w:rPr>
        <w:t>Гранина Надежда Михайловна</w:t>
      </w:r>
    </w:p>
    <w:p w14:paraId="7A8CB7DE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jc w:val="right"/>
        <w:rPr>
          <w:rStyle w:val="c15"/>
          <w:b/>
          <w:bCs/>
          <w:color w:val="333333"/>
          <w:sz w:val="28"/>
          <w:szCs w:val="28"/>
        </w:rPr>
      </w:pPr>
    </w:p>
    <w:p w14:paraId="0376C925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7F0F4FE7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09794B5B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333333"/>
          <w:sz w:val="28"/>
          <w:szCs w:val="28"/>
        </w:rPr>
      </w:pPr>
      <w:r>
        <w:rPr>
          <w:rStyle w:val="c15"/>
          <w:b/>
          <w:bCs/>
          <w:color w:val="333333"/>
          <w:sz w:val="28"/>
          <w:szCs w:val="28"/>
        </w:rPr>
        <w:t xml:space="preserve">   </w:t>
      </w:r>
    </w:p>
    <w:p w14:paraId="0D4C8E0C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333333"/>
          <w:sz w:val="28"/>
          <w:szCs w:val="28"/>
        </w:rPr>
      </w:pPr>
    </w:p>
    <w:p w14:paraId="4CF20760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333333"/>
          <w:sz w:val="28"/>
          <w:szCs w:val="28"/>
        </w:rPr>
      </w:pPr>
    </w:p>
    <w:p w14:paraId="7C11BD5F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333333"/>
          <w:sz w:val="28"/>
          <w:szCs w:val="28"/>
        </w:rPr>
      </w:pPr>
    </w:p>
    <w:p w14:paraId="4F9ADB00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333333"/>
          <w:sz w:val="28"/>
          <w:szCs w:val="28"/>
        </w:rPr>
      </w:pPr>
      <w:r>
        <w:rPr>
          <w:rStyle w:val="c15"/>
          <w:b/>
          <w:bCs/>
          <w:color w:val="333333"/>
          <w:sz w:val="28"/>
          <w:szCs w:val="28"/>
        </w:rPr>
        <w:t xml:space="preserve">     Мегет</w:t>
      </w:r>
    </w:p>
    <w:p w14:paraId="70BADFE3" w14:textId="77777777" w:rsidR="00F34F2B" w:rsidRDefault="00F34F2B" w:rsidP="00F34F2B">
      <w:pPr>
        <w:pStyle w:val="c21"/>
        <w:shd w:val="clear" w:color="auto" w:fill="FFFFFF"/>
        <w:spacing w:before="0" w:beforeAutospacing="0" w:after="0" w:afterAutospacing="0"/>
        <w:ind w:left="426"/>
        <w:jc w:val="center"/>
        <w:rPr>
          <w:rStyle w:val="c15"/>
          <w:b/>
          <w:bCs/>
          <w:color w:val="333333"/>
          <w:sz w:val="28"/>
          <w:szCs w:val="28"/>
        </w:rPr>
      </w:pPr>
      <w:r>
        <w:rPr>
          <w:rStyle w:val="c15"/>
          <w:b/>
          <w:bCs/>
          <w:color w:val="333333"/>
          <w:sz w:val="28"/>
          <w:szCs w:val="28"/>
        </w:rPr>
        <w:t>2019</w:t>
      </w:r>
    </w:p>
    <w:p w14:paraId="07C17F08" w14:textId="77777777" w:rsidR="001B445B" w:rsidRPr="005D1C9C" w:rsidRDefault="001B445B" w:rsidP="001B445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8611320"/>
    </w:p>
    <w:bookmarkEnd w:id="0"/>
    <w:p w14:paraId="6DCF92FC" w14:textId="77777777" w:rsidR="00F34F2B" w:rsidRDefault="00F34F2B" w:rsidP="001B44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</w:p>
    <w:p w14:paraId="2532FDB2" w14:textId="49DE3CCE" w:rsidR="001B445B" w:rsidRPr="00E261AD" w:rsidRDefault="001B445B" w:rsidP="001B445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261AD">
        <w:rPr>
          <w:b/>
          <w:bCs/>
          <w:color w:val="181818"/>
          <w:sz w:val="28"/>
          <w:szCs w:val="28"/>
        </w:rPr>
        <w:t>Тип проекта:</w:t>
      </w:r>
      <w:r w:rsidRPr="00E261AD">
        <w:rPr>
          <w:color w:val="181818"/>
          <w:sz w:val="28"/>
          <w:szCs w:val="28"/>
        </w:rPr>
        <w:t> </w:t>
      </w:r>
      <w:proofErr w:type="spellStart"/>
      <w:r w:rsidRPr="00E261AD">
        <w:rPr>
          <w:color w:val="181818"/>
          <w:sz w:val="28"/>
          <w:szCs w:val="28"/>
        </w:rPr>
        <w:t>исследовательско</w:t>
      </w:r>
      <w:proofErr w:type="spellEnd"/>
      <w:r w:rsidRPr="00E261AD">
        <w:rPr>
          <w:color w:val="181818"/>
          <w:sz w:val="28"/>
          <w:szCs w:val="28"/>
        </w:rPr>
        <w:t xml:space="preserve"> – творческий</w:t>
      </w:r>
    </w:p>
    <w:p w14:paraId="303B5A73" w14:textId="77777777" w:rsidR="001B445B" w:rsidRPr="00E261AD" w:rsidRDefault="001B445B" w:rsidP="001B445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261AD">
        <w:rPr>
          <w:b/>
          <w:bCs/>
          <w:color w:val="181818"/>
          <w:sz w:val="28"/>
          <w:szCs w:val="28"/>
        </w:rPr>
        <w:t>Продолжительность:</w:t>
      </w:r>
      <w:r w:rsidRPr="00E261AD">
        <w:rPr>
          <w:color w:val="181818"/>
          <w:sz w:val="28"/>
          <w:szCs w:val="28"/>
        </w:rPr>
        <w:t> 3 месяца</w:t>
      </w:r>
    </w:p>
    <w:p w14:paraId="7009BDE0" w14:textId="77777777" w:rsidR="001B445B" w:rsidRPr="00E261AD" w:rsidRDefault="001B445B" w:rsidP="001B445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261AD">
        <w:rPr>
          <w:b/>
          <w:bCs/>
          <w:color w:val="181818"/>
          <w:sz w:val="28"/>
          <w:szCs w:val="28"/>
        </w:rPr>
        <w:t>Участники:</w:t>
      </w:r>
      <w:r w:rsidRPr="00E261AD">
        <w:rPr>
          <w:color w:val="181818"/>
          <w:sz w:val="28"/>
          <w:szCs w:val="28"/>
        </w:rPr>
        <w:t> дети 5-6 лет, воспитатели, родители.</w:t>
      </w:r>
    </w:p>
    <w:p w14:paraId="40C61AE2" w14:textId="77777777" w:rsidR="001B445B" w:rsidRPr="00E261AD" w:rsidRDefault="001B445B" w:rsidP="001B44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61AD">
        <w:rPr>
          <w:b/>
          <w:bCs/>
          <w:sz w:val="28"/>
          <w:szCs w:val="28"/>
        </w:rPr>
        <w:t>Актуальность:</w:t>
      </w:r>
      <w:r w:rsidRPr="00E261AD">
        <w:rPr>
          <w:sz w:val="28"/>
          <w:szCs w:val="28"/>
        </w:rPr>
        <w:t xml:space="preserve"> Проект разработан в силу особой актуальности проблемы воспитания экологической культуры дошкольников. </w:t>
      </w:r>
    </w:p>
    <w:p w14:paraId="0B022825" w14:textId="77777777" w:rsidR="001B445B" w:rsidRPr="00E261AD" w:rsidRDefault="001B445B" w:rsidP="001B445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261AD">
        <w:rPr>
          <w:sz w:val="28"/>
          <w:szCs w:val="28"/>
        </w:rPr>
        <w:t>Направлен на закрепление и углубление знаний детей о том, что вода необходима для всего живого. Детям необходимо прививать навыки экологически грамотного отношения в быту, научить бережно и экономно относиться к воде. Обратить внимание на то, что даже такой привычный объект, как вода, таит в себе много неизвестного. Все это подчеркивает актуальность данного проекта. Реализация проекта «Волшебница вода» осуществляется в процессе организации совместной деятельности взрослого и детей. Опытно – экспериментальная деятельность проходит в форме партнерства взрослого и ребенка, что способствует развитию у ребенка познавательной активности, самостоятельности, уверенности в собственных силах, умению доводить начатое дело до конца и делать правильные выводы.</w:t>
      </w:r>
    </w:p>
    <w:p w14:paraId="6CCAD753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Отсутствие у детей представлений о значении воды в жизни человека, об основных источниках загрязнения воды, его последствиях, мероприятиях по предотвращению загрязнения воды.</w:t>
      </w:r>
    </w:p>
    <w:p w14:paraId="3CB37AB9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детей осознанного, бережного отношения к воде, воспитание экологического сознания. Сформировать у детей знания о значении воды как важного природного ресурса.</w:t>
      </w:r>
    </w:p>
    <w:p w14:paraId="4C77D084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2B873278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Систематизировать и расширить представления детей о свойствах воды (прозрачная, без запаха, без вкуса, имеет вес, текучая, не имеет формы, растворитель), о её разных состояниях.</w:t>
      </w:r>
    </w:p>
    <w:p w14:paraId="7CA7E940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бережное отношение к воде, как к важному природному ресурсу. Воспитывать интерес у детей к природе, любознательность, доброжелательное взаимодействие детей друг с другом.</w:t>
      </w:r>
    </w:p>
    <w:p w14:paraId="50AC3D47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наблюдать простейшие связи круговорота воды в природе, познакомить с обитателями водоёмов, морей, океанов.</w:t>
      </w:r>
    </w:p>
    <w:p w14:paraId="7AB79E89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опыта. </w:t>
      </w:r>
    </w:p>
    <w:p w14:paraId="7149F47D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в группе.</w:t>
      </w:r>
    </w:p>
    <w:p w14:paraId="3D355007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Активизировать словарь детей.</w:t>
      </w:r>
    </w:p>
    <w:p w14:paraId="414BF6AF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35EC2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 исследовательской деятельности:</w:t>
      </w:r>
    </w:p>
    <w:p w14:paraId="25970162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1)беседы с детьми о воде,</w:t>
      </w:r>
    </w:p>
    <w:p w14:paraId="2D1CDC54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2)чтение художественной литературы,</w:t>
      </w:r>
    </w:p>
    <w:p w14:paraId="473D402E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3)рассматривание иллюстраций,</w:t>
      </w:r>
    </w:p>
    <w:p w14:paraId="13D4115C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4)самостоятельное рисование,</w:t>
      </w:r>
    </w:p>
    <w:p w14:paraId="49AAB86F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5)заучивание стихотворений о воде,</w:t>
      </w:r>
    </w:p>
    <w:p w14:paraId="35725523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6)отгадывание загадок,</w:t>
      </w:r>
    </w:p>
    <w:p w14:paraId="7E38FF3F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7)информационные листы для родителей,</w:t>
      </w:r>
    </w:p>
    <w:p w14:paraId="6BA5046D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8)постановка и решение вопросов проблемного характера,</w:t>
      </w:r>
    </w:p>
    <w:p w14:paraId="34A7C335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9)наблюдения,</w:t>
      </w: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опыты,</w:t>
      </w:r>
    </w:p>
    <w:p w14:paraId="22F89A9A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11)дидактические игры,</w:t>
      </w:r>
    </w:p>
    <w:p w14:paraId="364FD153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12)трудовые поручения, действия,</w:t>
      </w:r>
    </w:p>
    <w:p w14:paraId="2F1E2CA7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13)постановка и решение вопросов проблемного характера.</w:t>
      </w:r>
    </w:p>
    <w:p w14:paraId="33A3D1CB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42B65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итогового мероприятия проекта:</w:t>
      </w:r>
    </w:p>
    <w:p w14:paraId="50F18294" w14:textId="77777777" w:rsidR="001B445B" w:rsidRPr="00E261AD" w:rsidRDefault="001B445B" w:rsidP="001B44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плакатов на тему «Для чего нужна вода и ее охрана».</w:t>
      </w:r>
    </w:p>
    <w:p w14:paraId="5C2B4D24" w14:textId="77777777" w:rsidR="001B445B" w:rsidRPr="00E261AD" w:rsidRDefault="001B445B" w:rsidP="001B44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игровое занятие </w:t>
      </w:r>
    </w:p>
    <w:p w14:paraId="043B5511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проекта:</w:t>
      </w:r>
    </w:p>
    <w:p w14:paraId="733B31BB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Мини-музей «Вода-чудо природы».</w:t>
      </w:r>
    </w:p>
    <w:p w14:paraId="40EFDADB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«Круговорот воды в природе.</w:t>
      </w:r>
    </w:p>
    <w:p w14:paraId="4CABCA37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</w:t>
      </w:r>
      <w:proofErr w:type="spellEnd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«Вода», где собраны сказки, стихи, поговорки о воде, материал кому нужна вода, игра «Вода в разном состоянии»</w:t>
      </w:r>
    </w:p>
    <w:p w14:paraId="757984D5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 «Эксперимент в детском саду и дома».</w:t>
      </w:r>
    </w:p>
    <w:p w14:paraId="51E9CBF3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«Круговорот воды в природе»</w:t>
      </w:r>
    </w:p>
    <w:p w14:paraId="11420AC3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«</w:t>
      </w:r>
      <w:proofErr w:type="spellStart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Айзберг</w:t>
      </w:r>
      <w:proofErr w:type="spellEnd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DA39A61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на тему: «Где живёт вода?», «Берегите воду», «Вода – это жизнь»</w:t>
      </w:r>
    </w:p>
    <w:p w14:paraId="78665646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8AFDF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14:paraId="2D4FBBFB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детей</w:t>
      </w:r>
    </w:p>
    <w:p w14:paraId="66EB47F9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Воспитание у детей бережного отношения к объектам окружающего мира, умения видеть красоту окружающего мира.</w:t>
      </w:r>
    </w:p>
    <w:p w14:paraId="6B3519B5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представлений о некоторых природных объектах, явлениях, закономерностях; привитие навыков экологически грамотного поведения в природе и в быту.</w:t>
      </w:r>
    </w:p>
    <w:p w14:paraId="6F28376D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Умения прогнозировать свои действия по отношению к окружающей среде; желания предпринимать определенные действия по ее сохранению и улучшению.</w:t>
      </w:r>
    </w:p>
    <w:p w14:paraId="74E34868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Обогащение словаря, развитие наблюдательности, любознательности, интереса к познавательной деятельности.</w:t>
      </w:r>
    </w:p>
    <w:p w14:paraId="4E5DA8B4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Появление стимула для работы и познания с удовольствием, с желанием; формирование у детей опытно – исследовательских навыков.</w:t>
      </w:r>
    </w:p>
    <w:p w14:paraId="7A1DE305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педагогов</w:t>
      </w:r>
    </w:p>
    <w:p w14:paraId="679B2AA7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педагогического мастерства в теме: «опытно – экспериментальная деятельность в ДОУ».</w:t>
      </w:r>
    </w:p>
    <w:p w14:paraId="46C041FA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информации по данной теме, используя такие направления как: телевидение, энциклопедии, компьютер и распределить между детьми и родителями.</w:t>
      </w:r>
    </w:p>
    <w:p w14:paraId="58AFF095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проекта;</w:t>
      </w:r>
    </w:p>
    <w:p w14:paraId="70AD5905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родителей</w:t>
      </w:r>
    </w:p>
    <w:p w14:paraId="453D0D4D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уровня информированности родителей о деятельности ДОУ;</w:t>
      </w:r>
    </w:p>
    <w:p w14:paraId="52341FCF" w14:textId="77777777" w:rsidR="001B445B" w:rsidRPr="00E261AD" w:rsidRDefault="001B445B" w:rsidP="001B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родителей в жизни детского сада и группы.</w:t>
      </w:r>
    </w:p>
    <w:p w14:paraId="34B52410" w14:textId="77777777" w:rsidR="001B445B" w:rsidRPr="00E261AD" w:rsidRDefault="001B445B" w:rsidP="001B445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3547D1" w14:textId="77777777" w:rsidR="001B445B" w:rsidRPr="00E261AD" w:rsidRDefault="001B445B" w:rsidP="001B445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p w14:paraId="2B10D3C6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</w:t>
      </w:r>
    </w:p>
    <w:p w14:paraId="7DA0DEBC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1.Вхождение в проблему проекта.</w:t>
      </w:r>
    </w:p>
    <w:p w14:paraId="1F8DBF78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проблемы: «Почему необходимо беречь воду. Решили на собственном опыте </w:t>
      </w:r>
      <w:proofErr w:type="gramStart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</w:t>
      </w:r>
      <w:proofErr w:type="gramEnd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нужна вода для всех организмов в мире, с помощью опытно – экспериментальной деятельности.</w:t>
      </w:r>
    </w:p>
    <w:p w14:paraId="1BF72B19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2.Дети принимают задачи, предложенные воспитателем.</w:t>
      </w:r>
    </w:p>
    <w:p w14:paraId="743D2303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52E7C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Обдумывание идеи проекта, сбор информации, материала для реализации идеи</w:t>
      </w:r>
      <w:proofErr w:type="gramStart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</w:t>
      </w:r>
      <w:proofErr w:type="gramEnd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нужна вода? Непонимание ребёнком ценности воды.</w:t>
      </w:r>
    </w:p>
    <w:p w14:paraId="728549BF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Работа с родителями</w:t>
      </w: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6B2A81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родителей о начале работы над проектом, приглашение к участию.</w:t>
      </w:r>
    </w:p>
    <w:p w14:paraId="704A9C75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справочной информации по теме, опытов с водой.</w:t>
      </w:r>
    </w:p>
    <w:p w14:paraId="79612F9C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между родителями тем рисунков при оформлении выставки «Для чего нужна вода?»</w:t>
      </w:r>
    </w:p>
    <w:p w14:paraId="206C5E4C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на тему: «Опыты, которые можно провести с ребенком дома».</w:t>
      </w:r>
    </w:p>
    <w:p w14:paraId="786A4F5D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литературы, поговорок, пословиц по теме проекта.</w:t>
      </w:r>
    </w:p>
    <w:p w14:paraId="2173A71C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 дидактического материала по теме проекта.</w:t>
      </w:r>
    </w:p>
    <w:p w14:paraId="6CDEAE9E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проведения проекта.</w:t>
      </w:r>
    </w:p>
    <w:p w14:paraId="35DDCE3F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3E21A1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</w:p>
    <w:p w14:paraId="3DD8879A" w14:textId="77777777" w:rsidR="001B445B" w:rsidRPr="00E261AD" w:rsidRDefault="001B445B" w:rsidP="001B44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и участие в беседе «Роль воды в мире».</w:t>
      </w:r>
    </w:p>
    <w:p w14:paraId="36D6F1BE" w14:textId="77777777" w:rsidR="001B445B" w:rsidRPr="00E261AD" w:rsidRDefault="001B445B" w:rsidP="001B44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художественная деятельность детей «Морское дно». (Рисование, аппликация, ручной труд).</w:t>
      </w:r>
    </w:p>
    <w:p w14:paraId="6F04D4D8" w14:textId="77777777" w:rsidR="001B445B" w:rsidRPr="00E261AD" w:rsidRDefault="001B445B" w:rsidP="001B44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заучивание стихотворений, пословиц, поговорок.</w:t>
      </w:r>
    </w:p>
    <w:p w14:paraId="276665F8" w14:textId="77777777" w:rsidR="001B445B" w:rsidRPr="00E261AD" w:rsidRDefault="001B445B" w:rsidP="001B44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осадками, природными явлениями.</w:t>
      </w:r>
    </w:p>
    <w:p w14:paraId="1E62AC8B" w14:textId="77777777" w:rsidR="001B445B" w:rsidRPr="00E261AD" w:rsidRDefault="001B445B" w:rsidP="001B44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энциклопедий, иллюстраций, фотографий, репродукций по теме.</w:t>
      </w:r>
    </w:p>
    <w:p w14:paraId="4A8214FB" w14:textId="77777777" w:rsidR="001B445B" w:rsidRPr="00E261AD" w:rsidRDefault="001B445B" w:rsidP="001B44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развитие сюжета на предложенную тему в сюжетно-ролевой игре.</w:t>
      </w:r>
    </w:p>
    <w:p w14:paraId="7B6BBBC5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0F658E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«Социально-коммуникативное развитие»:</w:t>
      </w:r>
    </w:p>
    <w:p w14:paraId="3CB7F57E" w14:textId="77777777" w:rsidR="001B445B" w:rsidRPr="00E261AD" w:rsidRDefault="001B445B" w:rsidP="001B44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игра: «Лаборатория».</w:t>
      </w:r>
    </w:p>
    <w:p w14:paraId="7851B4D1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вопросов</w:t>
      </w:r>
      <w:proofErr w:type="gramStart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</w:t>
      </w:r>
      <w:proofErr w:type="gramEnd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сделана вода? «Свойства воды?»</w:t>
      </w:r>
    </w:p>
    <w:p w14:paraId="7192B227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Образовательная область «Познавательное развитие»</w:t>
      </w:r>
    </w:p>
    <w:p w14:paraId="23C988AB" w14:textId="77777777" w:rsidR="001B445B" w:rsidRPr="00E261AD" w:rsidRDefault="001B445B" w:rsidP="001B44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«Вода источник жизни», «Вода на Земле», «Для чего и для кого нужна вода», «Круговорот воды в природе».</w:t>
      </w:r>
    </w:p>
    <w:p w14:paraId="058CBD66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вопросов</w:t>
      </w:r>
      <w:proofErr w:type="gramStart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</w:t>
      </w:r>
      <w:proofErr w:type="gramEnd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сделана вода? Почему летом идет дождь, а зимой – снег? Почему человек не может жить без воды?</w:t>
      </w:r>
    </w:p>
    <w:p w14:paraId="034AAB27" w14:textId="77777777" w:rsidR="001B445B" w:rsidRPr="00E261AD" w:rsidRDefault="001B445B" w:rsidP="001B44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ознакомлению с окружающим «Вода в жизни человека».</w:t>
      </w:r>
    </w:p>
    <w:p w14:paraId="6294BA60" w14:textId="77777777" w:rsidR="001B445B" w:rsidRPr="00E261AD" w:rsidRDefault="001B445B" w:rsidP="001B44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– экспериментирование «Свойства воды».</w:t>
      </w:r>
    </w:p>
    <w:p w14:paraId="7EBEF274" w14:textId="77777777" w:rsidR="001B445B" w:rsidRPr="00E261AD" w:rsidRDefault="001B445B" w:rsidP="001B44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Исследовательская деятельность: опыты с водой: «Свойства воды», «Очищение воды (фильтрование)», «Проращивание семян», «Огород на окне»-наблюдение как растёт лук, его корни; наблюдение за веточкой берёзы, как набухают почки, распускаются листочки, цветут «сережки»</w:t>
      </w:r>
    </w:p>
    <w:p w14:paraId="7E684D77" w14:textId="77777777" w:rsidR="001B445B" w:rsidRPr="00E261AD" w:rsidRDefault="001B445B" w:rsidP="001B44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Дидактические и настольно-печатные игры: «Где живет вода?», «Растения и обитатели пресноводных водоемов», «Природные и погодные явления», «Воздух, земля, вода».</w:t>
      </w:r>
    </w:p>
    <w:p w14:paraId="0270BBDB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«Речевое развитие»:</w:t>
      </w:r>
    </w:p>
    <w:p w14:paraId="39E36A25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по теме проекта. Н. А. Рыжова «История одного пруда», «Жила – была Река», «Как люди речку обидели».</w:t>
      </w:r>
    </w:p>
    <w:p w14:paraId="646BE003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Х. Андерсен «Русалочка», «Сказки и были о морях и океанах», стихи А.С. Пушкина «О море», Н.А. Рыжова Не просто сказки…Экологические рассказы, сказки», К. Чуковский «Мойдодыр», использование фольклорных материалов.</w:t>
      </w:r>
    </w:p>
    <w:p w14:paraId="197DCA61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Д. Орловой «Как </w:t>
      </w:r>
      <w:proofErr w:type="spellStart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Стобед</w:t>
      </w:r>
      <w:proofErr w:type="spellEnd"/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бросил бутылку и что из этого вышло» (журнал «Здоровье за 1990г.)</w:t>
      </w:r>
    </w:p>
    <w:p w14:paraId="09C9A550" w14:textId="77777777" w:rsidR="001B445B" w:rsidRPr="00E261AD" w:rsidRDefault="001B445B" w:rsidP="001B44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</w:t>
      </w:r>
    </w:p>
    <w:p w14:paraId="17D798C6" w14:textId="77777777" w:rsidR="001B445B" w:rsidRPr="00E261AD" w:rsidRDefault="001B445B" w:rsidP="001B44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 о воде.</w:t>
      </w:r>
    </w:p>
    <w:p w14:paraId="450CABF0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14:paraId="122CDF05" w14:textId="77777777" w:rsidR="001B445B" w:rsidRPr="00E261AD" w:rsidRDefault="001B445B" w:rsidP="001B44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звуков бегущего ручейка, горной реки, водопада, шума моря.</w:t>
      </w:r>
    </w:p>
    <w:p w14:paraId="5E748B92" w14:textId="77777777" w:rsidR="001B445B" w:rsidRPr="00E261AD" w:rsidRDefault="001B445B" w:rsidP="001B44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«Капелька воды», «Обитатели айсберга».</w:t>
      </w:r>
    </w:p>
    <w:p w14:paraId="381B4831" w14:textId="77777777" w:rsidR="001B445B" w:rsidRPr="00E261AD" w:rsidRDefault="001B445B" w:rsidP="001B44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плакатов «Берегите воду».</w:t>
      </w:r>
    </w:p>
    <w:p w14:paraId="09AD45B6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«Физическое развитие»:</w:t>
      </w:r>
    </w:p>
    <w:p w14:paraId="57581CA6" w14:textId="77777777" w:rsidR="001B445B" w:rsidRPr="00E261AD" w:rsidRDefault="001B445B" w:rsidP="001B44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«Караси и щука», «Берег – море», «Переправа», «Ручейки – озера».</w:t>
      </w:r>
    </w:p>
    <w:p w14:paraId="6A4FFBB9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Изготовление детьми совместно с родителями плакатов на тему «Для чего нужна вода и ее охрана»</w:t>
      </w:r>
    </w:p>
    <w:p w14:paraId="1978C5DF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Завершающий</w:t>
      </w:r>
    </w:p>
    <w:p w14:paraId="77E2DCB7" w14:textId="759C2C03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плакатов</w:t>
      </w:r>
      <w:r w:rsidR="00E40CD4"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на  </w:t>
      </w: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«Для чего нужна вода и ее охрана» </w:t>
      </w:r>
    </w:p>
    <w:p w14:paraId="2EB6DF9E" w14:textId="25FFC763" w:rsidR="00E261AD" w:rsidRPr="00E261AD" w:rsidRDefault="001B445B" w:rsidP="00E261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1AD">
        <w:rPr>
          <w:sz w:val="28"/>
          <w:szCs w:val="28"/>
        </w:rPr>
        <w:t>Активное участие в итоговом занятии</w:t>
      </w:r>
      <w:r w:rsidR="00E261AD" w:rsidRPr="00E261AD">
        <w:rPr>
          <w:sz w:val="28"/>
          <w:szCs w:val="28"/>
        </w:rPr>
        <w:t xml:space="preserve">: </w:t>
      </w:r>
      <w:r w:rsidR="00E261AD" w:rsidRPr="00E261AD">
        <w:rPr>
          <w:b/>
          <w:bCs/>
          <w:color w:val="000000"/>
          <w:sz w:val="28"/>
          <w:szCs w:val="28"/>
        </w:rPr>
        <w:t>Квест – игра на тему</w:t>
      </w:r>
      <w:r w:rsidR="00E261AD" w:rsidRPr="00E261AD">
        <w:rPr>
          <w:color w:val="000000"/>
          <w:sz w:val="28"/>
          <w:szCs w:val="28"/>
        </w:rPr>
        <w:t xml:space="preserve"> </w:t>
      </w:r>
      <w:r w:rsidR="00E261AD" w:rsidRPr="00E261AD">
        <w:rPr>
          <w:b/>
          <w:bCs/>
          <w:color w:val="000000"/>
          <w:sz w:val="28"/>
          <w:szCs w:val="28"/>
        </w:rPr>
        <w:t>«Вода - источник жизни».</w:t>
      </w:r>
    </w:p>
    <w:p w14:paraId="7D329E36" w14:textId="500D2B1C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экскурсии для детей второй младшей группы</w:t>
      </w:r>
      <w:r w:rsidR="00B8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мини-музей «Вода – чудо природы»</w:t>
      </w:r>
    </w:p>
    <w:p w14:paraId="19EC6D30" w14:textId="77777777" w:rsidR="001B445B" w:rsidRPr="00E261AD" w:rsidRDefault="001B445B" w:rsidP="001B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благодарность самым активным родителям за участие в организации проекта.</w:t>
      </w:r>
    </w:p>
    <w:p w14:paraId="1E258FC0" w14:textId="77777777" w:rsidR="001B445B" w:rsidRPr="00E261AD" w:rsidRDefault="001B445B" w:rsidP="001B445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86CE7" w14:textId="77777777" w:rsidR="001B445B" w:rsidRPr="00E261AD" w:rsidRDefault="001B445B" w:rsidP="001B445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69D94" w14:textId="77777777" w:rsidR="001B445B" w:rsidRPr="00E261AD" w:rsidRDefault="001B445B" w:rsidP="001B445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8116F" w14:textId="77777777" w:rsidR="001B445B" w:rsidRPr="00E261AD" w:rsidRDefault="001B445B" w:rsidP="001B445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BC44B" w14:textId="69311327" w:rsidR="006C1CE9" w:rsidRPr="00E261AD" w:rsidRDefault="006C1CE9" w:rsidP="00E261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1CE9" w:rsidRPr="00E261AD" w:rsidSect="00E40CD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CC1"/>
    <w:multiLevelType w:val="multilevel"/>
    <w:tmpl w:val="D3AA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A2A07"/>
    <w:multiLevelType w:val="multilevel"/>
    <w:tmpl w:val="13DA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71EB0"/>
    <w:multiLevelType w:val="multilevel"/>
    <w:tmpl w:val="0042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70E94"/>
    <w:multiLevelType w:val="multilevel"/>
    <w:tmpl w:val="C746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312AF"/>
    <w:multiLevelType w:val="multilevel"/>
    <w:tmpl w:val="C8C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01FC7"/>
    <w:multiLevelType w:val="multilevel"/>
    <w:tmpl w:val="760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C2167"/>
    <w:multiLevelType w:val="multilevel"/>
    <w:tmpl w:val="2D8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51102"/>
    <w:multiLevelType w:val="multilevel"/>
    <w:tmpl w:val="3D3C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41043"/>
    <w:multiLevelType w:val="multilevel"/>
    <w:tmpl w:val="06E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2055C"/>
    <w:multiLevelType w:val="multilevel"/>
    <w:tmpl w:val="A344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B16F5"/>
    <w:multiLevelType w:val="multilevel"/>
    <w:tmpl w:val="EF30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C6"/>
    <w:rsid w:val="001564C6"/>
    <w:rsid w:val="001B445B"/>
    <w:rsid w:val="006C1CE9"/>
    <w:rsid w:val="00B86C31"/>
    <w:rsid w:val="00E02888"/>
    <w:rsid w:val="00E261AD"/>
    <w:rsid w:val="00E40CD4"/>
    <w:rsid w:val="00F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F98B"/>
  <w15:chartTrackingRefBased/>
  <w15:docId w15:val="{3C6F23FE-69DB-4C40-8ABA-4A7B62BD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3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Блощинский</dc:creator>
  <cp:keywords/>
  <dc:description/>
  <cp:lastModifiedBy>Сергей Блощинский</cp:lastModifiedBy>
  <cp:revision>2</cp:revision>
  <dcterms:created xsi:type="dcterms:W3CDTF">2022-03-19T11:57:00Z</dcterms:created>
  <dcterms:modified xsi:type="dcterms:W3CDTF">2022-03-19T11:57:00Z</dcterms:modified>
</cp:coreProperties>
</file>