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7C4" w:rsidRPr="009567C4" w:rsidRDefault="009567C4" w:rsidP="009567C4">
      <w:pPr>
        <w:shd w:val="clear" w:color="auto" w:fill="FFFFFF"/>
        <w:spacing w:after="0" w:line="240" w:lineRule="auto"/>
        <w:jc w:val="center"/>
        <w:rPr>
          <w:rFonts w:ascii="Arial" w:eastAsia="Times New Roman" w:hAnsi="Arial" w:cs="Arial"/>
          <w:color w:val="0070C0"/>
          <w:sz w:val="18"/>
          <w:szCs w:val="18"/>
          <w:lang w:eastAsia="ru-RU"/>
        </w:rPr>
      </w:pPr>
      <w:r w:rsidRPr="009567C4">
        <w:rPr>
          <w:rFonts w:ascii="Arial" w:eastAsia="Times New Roman" w:hAnsi="Arial" w:cs="Arial"/>
          <w:b/>
          <w:bCs/>
          <w:color w:val="0070C0"/>
          <w:sz w:val="36"/>
          <w:szCs w:val="36"/>
          <w:lang w:eastAsia="ru-RU"/>
        </w:rPr>
        <w:t>«Занятия музыкой дома с ребенком 1-2 года».</w:t>
      </w:r>
    </w:p>
    <w:p w:rsidR="009567C4" w:rsidRPr="009567C4" w:rsidRDefault="009567C4" w:rsidP="009567C4">
      <w:pPr>
        <w:shd w:val="clear" w:color="auto" w:fill="FFFFFF"/>
        <w:spacing w:after="0" w:line="240" w:lineRule="auto"/>
        <w:jc w:val="right"/>
        <w:rPr>
          <w:rFonts w:ascii="Arial" w:eastAsia="Times New Roman" w:hAnsi="Arial" w:cs="Arial"/>
          <w:color w:val="181818"/>
          <w:sz w:val="18"/>
          <w:szCs w:val="18"/>
          <w:lang w:eastAsia="ru-RU"/>
        </w:rPr>
      </w:pPr>
      <w:r w:rsidRPr="009567C4">
        <w:rPr>
          <w:rFonts w:ascii="Arial" w:eastAsia="Times New Roman" w:hAnsi="Arial" w:cs="Arial"/>
          <w:b/>
          <w:bCs/>
          <w:color w:val="181818"/>
          <w:sz w:val="28"/>
          <w:szCs w:val="28"/>
          <w:lang w:eastAsia="ru-RU"/>
        </w:rPr>
        <w:t>Музыка выражает то, что мы не можем сказать и то, о чем невозможно молчать.</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Чаще всего первой музыкой для маленьких детей являются колыбельные песни, которые заботливые мамы напевают своим крохам, не имея никакого музыкального образования. Более современные родительницы, будучи беременными, слушают классическую музыку регулярно, полагая, что таким образом мелодии великих композиторов благотворно повлияют на общее развитие плода. И действительно, согласно многочисленным исследованиям, те малыши, которые в утробе матери и после рождения прослушивали классику, легче справляются с логическими задачами, они спокойны, их психика более устойчива к раздражителям разного рода, их творческий потенциал значительно выше в сравнении с детьми, с которыми прослушивание музыки не практикуют.</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 Развитие музыкальных способностей у детей дает возможность более гибкому и глубокому восприятию ими любой другой информации.</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Творческое развитие поможет ребенку увидеть красоту окружающего мира, вырасти добрым и справедливым, искренним и отзывчивым.</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Именно занятия музыкой способствуют лучшему раскрытию внутренних качеств ребенка, избавлению от многих комплексов и приобретению уверенности в себе.</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Не музыкальных детей не бывает!</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Помните, что ваш ребенок талантлив и имеет достаточные способности для занятий музыкой. Организовать простые занятия с малышом дома вполне могут даже родители, не имеющие музыкального образования.</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Для развития интереса к музыке необходимо создать дома условия, музыкальный уголок, где- бы ребёнок мог послушать музыку, поиграть в развивающие музыкально-дидактические игры, поиграть на детских музыкальных инструментах. </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b/>
          <w:bCs/>
          <w:i/>
          <w:iCs/>
          <w:color w:val="181818"/>
          <w:sz w:val="28"/>
          <w:szCs w:val="28"/>
          <w:lang w:eastAsia="ru-RU"/>
        </w:rPr>
        <w:t>Занимаясь музыкой с ребенком, придерживайтесь следующих принципов:</w:t>
      </w:r>
    </w:p>
    <w:p w:rsidR="009567C4" w:rsidRPr="009567C4" w:rsidRDefault="009567C4" w:rsidP="009567C4">
      <w:pPr>
        <w:numPr>
          <w:ilvl w:val="0"/>
          <w:numId w:val="1"/>
        </w:numPr>
        <w:shd w:val="clear" w:color="auto" w:fill="FFFFFF"/>
        <w:spacing w:after="0" w:line="240" w:lineRule="auto"/>
        <w:ind w:left="0"/>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Родительское участие в занятиях музыкой - непременное условие!</w:t>
      </w:r>
    </w:p>
    <w:p w:rsidR="009567C4" w:rsidRPr="009567C4" w:rsidRDefault="009567C4" w:rsidP="009567C4">
      <w:pPr>
        <w:numPr>
          <w:ilvl w:val="0"/>
          <w:numId w:val="1"/>
        </w:numPr>
        <w:shd w:val="clear" w:color="auto" w:fill="FFFFFF"/>
        <w:spacing w:after="0" w:line="240" w:lineRule="auto"/>
        <w:ind w:left="0"/>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Основой музыкальной деятельности ребенка должно быть движение.</w:t>
      </w:r>
    </w:p>
    <w:p w:rsidR="009567C4" w:rsidRPr="009567C4" w:rsidRDefault="009567C4" w:rsidP="009567C4">
      <w:pPr>
        <w:numPr>
          <w:ilvl w:val="0"/>
          <w:numId w:val="1"/>
        </w:numPr>
        <w:shd w:val="clear" w:color="auto" w:fill="FFFFFF"/>
        <w:spacing w:after="0" w:line="240" w:lineRule="auto"/>
        <w:ind w:left="0"/>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Необходимо дома использовать фонограммы.</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Используйте в занятиях музыкально-ритмические игры.</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 Это подражание или жестовые игры, игра на шумовых инструментах и пальчиковые игры. Музыка становится понятней и интересней для ребенка именно в движении: через танец, игру.</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Музыкально ритмические игры в условиях семьи являются эффективным средством для профилактики неврозов, а также прекрасной подготовкой малыша для дальнейшего обучения.</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b/>
          <w:bCs/>
          <w:color w:val="181818"/>
          <w:sz w:val="28"/>
          <w:szCs w:val="28"/>
          <w:lang w:eastAsia="ru-RU"/>
        </w:rPr>
        <w:lastRenderedPageBreak/>
        <w:t>Игры для развития слуха и ритма.</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 xml:space="preserve">Не спешите ставить ребёнку диагноз - нет слуха, если он пока не в силах чисто воспроизвести голосом мелодию знакомой песенки. Внутренний слух при этом может работать, а вот научиться координировать его с голосом деткам бывает сложно. Начинайте не с песенок, а с коротких интонаций, </w:t>
      </w:r>
      <w:proofErr w:type="spellStart"/>
      <w:r w:rsidRPr="009567C4">
        <w:rPr>
          <w:rFonts w:ascii="Arial" w:eastAsia="Times New Roman" w:hAnsi="Arial" w:cs="Arial"/>
          <w:color w:val="181818"/>
          <w:sz w:val="28"/>
          <w:szCs w:val="28"/>
          <w:lang w:eastAsia="ru-RU"/>
        </w:rPr>
        <w:t>попевок</w:t>
      </w:r>
      <w:proofErr w:type="spellEnd"/>
      <w:r w:rsidRPr="009567C4">
        <w:rPr>
          <w:rFonts w:ascii="Arial" w:eastAsia="Times New Roman" w:hAnsi="Arial" w:cs="Arial"/>
          <w:color w:val="181818"/>
          <w:sz w:val="28"/>
          <w:szCs w:val="28"/>
          <w:lang w:eastAsia="ru-RU"/>
        </w:rPr>
        <w:t>. </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b/>
          <w:bCs/>
          <w:color w:val="181818"/>
          <w:sz w:val="28"/>
          <w:szCs w:val="28"/>
          <w:lang w:eastAsia="ru-RU"/>
        </w:rPr>
        <w:t>«Повтори за мной».  </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 Изображайте голоса животных.</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Тоненько «пи-пи-пи» - мышка.</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 «Мяу» - игриво, сначала понижая, а потом повышая  интонацию.</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 Отрывисто, громко -  «гав-гав».</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«Га-га-га» - каждый слог на новом звуке (уже маленький мотив!). </w:t>
      </w:r>
      <w:r w:rsidRPr="009567C4">
        <w:rPr>
          <w:rFonts w:ascii="Arial" w:eastAsia="Times New Roman" w:hAnsi="Arial" w:cs="Arial"/>
          <w:color w:val="181818"/>
          <w:sz w:val="28"/>
          <w:szCs w:val="28"/>
          <w:lang w:eastAsia="ru-RU"/>
        </w:rPr>
        <w:br/>
        <w:t>Даже годовалый малыш с удовольствием подхватит эту игру.</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Главное, делать это артистично, с выразительной мимикой и весело.</w:t>
      </w:r>
      <w:r w:rsidRPr="009567C4">
        <w:rPr>
          <w:rFonts w:ascii="Arial" w:eastAsia="Times New Roman" w:hAnsi="Arial" w:cs="Arial"/>
          <w:color w:val="181818"/>
          <w:sz w:val="28"/>
          <w:szCs w:val="28"/>
          <w:lang w:eastAsia="ru-RU"/>
        </w:rPr>
        <w:br/>
        <w:t>Малышам постарше напомните о прогулке в лесу, позовите друг друга: «Ау!». Меняйте интонацию - то низкий голос, то высокий, протяжно или коротко. </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b/>
          <w:bCs/>
          <w:color w:val="181818"/>
          <w:sz w:val="28"/>
          <w:szCs w:val="28"/>
          <w:lang w:eastAsia="ru-RU"/>
        </w:rPr>
        <w:t> «Самолёт». </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Поднимая руку вверх, показываете, как взлетает самолёт, и изображаете голосом, сначала низким, а затем всё выше: «</w:t>
      </w:r>
      <w:proofErr w:type="spellStart"/>
      <w:r w:rsidRPr="009567C4">
        <w:rPr>
          <w:rFonts w:ascii="Arial" w:eastAsia="Times New Roman" w:hAnsi="Arial" w:cs="Arial"/>
          <w:color w:val="181818"/>
          <w:sz w:val="28"/>
          <w:szCs w:val="28"/>
          <w:lang w:eastAsia="ru-RU"/>
        </w:rPr>
        <w:t>У-У-У-у</w:t>
      </w:r>
      <w:proofErr w:type="spellEnd"/>
      <w:r w:rsidRPr="009567C4">
        <w:rPr>
          <w:rFonts w:ascii="Arial" w:eastAsia="Times New Roman" w:hAnsi="Arial" w:cs="Arial"/>
          <w:color w:val="181818"/>
          <w:sz w:val="28"/>
          <w:szCs w:val="28"/>
          <w:lang w:eastAsia="ru-RU"/>
        </w:rPr>
        <w:t xml:space="preserve">», и наоборот, когда самолётик приземляется. Можно так же «бросать камушки». Вы подкидываете на ладошке невидимый камень и озвучиваете, как он летит вверх (звук от </w:t>
      </w:r>
      <w:proofErr w:type="gramStart"/>
      <w:r w:rsidRPr="009567C4">
        <w:rPr>
          <w:rFonts w:ascii="Arial" w:eastAsia="Times New Roman" w:hAnsi="Arial" w:cs="Arial"/>
          <w:color w:val="181818"/>
          <w:sz w:val="28"/>
          <w:szCs w:val="28"/>
          <w:lang w:eastAsia="ru-RU"/>
        </w:rPr>
        <w:t>низкого</w:t>
      </w:r>
      <w:proofErr w:type="gramEnd"/>
      <w:r w:rsidRPr="009567C4">
        <w:rPr>
          <w:rFonts w:ascii="Arial" w:eastAsia="Times New Roman" w:hAnsi="Arial" w:cs="Arial"/>
          <w:color w:val="181818"/>
          <w:sz w:val="28"/>
          <w:szCs w:val="28"/>
          <w:lang w:eastAsia="ru-RU"/>
        </w:rPr>
        <w:t xml:space="preserve"> к высокому). У кого камушек взлетит выше?</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b/>
          <w:bCs/>
          <w:color w:val="181818"/>
          <w:sz w:val="28"/>
          <w:szCs w:val="28"/>
          <w:lang w:eastAsia="ru-RU"/>
        </w:rPr>
        <w:t> «Аплодисменты»</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Вы прохлопываете ритм, а малыш пробует повторить. С каждым разом ритм должен усложняться. Вместе с хлопками проговаривайте сначала слова (например: «</w:t>
      </w:r>
      <w:proofErr w:type="spellStart"/>
      <w:proofErr w:type="gramStart"/>
      <w:r w:rsidRPr="009567C4">
        <w:rPr>
          <w:rFonts w:ascii="Arial" w:eastAsia="Times New Roman" w:hAnsi="Arial" w:cs="Arial"/>
          <w:color w:val="181818"/>
          <w:sz w:val="28"/>
          <w:szCs w:val="28"/>
          <w:lang w:eastAsia="ru-RU"/>
        </w:rPr>
        <w:t>ма-ма</w:t>
      </w:r>
      <w:proofErr w:type="spellEnd"/>
      <w:proofErr w:type="gramEnd"/>
      <w:r w:rsidRPr="009567C4">
        <w:rPr>
          <w:rFonts w:ascii="Arial" w:eastAsia="Times New Roman" w:hAnsi="Arial" w:cs="Arial"/>
          <w:color w:val="181818"/>
          <w:sz w:val="28"/>
          <w:szCs w:val="28"/>
          <w:lang w:eastAsia="ru-RU"/>
        </w:rPr>
        <w:t>», «</w:t>
      </w:r>
      <w:proofErr w:type="spellStart"/>
      <w:r w:rsidRPr="009567C4">
        <w:rPr>
          <w:rFonts w:ascii="Arial" w:eastAsia="Times New Roman" w:hAnsi="Arial" w:cs="Arial"/>
          <w:color w:val="181818"/>
          <w:sz w:val="28"/>
          <w:szCs w:val="28"/>
          <w:lang w:eastAsia="ru-RU"/>
        </w:rPr>
        <w:t>ма-моч-ка</w:t>
      </w:r>
      <w:proofErr w:type="spellEnd"/>
      <w:r w:rsidRPr="009567C4">
        <w:rPr>
          <w:rFonts w:ascii="Arial" w:eastAsia="Times New Roman" w:hAnsi="Arial" w:cs="Arial"/>
          <w:color w:val="181818"/>
          <w:sz w:val="28"/>
          <w:szCs w:val="28"/>
          <w:lang w:eastAsia="ru-RU"/>
        </w:rPr>
        <w:t xml:space="preserve">»), а потом веселые стишки или </w:t>
      </w:r>
      <w:proofErr w:type="spellStart"/>
      <w:r w:rsidRPr="009567C4">
        <w:rPr>
          <w:rFonts w:ascii="Arial" w:eastAsia="Times New Roman" w:hAnsi="Arial" w:cs="Arial"/>
          <w:color w:val="181818"/>
          <w:sz w:val="28"/>
          <w:szCs w:val="28"/>
          <w:lang w:eastAsia="ru-RU"/>
        </w:rPr>
        <w:t>потешки</w:t>
      </w:r>
      <w:proofErr w:type="spellEnd"/>
      <w:r w:rsidRPr="009567C4">
        <w:rPr>
          <w:rFonts w:ascii="Arial" w:eastAsia="Times New Roman" w:hAnsi="Arial" w:cs="Arial"/>
          <w:color w:val="181818"/>
          <w:sz w:val="28"/>
          <w:szCs w:val="28"/>
          <w:lang w:eastAsia="ru-RU"/>
        </w:rPr>
        <w:t>.</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Эта игра отлично развивает не только чувство ритма, но также внимание и память.</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b/>
          <w:bCs/>
          <w:color w:val="181818"/>
          <w:sz w:val="28"/>
          <w:szCs w:val="28"/>
          <w:lang w:eastAsia="ru-RU"/>
        </w:rPr>
        <w:t>Игра «Оркестр»</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Две хохломские деревянные ложки, дети стучат в ритм песенки «Светит месяц».</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Ах, вы ложки расписные</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Ложечки точеные</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Будут детки плясать, словно заведенные!</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b/>
          <w:bCs/>
          <w:color w:val="181818"/>
          <w:sz w:val="28"/>
          <w:szCs w:val="28"/>
          <w:lang w:eastAsia="ru-RU"/>
        </w:rPr>
        <w:t>Усложнение: </w:t>
      </w:r>
      <w:r w:rsidRPr="009567C4">
        <w:rPr>
          <w:rFonts w:ascii="Arial" w:eastAsia="Times New Roman" w:hAnsi="Arial" w:cs="Arial"/>
          <w:color w:val="181818"/>
          <w:sz w:val="28"/>
          <w:szCs w:val="28"/>
          <w:lang w:eastAsia="ru-RU"/>
        </w:rPr>
        <w:t>По команде дети играют то тихо, то громко.</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b/>
          <w:bCs/>
          <w:color w:val="181818"/>
          <w:sz w:val="28"/>
          <w:szCs w:val="28"/>
          <w:lang w:eastAsia="ru-RU"/>
        </w:rPr>
        <w:t>Дыхательное упражнение «Шины».</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Дети делают глубокий вдох. А затем выдох с шипением «</w:t>
      </w:r>
      <w:proofErr w:type="spellStart"/>
      <w:r w:rsidRPr="009567C4">
        <w:rPr>
          <w:rFonts w:ascii="Arial" w:eastAsia="Times New Roman" w:hAnsi="Arial" w:cs="Arial"/>
          <w:color w:val="181818"/>
          <w:sz w:val="28"/>
          <w:szCs w:val="28"/>
          <w:lang w:eastAsia="ru-RU"/>
        </w:rPr>
        <w:t>шшшшш</w:t>
      </w:r>
      <w:proofErr w:type="spellEnd"/>
      <w:r w:rsidRPr="009567C4">
        <w:rPr>
          <w:rFonts w:ascii="Arial" w:eastAsia="Times New Roman" w:hAnsi="Arial" w:cs="Arial"/>
          <w:color w:val="181818"/>
          <w:sz w:val="28"/>
          <w:szCs w:val="28"/>
          <w:lang w:eastAsia="ru-RU"/>
        </w:rPr>
        <w:t>!».</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b/>
          <w:bCs/>
          <w:color w:val="181818"/>
          <w:sz w:val="28"/>
          <w:szCs w:val="28"/>
          <w:lang w:eastAsia="ru-RU"/>
        </w:rPr>
        <w:t xml:space="preserve">Пальчиковая игра «Пчела» </w:t>
      </w:r>
      <w:proofErr w:type="spellStart"/>
      <w:r w:rsidRPr="009567C4">
        <w:rPr>
          <w:rFonts w:ascii="Arial" w:eastAsia="Times New Roman" w:hAnsi="Arial" w:cs="Arial"/>
          <w:b/>
          <w:bCs/>
          <w:color w:val="181818"/>
          <w:sz w:val="28"/>
          <w:szCs w:val="28"/>
          <w:lang w:eastAsia="ru-RU"/>
        </w:rPr>
        <w:t>Н.Нищевой</w:t>
      </w:r>
      <w:proofErr w:type="spellEnd"/>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proofErr w:type="gramStart"/>
      <w:r w:rsidRPr="009567C4">
        <w:rPr>
          <w:rFonts w:ascii="Arial" w:eastAsia="Times New Roman" w:hAnsi="Arial" w:cs="Arial"/>
          <w:color w:val="181818"/>
          <w:sz w:val="28"/>
          <w:szCs w:val="28"/>
          <w:lang w:eastAsia="ru-RU"/>
        </w:rPr>
        <w:t>Прилетела к нам вчера          </w:t>
      </w:r>
      <w:r w:rsidRPr="009567C4">
        <w:rPr>
          <w:rFonts w:ascii="Arial" w:eastAsia="Times New Roman" w:hAnsi="Arial" w:cs="Arial"/>
          <w:b/>
          <w:bCs/>
          <w:color w:val="181818"/>
          <w:sz w:val="28"/>
          <w:szCs w:val="28"/>
          <w:lang w:eastAsia="ru-RU"/>
        </w:rPr>
        <w:t>машут</w:t>
      </w:r>
      <w:proofErr w:type="gramEnd"/>
      <w:r w:rsidRPr="009567C4">
        <w:rPr>
          <w:rFonts w:ascii="Arial" w:eastAsia="Times New Roman" w:hAnsi="Arial" w:cs="Arial"/>
          <w:b/>
          <w:bCs/>
          <w:color w:val="181818"/>
          <w:sz w:val="28"/>
          <w:szCs w:val="28"/>
          <w:lang w:eastAsia="ru-RU"/>
        </w:rPr>
        <w:t xml:space="preserve"> ладошками</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Полосатая пчела</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 xml:space="preserve">А за нею </w:t>
      </w:r>
      <w:proofErr w:type="spellStart"/>
      <w:r w:rsidRPr="009567C4">
        <w:rPr>
          <w:rFonts w:ascii="Arial" w:eastAsia="Times New Roman" w:hAnsi="Arial" w:cs="Arial"/>
          <w:color w:val="181818"/>
          <w:sz w:val="28"/>
          <w:szCs w:val="28"/>
          <w:lang w:eastAsia="ru-RU"/>
        </w:rPr>
        <w:t>шмель-шмелек</w:t>
      </w:r>
      <w:proofErr w:type="spellEnd"/>
      <w:r w:rsidRPr="009567C4">
        <w:rPr>
          <w:rFonts w:ascii="Arial" w:eastAsia="Times New Roman" w:hAnsi="Arial" w:cs="Arial"/>
          <w:color w:val="181818"/>
          <w:sz w:val="28"/>
          <w:szCs w:val="28"/>
          <w:lang w:eastAsia="ru-RU"/>
        </w:rPr>
        <w:t>       </w:t>
      </w:r>
      <w:r w:rsidRPr="009567C4">
        <w:rPr>
          <w:rFonts w:ascii="Arial" w:eastAsia="Times New Roman" w:hAnsi="Arial" w:cs="Arial"/>
          <w:b/>
          <w:bCs/>
          <w:color w:val="181818"/>
          <w:sz w:val="28"/>
          <w:szCs w:val="28"/>
          <w:lang w:eastAsia="ru-RU"/>
        </w:rPr>
        <w:t>загибают поочередно пальчики</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И веселый мотылек</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lastRenderedPageBreak/>
        <w:t>Два жука и стрекоза</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Как фонарики глаза                </w:t>
      </w:r>
      <w:r w:rsidRPr="009567C4">
        <w:rPr>
          <w:rFonts w:ascii="Arial" w:eastAsia="Times New Roman" w:hAnsi="Arial" w:cs="Arial"/>
          <w:b/>
          <w:bCs/>
          <w:color w:val="181818"/>
          <w:sz w:val="28"/>
          <w:szCs w:val="28"/>
          <w:lang w:eastAsia="ru-RU"/>
        </w:rPr>
        <w:t>делают кружочки из пальчиков, поднося к глазам</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 xml:space="preserve">Пожужжали, </w:t>
      </w:r>
      <w:proofErr w:type="gramStart"/>
      <w:r w:rsidRPr="009567C4">
        <w:rPr>
          <w:rFonts w:ascii="Arial" w:eastAsia="Times New Roman" w:hAnsi="Arial" w:cs="Arial"/>
          <w:color w:val="181818"/>
          <w:sz w:val="28"/>
          <w:szCs w:val="28"/>
          <w:lang w:eastAsia="ru-RU"/>
        </w:rPr>
        <w:t>полетали</w:t>
      </w:r>
      <w:proofErr w:type="gramEnd"/>
      <w:r w:rsidRPr="009567C4">
        <w:rPr>
          <w:rFonts w:ascii="Arial" w:eastAsia="Times New Roman" w:hAnsi="Arial" w:cs="Arial"/>
          <w:color w:val="181818"/>
          <w:sz w:val="28"/>
          <w:szCs w:val="28"/>
          <w:lang w:eastAsia="ru-RU"/>
        </w:rPr>
        <w:t>          </w:t>
      </w:r>
      <w:r>
        <w:rPr>
          <w:rFonts w:ascii="Arial" w:eastAsia="Times New Roman" w:hAnsi="Arial" w:cs="Arial"/>
          <w:color w:val="181818"/>
          <w:sz w:val="28"/>
          <w:szCs w:val="28"/>
          <w:lang w:eastAsia="ru-RU"/>
        </w:rPr>
        <w:t xml:space="preserve">      </w:t>
      </w:r>
      <w:r w:rsidRPr="009567C4">
        <w:rPr>
          <w:rFonts w:ascii="Arial" w:eastAsia="Times New Roman" w:hAnsi="Arial" w:cs="Arial"/>
          <w:b/>
          <w:bCs/>
          <w:color w:val="181818"/>
          <w:sz w:val="28"/>
          <w:szCs w:val="28"/>
          <w:lang w:eastAsia="ru-RU"/>
        </w:rPr>
        <w:t>машут ладошками</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От усталости упали.                </w:t>
      </w:r>
      <w:r>
        <w:rPr>
          <w:rFonts w:ascii="Arial" w:eastAsia="Times New Roman" w:hAnsi="Arial" w:cs="Arial"/>
          <w:color w:val="181818"/>
          <w:sz w:val="28"/>
          <w:szCs w:val="28"/>
          <w:lang w:eastAsia="ru-RU"/>
        </w:rPr>
        <w:t xml:space="preserve">   </w:t>
      </w:r>
      <w:r w:rsidRPr="009567C4">
        <w:rPr>
          <w:rFonts w:ascii="Arial" w:eastAsia="Times New Roman" w:hAnsi="Arial" w:cs="Arial"/>
          <w:b/>
          <w:bCs/>
          <w:color w:val="181818"/>
          <w:sz w:val="28"/>
          <w:szCs w:val="28"/>
          <w:lang w:eastAsia="ru-RU"/>
        </w:rPr>
        <w:t>Роняют ладошки на колени</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 </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b/>
          <w:bCs/>
          <w:color w:val="181818"/>
          <w:sz w:val="28"/>
          <w:szCs w:val="28"/>
          <w:lang w:eastAsia="ru-RU"/>
        </w:rPr>
        <w:t>Оздоровительное упражнение для верхних дыхательных путей.</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b/>
          <w:bCs/>
          <w:color w:val="181818"/>
          <w:sz w:val="28"/>
          <w:szCs w:val="28"/>
          <w:lang w:eastAsia="ru-RU"/>
        </w:rPr>
        <w:t>«Лягушка»</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Pr>
          <w:rFonts w:ascii="Arial" w:eastAsia="Times New Roman" w:hAnsi="Arial" w:cs="Arial"/>
          <w:color w:val="181818"/>
          <w:sz w:val="28"/>
          <w:szCs w:val="28"/>
          <w:lang w:eastAsia="ru-RU"/>
        </w:rPr>
        <w:t xml:space="preserve">К нам лягушка </w:t>
      </w:r>
      <w:proofErr w:type="gramStart"/>
      <w:r w:rsidRPr="009567C4">
        <w:rPr>
          <w:rFonts w:ascii="Arial" w:eastAsia="Times New Roman" w:hAnsi="Arial" w:cs="Arial"/>
          <w:color w:val="181818"/>
          <w:sz w:val="28"/>
          <w:szCs w:val="28"/>
          <w:lang w:eastAsia="ru-RU"/>
        </w:rPr>
        <w:t>прискакала</w:t>
      </w:r>
      <w:proofErr w:type="gramEnd"/>
      <w:r w:rsidRPr="009567C4">
        <w:rPr>
          <w:rFonts w:ascii="Arial" w:eastAsia="Times New Roman" w:hAnsi="Arial" w:cs="Arial"/>
          <w:color w:val="181818"/>
          <w:sz w:val="28"/>
          <w:szCs w:val="28"/>
          <w:lang w:eastAsia="ru-RU"/>
        </w:rPr>
        <w:t>                                       </w:t>
      </w:r>
      <w:r w:rsidRPr="009567C4">
        <w:rPr>
          <w:rFonts w:ascii="Arial" w:eastAsia="Times New Roman" w:hAnsi="Arial" w:cs="Arial"/>
          <w:b/>
          <w:bCs/>
          <w:color w:val="181818"/>
          <w:sz w:val="28"/>
          <w:szCs w:val="28"/>
          <w:lang w:eastAsia="ru-RU"/>
        </w:rPr>
        <w:t>шлепают ладошками по коленям</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Тихо, тихо прошептала</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proofErr w:type="spellStart"/>
      <w:r w:rsidRPr="009567C4">
        <w:rPr>
          <w:rFonts w:ascii="Arial" w:eastAsia="Times New Roman" w:hAnsi="Arial" w:cs="Arial"/>
          <w:color w:val="181818"/>
          <w:sz w:val="28"/>
          <w:szCs w:val="28"/>
          <w:lang w:eastAsia="ru-RU"/>
        </w:rPr>
        <w:t>Ква-а-а</w:t>
      </w:r>
      <w:proofErr w:type="spellEnd"/>
      <w:r w:rsidRPr="009567C4">
        <w:rPr>
          <w:rFonts w:ascii="Arial" w:eastAsia="Times New Roman" w:hAnsi="Arial" w:cs="Arial"/>
          <w:color w:val="181818"/>
          <w:sz w:val="28"/>
          <w:szCs w:val="28"/>
          <w:lang w:eastAsia="ru-RU"/>
        </w:rPr>
        <w:t xml:space="preserve">, </w:t>
      </w:r>
      <w:proofErr w:type="spellStart"/>
      <w:r w:rsidRPr="009567C4">
        <w:rPr>
          <w:rFonts w:ascii="Arial" w:eastAsia="Times New Roman" w:hAnsi="Arial" w:cs="Arial"/>
          <w:color w:val="181818"/>
          <w:sz w:val="28"/>
          <w:szCs w:val="28"/>
          <w:lang w:eastAsia="ru-RU"/>
        </w:rPr>
        <w:t>Ква-а-а</w:t>
      </w:r>
      <w:proofErr w:type="spellEnd"/>
      <w:r w:rsidRPr="009567C4">
        <w:rPr>
          <w:rFonts w:ascii="Arial" w:eastAsia="Times New Roman" w:hAnsi="Arial" w:cs="Arial"/>
          <w:color w:val="181818"/>
          <w:sz w:val="28"/>
          <w:szCs w:val="28"/>
          <w:lang w:eastAsia="ru-RU"/>
        </w:rPr>
        <w:t>!                                                          </w:t>
      </w:r>
      <w:r w:rsidRPr="009567C4">
        <w:rPr>
          <w:rFonts w:ascii="Arial" w:eastAsia="Times New Roman" w:hAnsi="Arial" w:cs="Arial"/>
          <w:b/>
          <w:bCs/>
          <w:color w:val="181818"/>
          <w:sz w:val="28"/>
          <w:szCs w:val="28"/>
          <w:lang w:eastAsia="ru-RU"/>
        </w:rPr>
        <w:t>шепчут слова</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Услыхали комары, засмеялись, хи-хи-хи</w:t>
      </w:r>
      <w:r w:rsidRPr="009567C4">
        <w:rPr>
          <w:rFonts w:ascii="Arial" w:eastAsia="Times New Roman" w:hAnsi="Arial" w:cs="Arial"/>
          <w:b/>
          <w:bCs/>
          <w:color w:val="181818"/>
          <w:sz w:val="28"/>
          <w:szCs w:val="28"/>
          <w:lang w:eastAsia="ru-RU"/>
        </w:rPr>
        <w:t>!   поглаживают носик двумя пальчиками переносицу</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Мошки услыхали, громко зажужжали:</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-Ж-ж-ж!                                                                           </w:t>
      </w:r>
      <w:r w:rsidRPr="009567C4">
        <w:rPr>
          <w:rFonts w:ascii="Arial" w:eastAsia="Times New Roman" w:hAnsi="Arial" w:cs="Arial"/>
          <w:b/>
          <w:bCs/>
          <w:color w:val="181818"/>
          <w:sz w:val="28"/>
          <w:szCs w:val="28"/>
          <w:lang w:eastAsia="ru-RU"/>
        </w:rPr>
        <w:t>барабанят ладошками по груди</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Лягушка не стерпела, громко так запела:</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proofErr w:type="spellStart"/>
      <w:r w:rsidRPr="009567C4">
        <w:rPr>
          <w:rFonts w:ascii="Arial" w:eastAsia="Times New Roman" w:hAnsi="Arial" w:cs="Arial"/>
          <w:color w:val="181818"/>
          <w:sz w:val="28"/>
          <w:szCs w:val="28"/>
          <w:lang w:eastAsia="ru-RU"/>
        </w:rPr>
        <w:t>Ква-а-а</w:t>
      </w:r>
      <w:proofErr w:type="spellEnd"/>
      <w:r w:rsidRPr="009567C4">
        <w:rPr>
          <w:rFonts w:ascii="Arial" w:eastAsia="Times New Roman" w:hAnsi="Arial" w:cs="Arial"/>
          <w:color w:val="181818"/>
          <w:sz w:val="28"/>
          <w:szCs w:val="28"/>
          <w:lang w:eastAsia="ru-RU"/>
        </w:rPr>
        <w:t xml:space="preserve">! </w:t>
      </w:r>
      <w:proofErr w:type="spellStart"/>
      <w:r w:rsidRPr="009567C4">
        <w:rPr>
          <w:rFonts w:ascii="Arial" w:eastAsia="Times New Roman" w:hAnsi="Arial" w:cs="Arial"/>
          <w:color w:val="181818"/>
          <w:sz w:val="28"/>
          <w:szCs w:val="28"/>
          <w:lang w:eastAsia="ru-RU"/>
        </w:rPr>
        <w:t>Ква-а-а</w:t>
      </w:r>
      <w:proofErr w:type="spellEnd"/>
      <w:r w:rsidRPr="009567C4">
        <w:rPr>
          <w:rFonts w:ascii="Arial" w:eastAsia="Times New Roman" w:hAnsi="Arial" w:cs="Arial"/>
          <w:color w:val="181818"/>
          <w:sz w:val="28"/>
          <w:szCs w:val="28"/>
          <w:lang w:eastAsia="ru-RU"/>
        </w:rPr>
        <w:t>!                                                           </w:t>
      </w:r>
      <w:r w:rsidRPr="009567C4">
        <w:rPr>
          <w:rFonts w:ascii="Arial" w:eastAsia="Times New Roman" w:hAnsi="Arial" w:cs="Arial"/>
          <w:b/>
          <w:bCs/>
          <w:color w:val="181818"/>
          <w:sz w:val="28"/>
          <w:szCs w:val="28"/>
          <w:lang w:eastAsia="ru-RU"/>
        </w:rPr>
        <w:t>громко проговаривают слова</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 </w:t>
      </w:r>
      <w:r w:rsidRPr="009567C4">
        <w:rPr>
          <w:rFonts w:ascii="Arial" w:eastAsia="Times New Roman" w:hAnsi="Arial" w:cs="Arial"/>
          <w:b/>
          <w:bCs/>
          <w:color w:val="181818"/>
          <w:sz w:val="28"/>
          <w:szCs w:val="28"/>
          <w:lang w:eastAsia="ru-RU"/>
        </w:rPr>
        <w:t xml:space="preserve">Игровой </w:t>
      </w:r>
      <w:proofErr w:type="spellStart"/>
      <w:r w:rsidRPr="009567C4">
        <w:rPr>
          <w:rFonts w:ascii="Arial" w:eastAsia="Times New Roman" w:hAnsi="Arial" w:cs="Arial"/>
          <w:b/>
          <w:bCs/>
          <w:color w:val="181818"/>
          <w:sz w:val="28"/>
          <w:szCs w:val="28"/>
          <w:lang w:eastAsia="ru-RU"/>
        </w:rPr>
        <w:t>самомассаж</w:t>
      </w:r>
      <w:proofErr w:type="spellEnd"/>
      <w:r w:rsidRPr="009567C4">
        <w:rPr>
          <w:rFonts w:ascii="Arial" w:eastAsia="Times New Roman" w:hAnsi="Arial" w:cs="Arial"/>
          <w:b/>
          <w:bCs/>
          <w:color w:val="181818"/>
          <w:sz w:val="28"/>
          <w:szCs w:val="28"/>
          <w:lang w:eastAsia="ru-RU"/>
        </w:rPr>
        <w:t xml:space="preserve"> «Гусенок Тимошка»</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Гусенок Тимошка пошел погулять   </w:t>
      </w:r>
      <w:r w:rsidRPr="009567C4">
        <w:rPr>
          <w:rFonts w:ascii="Arial" w:eastAsia="Times New Roman" w:hAnsi="Arial" w:cs="Arial"/>
          <w:b/>
          <w:bCs/>
          <w:color w:val="181818"/>
          <w:sz w:val="28"/>
          <w:szCs w:val="28"/>
          <w:lang w:eastAsia="ru-RU"/>
        </w:rPr>
        <w:t>шлепают ладошками по коленям</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Зеленой и сочной травы пощипать  </w:t>
      </w:r>
      <w:r w:rsidRPr="009567C4">
        <w:rPr>
          <w:rFonts w:ascii="Arial" w:eastAsia="Times New Roman" w:hAnsi="Arial" w:cs="Arial"/>
          <w:b/>
          <w:bCs/>
          <w:color w:val="181818"/>
          <w:sz w:val="28"/>
          <w:szCs w:val="28"/>
          <w:lang w:eastAsia="ru-RU"/>
        </w:rPr>
        <w:t>щиплют пальцами ножки выше колена</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Гусенок «</w:t>
      </w:r>
      <w:proofErr w:type="spellStart"/>
      <w:proofErr w:type="gramStart"/>
      <w:r w:rsidRPr="009567C4">
        <w:rPr>
          <w:rFonts w:ascii="Arial" w:eastAsia="Times New Roman" w:hAnsi="Arial" w:cs="Arial"/>
          <w:color w:val="181818"/>
          <w:sz w:val="28"/>
          <w:szCs w:val="28"/>
          <w:lang w:eastAsia="ru-RU"/>
        </w:rPr>
        <w:t>Га-га</w:t>
      </w:r>
      <w:proofErr w:type="spellEnd"/>
      <w:proofErr w:type="gramEnd"/>
      <w:r w:rsidRPr="009567C4">
        <w:rPr>
          <w:rFonts w:ascii="Arial" w:eastAsia="Times New Roman" w:hAnsi="Arial" w:cs="Arial"/>
          <w:color w:val="181818"/>
          <w:sz w:val="28"/>
          <w:szCs w:val="28"/>
          <w:lang w:eastAsia="ru-RU"/>
        </w:rPr>
        <w:t>!»                                     </w:t>
      </w:r>
      <w:r w:rsidRPr="009567C4">
        <w:rPr>
          <w:rFonts w:ascii="Arial" w:eastAsia="Times New Roman" w:hAnsi="Arial" w:cs="Arial"/>
          <w:b/>
          <w:bCs/>
          <w:color w:val="181818"/>
          <w:sz w:val="28"/>
          <w:szCs w:val="28"/>
          <w:lang w:eastAsia="ru-RU"/>
        </w:rPr>
        <w:t>показывают пальцами рук клювики</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Веселый всегда</w:t>
      </w:r>
      <w:r w:rsidRPr="009567C4">
        <w:rPr>
          <w:rFonts w:ascii="Arial" w:eastAsia="Times New Roman" w:hAnsi="Arial" w:cs="Arial"/>
          <w:b/>
          <w:bCs/>
          <w:color w:val="181818"/>
          <w:sz w:val="28"/>
          <w:szCs w:val="28"/>
          <w:lang w:eastAsia="ru-RU"/>
        </w:rPr>
        <w:t>                                      хлопают</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Он травку пошел пощипать                </w:t>
      </w:r>
      <w:r w:rsidRPr="009567C4">
        <w:rPr>
          <w:rFonts w:ascii="Arial" w:eastAsia="Times New Roman" w:hAnsi="Arial" w:cs="Arial"/>
          <w:b/>
          <w:bCs/>
          <w:color w:val="181818"/>
          <w:sz w:val="28"/>
          <w:szCs w:val="28"/>
          <w:lang w:eastAsia="ru-RU"/>
        </w:rPr>
        <w:t>щиплют пальцами ножки выше колен</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Гусенок Тимошка пошел на лужок   </w:t>
      </w:r>
      <w:r w:rsidRPr="009567C4">
        <w:rPr>
          <w:rFonts w:ascii="Arial" w:eastAsia="Times New Roman" w:hAnsi="Arial" w:cs="Arial"/>
          <w:b/>
          <w:bCs/>
          <w:color w:val="181818"/>
          <w:sz w:val="28"/>
          <w:szCs w:val="28"/>
          <w:lang w:eastAsia="ru-RU"/>
        </w:rPr>
        <w:t>шлепают ладошками по животу</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Увидел красивый и вкусный цветок  </w:t>
      </w:r>
      <w:r w:rsidRPr="009567C4">
        <w:rPr>
          <w:rFonts w:ascii="Arial" w:eastAsia="Times New Roman" w:hAnsi="Arial" w:cs="Arial"/>
          <w:b/>
          <w:bCs/>
          <w:color w:val="181818"/>
          <w:sz w:val="28"/>
          <w:szCs w:val="28"/>
          <w:lang w:eastAsia="ru-RU"/>
        </w:rPr>
        <w:t>гладят шею сверху вниз</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Гусенок «</w:t>
      </w:r>
      <w:proofErr w:type="spellStart"/>
      <w:proofErr w:type="gramStart"/>
      <w:r w:rsidRPr="009567C4">
        <w:rPr>
          <w:rFonts w:ascii="Arial" w:eastAsia="Times New Roman" w:hAnsi="Arial" w:cs="Arial"/>
          <w:color w:val="181818"/>
          <w:sz w:val="28"/>
          <w:szCs w:val="28"/>
          <w:lang w:eastAsia="ru-RU"/>
        </w:rPr>
        <w:t>Га-га</w:t>
      </w:r>
      <w:proofErr w:type="spellEnd"/>
      <w:proofErr w:type="gramEnd"/>
      <w:r w:rsidRPr="009567C4">
        <w:rPr>
          <w:rFonts w:ascii="Arial" w:eastAsia="Times New Roman" w:hAnsi="Arial" w:cs="Arial"/>
          <w:color w:val="181818"/>
          <w:sz w:val="28"/>
          <w:szCs w:val="28"/>
          <w:lang w:eastAsia="ru-RU"/>
        </w:rPr>
        <w:t>!»</w:t>
      </w:r>
      <w:r w:rsidRPr="009567C4">
        <w:rPr>
          <w:rFonts w:ascii="Arial" w:eastAsia="Times New Roman" w:hAnsi="Arial" w:cs="Arial"/>
          <w:b/>
          <w:bCs/>
          <w:color w:val="181818"/>
          <w:sz w:val="28"/>
          <w:szCs w:val="28"/>
          <w:lang w:eastAsia="ru-RU"/>
        </w:rPr>
        <w:t>                                      показывают пальцами рук клювики</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Веселый всегда                                        </w:t>
      </w:r>
      <w:r w:rsidRPr="009567C4">
        <w:rPr>
          <w:rFonts w:ascii="Arial" w:eastAsia="Times New Roman" w:hAnsi="Arial" w:cs="Arial"/>
          <w:b/>
          <w:bCs/>
          <w:color w:val="181818"/>
          <w:sz w:val="28"/>
          <w:szCs w:val="28"/>
          <w:lang w:eastAsia="ru-RU"/>
        </w:rPr>
        <w:t>хлопают</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Уж очень был вкусный цветок!            </w:t>
      </w:r>
      <w:r w:rsidRPr="009567C4">
        <w:rPr>
          <w:rFonts w:ascii="Arial" w:eastAsia="Times New Roman" w:hAnsi="Arial" w:cs="Arial"/>
          <w:b/>
          <w:bCs/>
          <w:color w:val="181818"/>
          <w:sz w:val="28"/>
          <w:szCs w:val="28"/>
          <w:lang w:eastAsia="ru-RU"/>
        </w:rPr>
        <w:t>делают круговые движения по животу</w:t>
      </w:r>
      <w:r w:rsidRPr="009567C4">
        <w:rPr>
          <w:rFonts w:ascii="Arial" w:eastAsia="Times New Roman" w:hAnsi="Arial" w:cs="Arial"/>
          <w:color w:val="181818"/>
          <w:sz w:val="28"/>
          <w:szCs w:val="28"/>
          <w:lang w:eastAsia="ru-RU"/>
        </w:rPr>
        <w:t>.</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color w:val="181818"/>
          <w:sz w:val="28"/>
          <w:szCs w:val="28"/>
          <w:lang w:eastAsia="ru-RU"/>
        </w:rPr>
        <w:t xml:space="preserve">Включайте детям песенки, к которым есть </w:t>
      </w:r>
      <w:proofErr w:type="spellStart"/>
      <w:r w:rsidRPr="009567C4">
        <w:rPr>
          <w:rFonts w:ascii="Arial" w:eastAsia="Times New Roman" w:hAnsi="Arial" w:cs="Arial"/>
          <w:color w:val="181818"/>
          <w:sz w:val="28"/>
          <w:szCs w:val="28"/>
          <w:lang w:eastAsia="ru-RU"/>
        </w:rPr>
        <w:t>минусовки</w:t>
      </w:r>
      <w:proofErr w:type="spellEnd"/>
      <w:r w:rsidRPr="009567C4">
        <w:rPr>
          <w:rFonts w:ascii="Arial" w:eastAsia="Times New Roman" w:hAnsi="Arial" w:cs="Arial"/>
          <w:color w:val="181818"/>
          <w:sz w:val="28"/>
          <w:szCs w:val="28"/>
          <w:lang w:eastAsia="ru-RU"/>
        </w:rPr>
        <w:t xml:space="preserve"> (песни без слов). Сначала слушайте вариант с голосом и подпевайте вместе с ребенком. А когда он хорошо запомнит слова, можно включать только аккомпанементы и петь самим. Замечательные песенки есть у композитора и педагога Елены </w:t>
      </w:r>
      <w:proofErr w:type="spellStart"/>
      <w:r w:rsidRPr="009567C4">
        <w:rPr>
          <w:rFonts w:ascii="Arial" w:eastAsia="Times New Roman" w:hAnsi="Arial" w:cs="Arial"/>
          <w:color w:val="181818"/>
          <w:sz w:val="28"/>
          <w:szCs w:val="28"/>
          <w:lang w:eastAsia="ru-RU"/>
        </w:rPr>
        <w:t>Попляновой</w:t>
      </w:r>
      <w:proofErr w:type="spellEnd"/>
      <w:r w:rsidRPr="009567C4">
        <w:rPr>
          <w:rFonts w:ascii="Arial" w:eastAsia="Times New Roman" w:hAnsi="Arial" w:cs="Arial"/>
          <w:color w:val="181818"/>
          <w:sz w:val="28"/>
          <w:szCs w:val="28"/>
          <w:lang w:eastAsia="ru-RU"/>
        </w:rPr>
        <w:t>, а также у Екатерины Железновой (</w:t>
      </w:r>
      <w:r w:rsidRPr="009567C4">
        <w:rPr>
          <w:rFonts w:ascii="Arial" w:eastAsia="Times New Roman" w:hAnsi="Arial" w:cs="Arial"/>
          <w:b/>
          <w:bCs/>
          <w:color w:val="181818"/>
          <w:sz w:val="28"/>
          <w:szCs w:val="28"/>
          <w:lang w:eastAsia="ru-RU"/>
        </w:rPr>
        <w:t>сборник «Музыка с мамой»).</w:t>
      </w:r>
      <w:r w:rsidRPr="009567C4">
        <w:rPr>
          <w:rFonts w:ascii="Arial" w:eastAsia="Times New Roman" w:hAnsi="Arial" w:cs="Arial"/>
          <w:b/>
          <w:bCs/>
          <w:color w:val="181818"/>
          <w:sz w:val="28"/>
          <w:szCs w:val="28"/>
          <w:lang w:eastAsia="ru-RU"/>
        </w:rPr>
        <w:br/>
      </w:r>
      <w:r w:rsidRPr="009567C4">
        <w:rPr>
          <w:rFonts w:ascii="Arial" w:eastAsia="Times New Roman" w:hAnsi="Arial" w:cs="Arial"/>
          <w:color w:val="181818"/>
          <w:sz w:val="28"/>
          <w:szCs w:val="28"/>
          <w:lang w:eastAsia="ru-RU"/>
        </w:rPr>
        <w:t xml:space="preserve">Чтобы весело и интересно заниматься с ребенком, вовсе не обязательно выделять специальное время. Такие простые игры не будут отрывать вас от домашних дел и, в то же время, принесут много </w:t>
      </w:r>
      <w:r w:rsidRPr="009567C4">
        <w:rPr>
          <w:rFonts w:ascii="Arial" w:eastAsia="Times New Roman" w:hAnsi="Arial" w:cs="Arial"/>
          <w:color w:val="181818"/>
          <w:sz w:val="28"/>
          <w:szCs w:val="28"/>
          <w:lang w:eastAsia="ru-RU"/>
        </w:rPr>
        <w:lastRenderedPageBreak/>
        <w:t>пользы малышу. Главное, чтобы вам было интересно и весело вместе. </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b/>
          <w:bCs/>
          <w:color w:val="181818"/>
          <w:sz w:val="28"/>
          <w:szCs w:val="28"/>
          <w:lang w:eastAsia="ru-RU"/>
        </w:rPr>
        <w:t>Творческих успехов!</w:t>
      </w:r>
    </w:p>
    <w:p w:rsidR="009567C4" w:rsidRPr="009567C4" w:rsidRDefault="009567C4" w:rsidP="009567C4">
      <w:pPr>
        <w:shd w:val="clear" w:color="auto" w:fill="FFFFFF"/>
        <w:spacing w:after="0" w:line="240" w:lineRule="auto"/>
        <w:jc w:val="both"/>
        <w:rPr>
          <w:rFonts w:ascii="Arial" w:eastAsia="Times New Roman" w:hAnsi="Arial" w:cs="Arial"/>
          <w:color w:val="181818"/>
          <w:sz w:val="18"/>
          <w:szCs w:val="18"/>
          <w:lang w:eastAsia="ru-RU"/>
        </w:rPr>
      </w:pPr>
      <w:r w:rsidRPr="009567C4">
        <w:rPr>
          <w:rFonts w:ascii="Arial" w:eastAsia="Times New Roman" w:hAnsi="Arial" w:cs="Arial"/>
          <w:b/>
          <w:bCs/>
          <w:color w:val="181818"/>
          <w:sz w:val="28"/>
          <w:szCs w:val="28"/>
          <w:lang w:eastAsia="ru-RU"/>
        </w:rPr>
        <w:t> </w:t>
      </w:r>
    </w:p>
    <w:p w:rsidR="0035413D" w:rsidRDefault="0035413D" w:rsidP="009567C4">
      <w:pPr>
        <w:jc w:val="both"/>
      </w:pPr>
    </w:p>
    <w:sectPr w:rsidR="0035413D" w:rsidSect="009567C4">
      <w:pgSz w:w="11906" w:h="16838"/>
      <w:pgMar w:top="1134" w:right="850" w:bottom="1134" w:left="1701" w:header="708" w:footer="708" w:gutter="0"/>
      <w:pgBorders w:offsetFrom="page">
        <w:top w:val="musicNotes" w:sz="16" w:space="24" w:color="548DD4" w:themeColor="text2" w:themeTint="99"/>
        <w:left w:val="musicNotes" w:sz="16" w:space="24" w:color="548DD4" w:themeColor="text2" w:themeTint="99"/>
        <w:bottom w:val="musicNotes" w:sz="16" w:space="24" w:color="548DD4" w:themeColor="text2" w:themeTint="99"/>
        <w:right w:val="musicNotes" w:sz="16" w:space="24" w:color="548DD4" w:themeColor="tex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543D3"/>
    <w:multiLevelType w:val="multilevel"/>
    <w:tmpl w:val="4A60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567C4"/>
    <w:rsid w:val="00000B91"/>
    <w:rsid w:val="00000CAD"/>
    <w:rsid w:val="00007BB0"/>
    <w:rsid w:val="00011E84"/>
    <w:rsid w:val="0001422C"/>
    <w:rsid w:val="000163B8"/>
    <w:rsid w:val="00016EE8"/>
    <w:rsid w:val="00017636"/>
    <w:rsid w:val="000176F4"/>
    <w:rsid w:val="00020674"/>
    <w:rsid w:val="0002558D"/>
    <w:rsid w:val="000308CB"/>
    <w:rsid w:val="0003476D"/>
    <w:rsid w:val="00037CD5"/>
    <w:rsid w:val="00041ED8"/>
    <w:rsid w:val="00047118"/>
    <w:rsid w:val="00052453"/>
    <w:rsid w:val="0005278B"/>
    <w:rsid w:val="00056932"/>
    <w:rsid w:val="00067F75"/>
    <w:rsid w:val="00071D44"/>
    <w:rsid w:val="00071D74"/>
    <w:rsid w:val="00072EB6"/>
    <w:rsid w:val="00075DD0"/>
    <w:rsid w:val="00076C3D"/>
    <w:rsid w:val="00083A31"/>
    <w:rsid w:val="0009145A"/>
    <w:rsid w:val="000945B5"/>
    <w:rsid w:val="000958FC"/>
    <w:rsid w:val="000A322E"/>
    <w:rsid w:val="000A6C2A"/>
    <w:rsid w:val="000A74F9"/>
    <w:rsid w:val="000B1FA5"/>
    <w:rsid w:val="000B29C8"/>
    <w:rsid w:val="000B4349"/>
    <w:rsid w:val="000B4D39"/>
    <w:rsid w:val="000C39E2"/>
    <w:rsid w:val="000C7D2E"/>
    <w:rsid w:val="000D1713"/>
    <w:rsid w:val="000D678A"/>
    <w:rsid w:val="000D703F"/>
    <w:rsid w:val="000E1865"/>
    <w:rsid w:val="000E3A39"/>
    <w:rsid w:val="000E42F3"/>
    <w:rsid w:val="000E64A6"/>
    <w:rsid w:val="000E65A9"/>
    <w:rsid w:val="000F300F"/>
    <w:rsid w:val="000F7F51"/>
    <w:rsid w:val="00101679"/>
    <w:rsid w:val="001075E7"/>
    <w:rsid w:val="00112394"/>
    <w:rsid w:val="00114CAF"/>
    <w:rsid w:val="00115EAD"/>
    <w:rsid w:val="00120667"/>
    <w:rsid w:val="00124A5D"/>
    <w:rsid w:val="001279BE"/>
    <w:rsid w:val="0013389D"/>
    <w:rsid w:val="00136A71"/>
    <w:rsid w:val="00147C6C"/>
    <w:rsid w:val="00150308"/>
    <w:rsid w:val="00151196"/>
    <w:rsid w:val="00155AC3"/>
    <w:rsid w:val="00160D72"/>
    <w:rsid w:val="00163B60"/>
    <w:rsid w:val="001654E9"/>
    <w:rsid w:val="00166FAC"/>
    <w:rsid w:val="0017162B"/>
    <w:rsid w:val="001727B6"/>
    <w:rsid w:val="00175742"/>
    <w:rsid w:val="00176163"/>
    <w:rsid w:val="001857FA"/>
    <w:rsid w:val="0018676F"/>
    <w:rsid w:val="00192A76"/>
    <w:rsid w:val="00194A8B"/>
    <w:rsid w:val="00196972"/>
    <w:rsid w:val="00197448"/>
    <w:rsid w:val="001A17BA"/>
    <w:rsid w:val="001A27D9"/>
    <w:rsid w:val="001A4236"/>
    <w:rsid w:val="001B02CA"/>
    <w:rsid w:val="001B0324"/>
    <w:rsid w:val="001B143B"/>
    <w:rsid w:val="001B5545"/>
    <w:rsid w:val="001B6506"/>
    <w:rsid w:val="001B6EE1"/>
    <w:rsid w:val="001C1D00"/>
    <w:rsid w:val="001C5C0D"/>
    <w:rsid w:val="001E4DD4"/>
    <w:rsid w:val="001F1349"/>
    <w:rsid w:val="00206E04"/>
    <w:rsid w:val="00211855"/>
    <w:rsid w:val="00213177"/>
    <w:rsid w:val="0021459C"/>
    <w:rsid w:val="00220582"/>
    <w:rsid w:val="002247AD"/>
    <w:rsid w:val="00233173"/>
    <w:rsid w:val="00237F3C"/>
    <w:rsid w:val="00242559"/>
    <w:rsid w:val="002438A4"/>
    <w:rsid w:val="00247BDB"/>
    <w:rsid w:val="0025003F"/>
    <w:rsid w:val="00255F9F"/>
    <w:rsid w:val="00257C20"/>
    <w:rsid w:val="00267B28"/>
    <w:rsid w:val="002702E8"/>
    <w:rsid w:val="002703EF"/>
    <w:rsid w:val="00274E64"/>
    <w:rsid w:val="002808CA"/>
    <w:rsid w:val="002832A8"/>
    <w:rsid w:val="002849B4"/>
    <w:rsid w:val="002858F7"/>
    <w:rsid w:val="002868E0"/>
    <w:rsid w:val="00287E06"/>
    <w:rsid w:val="002A0597"/>
    <w:rsid w:val="002B2C74"/>
    <w:rsid w:val="002B5018"/>
    <w:rsid w:val="002B5E22"/>
    <w:rsid w:val="002B6BF0"/>
    <w:rsid w:val="002C1930"/>
    <w:rsid w:val="002C1A07"/>
    <w:rsid w:val="002C6F86"/>
    <w:rsid w:val="002D067C"/>
    <w:rsid w:val="002D0D46"/>
    <w:rsid w:val="002E07DB"/>
    <w:rsid w:val="002E32E7"/>
    <w:rsid w:val="002E3D44"/>
    <w:rsid w:val="002F2A2F"/>
    <w:rsid w:val="002F412C"/>
    <w:rsid w:val="00304B31"/>
    <w:rsid w:val="00312AAE"/>
    <w:rsid w:val="00312C50"/>
    <w:rsid w:val="00313BDB"/>
    <w:rsid w:val="00315055"/>
    <w:rsid w:val="00315D64"/>
    <w:rsid w:val="00315EDA"/>
    <w:rsid w:val="003203C3"/>
    <w:rsid w:val="00321D71"/>
    <w:rsid w:val="0032239F"/>
    <w:rsid w:val="00331D2A"/>
    <w:rsid w:val="00344003"/>
    <w:rsid w:val="00344851"/>
    <w:rsid w:val="00344D61"/>
    <w:rsid w:val="00347134"/>
    <w:rsid w:val="00351118"/>
    <w:rsid w:val="0035413D"/>
    <w:rsid w:val="00360AA6"/>
    <w:rsid w:val="003630DF"/>
    <w:rsid w:val="00371883"/>
    <w:rsid w:val="003733D4"/>
    <w:rsid w:val="00374D8E"/>
    <w:rsid w:val="0037503D"/>
    <w:rsid w:val="003801F5"/>
    <w:rsid w:val="0038208F"/>
    <w:rsid w:val="0038336D"/>
    <w:rsid w:val="0038508A"/>
    <w:rsid w:val="00387623"/>
    <w:rsid w:val="00392971"/>
    <w:rsid w:val="0039778A"/>
    <w:rsid w:val="003B30FA"/>
    <w:rsid w:val="003B5532"/>
    <w:rsid w:val="003B74B0"/>
    <w:rsid w:val="003C047D"/>
    <w:rsid w:val="003C24F5"/>
    <w:rsid w:val="003C6C6F"/>
    <w:rsid w:val="003D11B7"/>
    <w:rsid w:val="003D2C4D"/>
    <w:rsid w:val="003D2EFF"/>
    <w:rsid w:val="003D436F"/>
    <w:rsid w:val="003E1542"/>
    <w:rsid w:val="003E3F11"/>
    <w:rsid w:val="003E647E"/>
    <w:rsid w:val="003E6605"/>
    <w:rsid w:val="003F1EEB"/>
    <w:rsid w:val="003F4D31"/>
    <w:rsid w:val="00404E4A"/>
    <w:rsid w:val="00406E23"/>
    <w:rsid w:val="004075B8"/>
    <w:rsid w:val="00411563"/>
    <w:rsid w:val="0041542C"/>
    <w:rsid w:val="004165B0"/>
    <w:rsid w:val="004169FE"/>
    <w:rsid w:val="004179B2"/>
    <w:rsid w:val="00421BE2"/>
    <w:rsid w:val="00423AA3"/>
    <w:rsid w:val="00423EC6"/>
    <w:rsid w:val="004260F9"/>
    <w:rsid w:val="00434A02"/>
    <w:rsid w:val="0043673E"/>
    <w:rsid w:val="00442007"/>
    <w:rsid w:val="00443152"/>
    <w:rsid w:val="00451D27"/>
    <w:rsid w:val="00452509"/>
    <w:rsid w:val="00452670"/>
    <w:rsid w:val="00456E77"/>
    <w:rsid w:val="00460055"/>
    <w:rsid w:val="0046238D"/>
    <w:rsid w:val="00465103"/>
    <w:rsid w:val="0047035F"/>
    <w:rsid w:val="00470F99"/>
    <w:rsid w:val="004715C7"/>
    <w:rsid w:val="00477CA4"/>
    <w:rsid w:val="00481DEE"/>
    <w:rsid w:val="0048215C"/>
    <w:rsid w:val="00484D12"/>
    <w:rsid w:val="00485712"/>
    <w:rsid w:val="00491243"/>
    <w:rsid w:val="00492185"/>
    <w:rsid w:val="00493CE6"/>
    <w:rsid w:val="00495CC8"/>
    <w:rsid w:val="004A474E"/>
    <w:rsid w:val="004A4A61"/>
    <w:rsid w:val="004A4FE6"/>
    <w:rsid w:val="004B02E9"/>
    <w:rsid w:val="004B1408"/>
    <w:rsid w:val="004B402D"/>
    <w:rsid w:val="004B48EA"/>
    <w:rsid w:val="004B4AEC"/>
    <w:rsid w:val="004B708D"/>
    <w:rsid w:val="004B77B1"/>
    <w:rsid w:val="004C17C3"/>
    <w:rsid w:val="004C6804"/>
    <w:rsid w:val="004D1E65"/>
    <w:rsid w:val="004E23F4"/>
    <w:rsid w:val="004F085C"/>
    <w:rsid w:val="004F59C4"/>
    <w:rsid w:val="0050116D"/>
    <w:rsid w:val="00504853"/>
    <w:rsid w:val="00511472"/>
    <w:rsid w:val="00513D1F"/>
    <w:rsid w:val="00516CCF"/>
    <w:rsid w:val="0052329C"/>
    <w:rsid w:val="00523CD2"/>
    <w:rsid w:val="005274D3"/>
    <w:rsid w:val="0053177F"/>
    <w:rsid w:val="00535E11"/>
    <w:rsid w:val="00541AA5"/>
    <w:rsid w:val="00542ABF"/>
    <w:rsid w:val="00544D7C"/>
    <w:rsid w:val="005461B2"/>
    <w:rsid w:val="00552849"/>
    <w:rsid w:val="00557C6A"/>
    <w:rsid w:val="00560E7B"/>
    <w:rsid w:val="00561681"/>
    <w:rsid w:val="005619EB"/>
    <w:rsid w:val="005743B4"/>
    <w:rsid w:val="00577AFC"/>
    <w:rsid w:val="005878F9"/>
    <w:rsid w:val="00590273"/>
    <w:rsid w:val="005911E7"/>
    <w:rsid w:val="00592980"/>
    <w:rsid w:val="00592B7D"/>
    <w:rsid w:val="00594419"/>
    <w:rsid w:val="005A4A07"/>
    <w:rsid w:val="005B1713"/>
    <w:rsid w:val="005B5443"/>
    <w:rsid w:val="005C1636"/>
    <w:rsid w:val="005C5E13"/>
    <w:rsid w:val="005C63EE"/>
    <w:rsid w:val="005E32D3"/>
    <w:rsid w:val="005E5A88"/>
    <w:rsid w:val="005F0DCF"/>
    <w:rsid w:val="005F468A"/>
    <w:rsid w:val="00601B94"/>
    <w:rsid w:val="00604A88"/>
    <w:rsid w:val="0060540F"/>
    <w:rsid w:val="00610B35"/>
    <w:rsid w:val="00617146"/>
    <w:rsid w:val="0062035E"/>
    <w:rsid w:val="00620563"/>
    <w:rsid w:val="00622D2A"/>
    <w:rsid w:val="0063301C"/>
    <w:rsid w:val="00643506"/>
    <w:rsid w:val="00645BF9"/>
    <w:rsid w:val="006466DA"/>
    <w:rsid w:val="00650ED0"/>
    <w:rsid w:val="0065286A"/>
    <w:rsid w:val="006563FF"/>
    <w:rsid w:val="00656AFF"/>
    <w:rsid w:val="0066125E"/>
    <w:rsid w:val="006626D0"/>
    <w:rsid w:val="00667C5D"/>
    <w:rsid w:val="00670D88"/>
    <w:rsid w:val="00671DFC"/>
    <w:rsid w:val="006742A8"/>
    <w:rsid w:val="0067789C"/>
    <w:rsid w:val="00680C07"/>
    <w:rsid w:val="006829B8"/>
    <w:rsid w:val="006832FC"/>
    <w:rsid w:val="00686D4F"/>
    <w:rsid w:val="00693718"/>
    <w:rsid w:val="00697126"/>
    <w:rsid w:val="006A5AF0"/>
    <w:rsid w:val="006A7F5B"/>
    <w:rsid w:val="006B0137"/>
    <w:rsid w:val="006C2B7F"/>
    <w:rsid w:val="006C6759"/>
    <w:rsid w:val="006D2918"/>
    <w:rsid w:val="006D687C"/>
    <w:rsid w:val="006D78B5"/>
    <w:rsid w:val="006D7FAF"/>
    <w:rsid w:val="006E00FA"/>
    <w:rsid w:val="006E11E2"/>
    <w:rsid w:val="006E1825"/>
    <w:rsid w:val="006E1B9E"/>
    <w:rsid w:val="006E4629"/>
    <w:rsid w:val="006E6F99"/>
    <w:rsid w:val="006E798B"/>
    <w:rsid w:val="006F103C"/>
    <w:rsid w:val="006F237E"/>
    <w:rsid w:val="006F2D78"/>
    <w:rsid w:val="006F3DE0"/>
    <w:rsid w:val="006F4301"/>
    <w:rsid w:val="006F57EB"/>
    <w:rsid w:val="007023E1"/>
    <w:rsid w:val="00703B61"/>
    <w:rsid w:val="007043BB"/>
    <w:rsid w:val="00711A49"/>
    <w:rsid w:val="00711BE3"/>
    <w:rsid w:val="00711D43"/>
    <w:rsid w:val="00716423"/>
    <w:rsid w:val="00716932"/>
    <w:rsid w:val="00721ECB"/>
    <w:rsid w:val="00724468"/>
    <w:rsid w:val="007250FD"/>
    <w:rsid w:val="007259C7"/>
    <w:rsid w:val="00727D21"/>
    <w:rsid w:val="007303CC"/>
    <w:rsid w:val="00737525"/>
    <w:rsid w:val="00741F25"/>
    <w:rsid w:val="00744C93"/>
    <w:rsid w:val="00761772"/>
    <w:rsid w:val="00761BB3"/>
    <w:rsid w:val="00765292"/>
    <w:rsid w:val="0076577C"/>
    <w:rsid w:val="007676A3"/>
    <w:rsid w:val="00770E58"/>
    <w:rsid w:val="00777F68"/>
    <w:rsid w:val="00782881"/>
    <w:rsid w:val="00787430"/>
    <w:rsid w:val="00791FA2"/>
    <w:rsid w:val="007952BE"/>
    <w:rsid w:val="00797DAD"/>
    <w:rsid w:val="007A3279"/>
    <w:rsid w:val="007C3469"/>
    <w:rsid w:val="007C47C1"/>
    <w:rsid w:val="007C74F8"/>
    <w:rsid w:val="007C7A97"/>
    <w:rsid w:val="007D0891"/>
    <w:rsid w:val="007D15CB"/>
    <w:rsid w:val="007D3473"/>
    <w:rsid w:val="007D60B4"/>
    <w:rsid w:val="007E5977"/>
    <w:rsid w:val="007E7083"/>
    <w:rsid w:val="007F4D13"/>
    <w:rsid w:val="007F7B39"/>
    <w:rsid w:val="00800025"/>
    <w:rsid w:val="00804012"/>
    <w:rsid w:val="00804FEA"/>
    <w:rsid w:val="008077E2"/>
    <w:rsid w:val="0081246F"/>
    <w:rsid w:val="00813440"/>
    <w:rsid w:val="00814E84"/>
    <w:rsid w:val="008263DD"/>
    <w:rsid w:val="00827438"/>
    <w:rsid w:val="00840E63"/>
    <w:rsid w:val="008424E7"/>
    <w:rsid w:val="00843DCF"/>
    <w:rsid w:val="00845352"/>
    <w:rsid w:val="00846941"/>
    <w:rsid w:val="00856338"/>
    <w:rsid w:val="00863912"/>
    <w:rsid w:val="0086474A"/>
    <w:rsid w:val="008658FF"/>
    <w:rsid w:val="00865F91"/>
    <w:rsid w:val="00871CB2"/>
    <w:rsid w:val="00872A65"/>
    <w:rsid w:val="00872E87"/>
    <w:rsid w:val="00873E19"/>
    <w:rsid w:val="00881B19"/>
    <w:rsid w:val="00882664"/>
    <w:rsid w:val="00883A4B"/>
    <w:rsid w:val="00883B22"/>
    <w:rsid w:val="00894F02"/>
    <w:rsid w:val="008A08E9"/>
    <w:rsid w:val="008A4829"/>
    <w:rsid w:val="008B63FE"/>
    <w:rsid w:val="008C46A1"/>
    <w:rsid w:val="008C4A38"/>
    <w:rsid w:val="008C767C"/>
    <w:rsid w:val="008D4BDB"/>
    <w:rsid w:val="008E1803"/>
    <w:rsid w:val="008E3B82"/>
    <w:rsid w:val="008F12EC"/>
    <w:rsid w:val="008F1B58"/>
    <w:rsid w:val="008F1CF2"/>
    <w:rsid w:val="008F3A26"/>
    <w:rsid w:val="008F433B"/>
    <w:rsid w:val="008F4A48"/>
    <w:rsid w:val="00904A9E"/>
    <w:rsid w:val="00911BAF"/>
    <w:rsid w:val="0092541D"/>
    <w:rsid w:val="0092620D"/>
    <w:rsid w:val="00930155"/>
    <w:rsid w:val="00931A3E"/>
    <w:rsid w:val="00933B32"/>
    <w:rsid w:val="00937A10"/>
    <w:rsid w:val="009425C3"/>
    <w:rsid w:val="00944870"/>
    <w:rsid w:val="00945277"/>
    <w:rsid w:val="00945AED"/>
    <w:rsid w:val="00946AF8"/>
    <w:rsid w:val="00947D30"/>
    <w:rsid w:val="00950DC0"/>
    <w:rsid w:val="0095145D"/>
    <w:rsid w:val="00951FB4"/>
    <w:rsid w:val="00954191"/>
    <w:rsid w:val="00955CF3"/>
    <w:rsid w:val="009567C4"/>
    <w:rsid w:val="0095686F"/>
    <w:rsid w:val="00957529"/>
    <w:rsid w:val="00962AAB"/>
    <w:rsid w:val="00962F8B"/>
    <w:rsid w:val="00964CE7"/>
    <w:rsid w:val="00973D70"/>
    <w:rsid w:val="00976589"/>
    <w:rsid w:val="00976664"/>
    <w:rsid w:val="00981C75"/>
    <w:rsid w:val="00984A38"/>
    <w:rsid w:val="009869DF"/>
    <w:rsid w:val="0098766D"/>
    <w:rsid w:val="00990A10"/>
    <w:rsid w:val="00994389"/>
    <w:rsid w:val="009943F8"/>
    <w:rsid w:val="0099592E"/>
    <w:rsid w:val="0099640B"/>
    <w:rsid w:val="009A14A8"/>
    <w:rsid w:val="009A2590"/>
    <w:rsid w:val="009A2DC9"/>
    <w:rsid w:val="009A3E1C"/>
    <w:rsid w:val="009B4F16"/>
    <w:rsid w:val="009B5B51"/>
    <w:rsid w:val="009B73D5"/>
    <w:rsid w:val="009D148E"/>
    <w:rsid w:val="009D1D50"/>
    <w:rsid w:val="009D50BA"/>
    <w:rsid w:val="009D68E4"/>
    <w:rsid w:val="009E06F7"/>
    <w:rsid w:val="009E0E5C"/>
    <w:rsid w:val="009E1F7C"/>
    <w:rsid w:val="009E336C"/>
    <w:rsid w:val="009E4CE4"/>
    <w:rsid w:val="009E582D"/>
    <w:rsid w:val="009E6FCD"/>
    <w:rsid w:val="009F2486"/>
    <w:rsid w:val="009F369E"/>
    <w:rsid w:val="00A021F5"/>
    <w:rsid w:val="00A06F90"/>
    <w:rsid w:val="00A107A6"/>
    <w:rsid w:val="00A10BF2"/>
    <w:rsid w:val="00A14AA2"/>
    <w:rsid w:val="00A16650"/>
    <w:rsid w:val="00A17F4F"/>
    <w:rsid w:val="00A2361C"/>
    <w:rsid w:val="00A3623B"/>
    <w:rsid w:val="00A36797"/>
    <w:rsid w:val="00A40D38"/>
    <w:rsid w:val="00A50E57"/>
    <w:rsid w:val="00A52445"/>
    <w:rsid w:val="00A56B1B"/>
    <w:rsid w:val="00A60A4D"/>
    <w:rsid w:val="00A65885"/>
    <w:rsid w:val="00A659B4"/>
    <w:rsid w:val="00A70D55"/>
    <w:rsid w:val="00A85867"/>
    <w:rsid w:val="00A8709A"/>
    <w:rsid w:val="00A9039E"/>
    <w:rsid w:val="00A91AFD"/>
    <w:rsid w:val="00A955B2"/>
    <w:rsid w:val="00AA1985"/>
    <w:rsid w:val="00AB2679"/>
    <w:rsid w:val="00AB47BB"/>
    <w:rsid w:val="00AB599E"/>
    <w:rsid w:val="00AB7F84"/>
    <w:rsid w:val="00AC1273"/>
    <w:rsid w:val="00AC246B"/>
    <w:rsid w:val="00AC63C3"/>
    <w:rsid w:val="00AD66E3"/>
    <w:rsid w:val="00AE6267"/>
    <w:rsid w:val="00AE7000"/>
    <w:rsid w:val="00AE7133"/>
    <w:rsid w:val="00AE7479"/>
    <w:rsid w:val="00AF07C3"/>
    <w:rsid w:val="00AF6C54"/>
    <w:rsid w:val="00B00DC6"/>
    <w:rsid w:val="00B01F3B"/>
    <w:rsid w:val="00B022A9"/>
    <w:rsid w:val="00B02F92"/>
    <w:rsid w:val="00B0509D"/>
    <w:rsid w:val="00B073FE"/>
    <w:rsid w:val="00B12947"/>
    <w:rsid w:val="00B142D0"/>
    <w:rsid w:val="00B21016"/>
    <w:rsid w:val="00B210C8"/>
    <w:rsid w:val="00B22FF5"/>
    <w:rsid w:val="00B24619"/>
    <w:rsid w:val="00B26C7C"/>
    <w:rsid w:val="00B27B4B"/>
    <w:rsid w:val="00B4422C"/>
    <w:rsid w:val="00B566EB"/>
    <w:rsid w:val="00B5679A"/>
    <w:rsid w:val="00B617B2"/>
    <w:rsid w:val="00B62995"/>
    <w:rsid w:val="00B76F13"/>
    <w:rsid w:val="00B82704"/>
    <w:rsid w:val="00B83F78"/>
    <w:rsid w:val="00B84D53"/>
    <w:rsid w:val="00B87E2F"/>
    <w:rsid w:val="00B9061E"/>
    <w:rsid w:val="00B91BB3"/>
    <w:rsid w:val="00B92FF8"/>
    <w:rsid w:val="00B93218"/>
    <w:rsid w:val="00B94C1F"/>
    <w:rsid w:val="00BA181D"/>
    <w:rsid w:val="00BA740B"/>
    <w:rsid w:val="00BC07C7"/>
    <w:rsid w:val="00BC30FB"/>
    <w:rsid w:val="00BC524C"/>
    <w:rsid w:val="00BD2A47"/>
    <w:rsid w:val="00BD3078"/>
    <w:rsid w:val="00BE15DE"/>
    <w:rsid w:val="00BE611C"/>
    <w:rsid w:val="00BF54D1"/>
    <w:rsid w:val="00BF6BD8"/>
    <w:rsid w:val="00C00172"/>
    <w:rsid w:val="00C022E4"/>
    <w:rsid w:val="00C02B42"/>
    <w:rsid w:val="00C02DDB"/>
    <w:rsid w:val="00C038DE"/>
    <w:rsid w:val="00C05EE4"/>
    <w:rsid w:val="00C07BEE"/>
    <w:rsid w:val="00C12D23"/>
    <w:rsid w:val="00C145A2"/>
    <w:rsid w:val="00C209C5"/>
    <w:rsid w:val="00C214B5"/>
    <w:rsid w:val="00C234B3"/>
    <w:rsid w:val="00C35E65"/>
    <w:rsid w:val="00C409CC"/>
    <w:rsid w:val="00C43D02"/>
    <w:rsid w:val="00C44107"/>
    <w:rsid w:val="00C44EF5"/>
    <w:rsid w:val="00C50D24"/>
    <w:rsid w:val="00C52636"/>
    <w:rsid w:val="00C5519F"/>
    <w:rsid w:val="00C567BB"/>
    <w:rsid w:val="00C57423"/>
    <w:rsid w:val="00C63A76"/>
    <w:rsid w:val="00C65219"/>
    <w:rsid w:val="00C65222"/>
    <w:rsid w:val="00C67D17"/>
    <w:rsid w:val="00C711BC"/>
    <w:rsid w:val="00C74BC7"/>
    <w:rsid w:val="00C83632"/>
    <w:rsid w:val="00C954D7"/>
    <w:rsid w:val="00CA0883"/>
    <w:rsid w:val="00CA29EF"/>
    <w:rsid w:val="00CB18D3"/>
    <w:rsid w:val="00CB3BB0"/>
    <w:rsid w:val="00CB5D02"/>
    <w:rsid w:val="00CB7BDD"/>
    <w:rsid w:val="00CC1692"/>
    <w:rsid w:val="00CD3702"/>
    <w:rsid w:val="00CD717D"/>
    <w:rsid w:val="00CE1C4E"/>
    <w:rsid w:val="00CE20E6"/>
    <w:rsid w:val="00CE35B3"/>
    <w:rsid w:val="00CE387F"/>
    <w:rsid w:val="00CE449A"/>
    <w:rsid w:val="00CE4F0A"/>
    <w:rsid w:val="00CE5123"/>
    <w:rsid w:val="00CF03DD"/>
    <w:rsid w:val="00CF2AE5"/>
    <w:rsid w:val="00CF5FC0"/>
    <w:rsid w:val="00D03860"/>
    <w:rsid w:val="00D03B4D"/>
    <w:rsid w:val="00D2111B"/>
    <w:rsid w:val="00D22BA9"/>
    <w:rsid w:val="00D26636"/>
    <w:rsid w:val="00D27428"/>
    <w:rsid w:val="00D31234"/>
    <w:rsid w:val="00D35097"/>
    <w:rsid w:val="00D36CED"/>
    <w:rsid w:val="00D41202"/>
    <w:rsid w:val="00D41BC3"/>
    <w:rsid w:val="00D427C3"/>
    <w:rsid w:val="00D4374F"/>
    <w:rsid w:val="00D51CD8"/>
    <w:rsid w:val="00D53DDE"/>
    <w:rsid w:val="00D57430"/>
    <w:rsid w:val="00D63702"/>
    <w:rsid w:val="00D71C47"/>
    <w:rsid w:val="00D728D1"/>
    <w:rsid w:val="00D73443"/>
    <w:rsid w:val="00D73510"/>
    <w:rsid w:val="00D77C6E"/>
    <w:rsid w:val="00D83D2B"/>
    <w:rsid w:val="00D859F1"/>
    <w:rsid w:val="00D918B8"/>
    <w:rsid w:val="00D91CBE"/>
    <w:rsid w:val="00D95BBD"/>
    <w:rsid w:val="00DA00CF"/>
    <w:rsid w:val="00DA09F7"/>
    <w:rsid w:val="00DA259D"/>
    <w:rsid w:val="00DA39EA"/>
    <w:rsid w:val="00DA4E73"/>
    <w:rsid w:val="00DA6FD3"/>
    <w:rsid w:val="00DB3B34"/>
    <w:rsid w:val="00DB3DFE"/>
    <w:rsid w:val="00DC4DE4"/>
    <w:rsid w:val="00DC6605"/>
    <w:rsid w:val="00DD6CB3"/>
    <w:rsid w:val="00DD7A0E"/>
    <w:rsid w:val="00DD7CC4"/>
    <w:rsid w:val="00DE2661"/>
    <w:rsid w:val="00DE294A"/>
    <w:rsid w:val="00DE3016"/>
    <w:rsid w:val="00DE520C"/>
    <w:rsid w:val="00DE68C2"/>
    <w:rsid w:val="00DE6FB5"/>
    <w:rsid w:val="00DF08F4"/>
    <w:rsid w:val="00DF4AAD"/>
    <w:rsid w:val="00E01056"/>
    <w:rsid w:val="00E018BE"/>
    <w:rsid w:val="00E019EE"/>
    <w:rsid w:val="00E01D54"/>
    <w:rsid w:val="00E056C5"/>
    <w:rsid w:val="00E145AB"/>
    <w:rsid w:val="00E149A2"/>
    <w:rsid w:val="00E164F0"/>
    <w:rsid w:val="00E20F76"/>
    <w:rsid w:val="00E21627"/>
    <w:rsid w:val="00E21971"/>
    <w:rsid w:val="00E24384"/>
    <w:rsid w:val="00E266EE"/>
    <w:rsid w:val="00E27531"/>
    <w:rsid w:val="00E311C6"/>
    <w:rsid w:val="00E325A1"/>
    <w:rsid w:val="00E33FE9"/>
    <w:rsid w:val="00E3447A"/>
    <w:rsid w:val="00E34563"/>
    <w:rsid w:val="00E35510"/>
    <w:rsid w:val="00E37F49"/>
    <w:rsid w:val="00E425FC"/>
    <w:rsid w:val="00E43143"/>
    <w:rsid w:val="00E47914"/>
    <w:rsid w:val="00E501BB"/>
    <w:rsid w:val="00E54D80"/>
    <w:rsid w:val="00E60060"/>
    <w:rsid w:val="00E67E12"/>
    <w:rsid w:val="00E700A1"/>
    <w:rsid w:val="00E71DC4"/>
    <w:rsid w:val="00E74246"/>
    <w:rsid w:val="00E84343"/>
    <w:rsid w:val="00E84522"/>
    <w:rsid w:val="00E92390"/>
    <w:rsid w:val="00E95593"/>
    <w:rsid w:val="00EA0362"/>
    <w:rsid w:val="00EA2043"/>
    <w:rsid w:val="00EA268E"/>
    <w:rsid w:val="00EA2E0C"/>
    <w:rsid w:val="00EA613C"/>
    <w:rsid w:val="00EA6551"/>
    <w:rsid w:val="00EA6F49"/>
    <w:rsid w:val="00EB0AA8"/>
    <w:rsid w:val="00EB1D63"/>
    <w:rsid w:val="00EB3D17"/>
    <w:rsid w:val="00EB71DA"/>
    <w:rsid w:val="00EB73DF"/>
    <w:rsid w:val="00EC4B24"/>
    <w:rsid w:val="00EC5BEB"/>
    <w:rsid w:val="00ED7504"/>
    <w:rsid w:val="00EE3274"/>
    <w:rsid w:val="00EF0CFA"/>
    <w:rsid w:val="00EF43C6"/>
    <w:rsid w:val="00EF49CC"/>
    <w:rsid w:val="00F04682"/>
    <w:rsid w:val="00F061F1"/>
    <w:rsid w:val="00F066E5"/>
    <w:rsid w:val="00F06F6C"/>
    <w:rsid w:val="00F11144"/>
    <w:rsid w:val="00F2084B"/>
    <w:rsid w:val="00F221BB"/>
    <w:rsid w:val="00F31A85"/>
    <w:rsid w:val="00F32B75"/>
    <w:rsid w:val="00F35641"/>
    <w:rsid w:val="00F37EC9"/>
    <w:rsid w:val="00F4299E"/>
    <w:rsid w:val="00F43428"/>
    <w:rsid w:val="00F47AA2"/>
    <w:rsid w:val="00F62589"/>
    <w:rsid w:val="00F625DE"/>
    <w:rsid w:val="00F63DDC"/>
    <w:rsid w:val="00F72411"/>
    <w:rsid w:val="00F734A2"/>
    <w:rsid w:val="00F76216"/>
    <w:rsid w:val="00F7657E"/>
    <w:rsid w:val="00F76C85"/>
    <w:rsid w:val="00F81FD9"/>
    <w:rsid w:val="00F86A7A"/>
    <w:rsid w:val="00F96556"/>
    <w:rsid w:val="00FA13D7"/>
    <w:rsid w:val="00FA1515"/>
    <w:rsid w:val="00FA2385"/>
    <w:rsid w:val="00FA3E70"/>
    <w:rsid w:val="00FA6F01"/>
    <w:rsid w:val="00FB1124"/>
    <w:rsid w:val="00FB1F35"/>
    <w:rsid w:val="00FB2CEA"/>
    <w:rsid w:val="00FC4916"/>
    <w:rsid w:val="00FC783C"/>
    <w:rsid w:val="00FE0167"/>
    <w:rsid w:val="00FE2D21"/>
    <w:rsid w:val="00FE33EF"/>
    <w:rsid w:val="00FE4AAC"/>
    <w:rsid w:val="00FE4BB3"/>
    <w:rsid w:val="00FE53A2"/>
    <w:rsid w:val="00FE7D10"/>
    <w:rsid w:val="00FF0964"/>
    <w:rsid w:val="00FF16BF"/>
    <w:rsid w:val="00FF2581"/>
    <w:rsid w:val="00FF470F"/>
    <w:rsid w:val="00FF7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57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2022-02-18T08:28:00Z</dcterms:created>
  <dcterms:modified xsi:type="dcterms:W3CDTF">2022-02-18T08:32:00Z</dcterms:modified>
</cp:coreProperties>
</file>