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0D" w:rsidRPr="002E460D" w:rsidRDefault="002E460D" w:rsidP="002E460D">
      <w:pPr>
        <w:spacing w:after="0"/>
        <w:ind w:left="-426"/>
        <w:jc w:val="center"/>
        <w:rPr>
          <w:rFonts w:ascii="Times New Roman" w:hAnsi="Times New Roman" w:cs="Times New Roman"/>
          <w:i w:val="0"/>
          <w:lang w:val="ru-RU"/>
        </w:rPr>
      </w:pPr>
      <w:r w:rsidRPr="002E460D">
        <w:rPr>
          <w:rFonts w:ascii="Times New Roman" w:hAnsi="Times New Roman" w:cs="Times New Roman"/>
          <w:i w:val="0"/>
          <w:lang w:val="ru-RU"/>
        </w:rPr>
        <w:t>Муниципальное бюджетное дошкольное образовательное учреждение детский сад комбинированного вида № 43</w:t>
      </w:r>
    </w:p>
    <w:p w:rsidR="002E460D" w:rsidRDefault="002E460D" w:rsidP="002E460D">
      <w:pPr>
        <w:ind w:left="-426"/>
        <w:rPr>
          <w:rFonts w:ascii="Times New Roman" w:hAnsi="Times New Roman" w:cs="Times New Roman"/>
          <w:i w:val="0"/>
          <w:lang w:val="ru-RU"/>
        </w:rPr>
      </w:pPr>
    </w:p>
    <w:p w:rsidR="00DC39DB" w:rsidRPr="00DC39DB" w:rsidRDefault="00DC39DB" w:rsidP="00DC39DB">
      <w:pPr>
        <w:spacing w:after="0"/>
        <w:ind w:left="-42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</w:t>
      </w:r>
      <w:r w:rsidRPr="00DC39D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DC39DB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  Евдокимова В.П.</w:t>
      </w:r>
    </w:p>
    <w:p w:rsidR="008562E5" w:rsidRPr="002E460D" w:rsidRDefault="00716567" w:rsidP="002E460D">
      <w:pPr>
        <w:spacing w:after="0"/>
        <w:rPr>
          <w:rFonts w:ascii="Times New Roman" w:hAnsi="Times New Roman" w:cs="Times New Roman"/>
          <w:i w:val="0"/>
          <w:lang w:val="ru-RU"/>
        </w:rPr>
      </w:pPr>
    </w:p>
    <w:p w:rsidR="002E460D" w:rsidRDefault="002E460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E46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Конспект НОД по ознакомлению с окружающим в 1-ой младшей группе</w:t>
      </w:r>
    </w:p>
    <w:p w:rsidR="002E460D" w:rsidRPr="002E460D" w:rsidRDefault="002E460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2E460D" w:rsidRPr="005212B2" w:rsidRDefault="002E460D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5212B2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Тема занятия: </w:t>
      </w:r>
      <w:r w:rsidRPr="005212B2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«Домашние животные»</w:t>
      </w:r>
    </w:p>
    <w:p w:rsidR="005212B2" w:rsidRPr="00C3625D" w:rsidRDefault="002E460D" w:rsidP="00C3625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C3625D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Цель: </w:t>
      </w:r>
    </w:p>
    <w:p w:rsidR="002E460D" w:rsidRDefault="002E460D" w:rsidP="00C3625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продолжать знакомить</w:t>
      </w:r>
      <w:r w:rsidR="005212B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детей с домашними животными и их детёнышами. </w:t>
      </w:r>
    </w:p>
    <w:p w:rsidR="005212B2" w:rsidRPr="00C3625D" w:rsidRDefault="005212B2" w:rsidP="00C3625D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C3625D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Задачи: </w:t>
      </w:r>
    </w:p>
    <w:p w:rsidR="00DC39DB" w:rsidRDefault="005212B2" w:rsidP="00C3625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212B2">
        <w:rPr>
          <w:rFonts w:ascii="Times New Roman" w:hAnsi="Times New Roman" w:cs="Times New Roman"/>
          <w:sz w:val="28"/>
          <w:szCs w:val="28"/>
          <w:lang w:val="ru-RU"/>
        </w:rPr>
        <w:t>Образовательные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- расширить представления детей о домашних животных и их детёнышах: познакомить с тем, что они едят, где живут; закрепить названия животных, их детёнышей, умение передавать их голос.</w:t>
      </w:r>
      <w:r w:rsidR="00DC39D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Учить детей выполнять игровые действия с игрушками, передавать в движениях образ персонажей, их настроение.</w:t>
      </w:r>
    </w:p>
    <w:p w:rsidR="002E460D" w:rsidRDefault="00DC39DB" w:rsidP="00C3625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proofErr w:type="gramStart"/>
      <w:r w:rsidRPr="00DC39DB">
        <w:rPr>
          <w:rFonts w:ascii="Times New Roman" w:hAnsi="Times New Roman" w:cs="Times New Roman"/>
          <w:sz w:val="28"/>
          <w:szCs w:val="28"/>
          <w:lang w:val="ru-RU"/>
        </w:rPr>
        <w:t>Развивающие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развивать внимание, зрительное восприятие, память, ориентировку в пространстве; развивать речь, расширять словарный запас.</w:t>
      </w:r>
    </w:p>
    <w:p w:rsidR="00DC39DB" w:rsidRDefault="00DC39DB" w:rsidP="00C3625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proofErr w:type="gramStart"/>
      <w:r w:rsidRPr="00DC39DB">
        <w:rPr>
          <w:rFonts w:ascii="Times New Roman" w:hAnsi="Times New Roman" w:cs="Times New Roman"/>
          <w:sz w:val="28"/>
          <w:szCs w:val="28"/>
          <w:lang w:val="ru-RU"/>
        </w:rPr>
        <w:t>Воспитательные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воспитывать интерес к домашним животным, заботливое отношение к ним.</w:t>
      </w:r>
    </w:p>
    <w:p w:rsidR="00DC39DB" w:rsidRPr="00C3625D" w:rsidRDefault="00DC39DB" w:rsidP="00C3625D">
      <w:pPr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C3625D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Дидактические материалы:</w:t>
      </w:r>
    </w:p>
    <w:p w:rsidR="00DC39DB" w:rsidRDefault="00C3625D" w:rsidP="00C3625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корзинка (сумка) с игрушечной кошкой, фигурки домашних животных и их детёнышей, корм для животных, аудиозаписи песенки Мамонтёнка и танца котят.</w:t>
      </w:r>
    </w:p>
    <w:p w:rsidR="00C3625D" w:rsidRDefault="00C3625D" w:rsidP="00C3625D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C3625D">
        <w:rPr>
          <w:rFonts w:ascii="Times New Roman" w:hAnsi="Times New Roman" w:cs="Times New Roman"/>
          <w:i w:val="0"/>
          <w:sz w:val="32"/>
          <w:szCs w:val="32"/>
          <w:lang w:val="ru-RU"/>
        </w:rPr>
        <w:t>Ход занятия</w:t>
      </w:r>
    </w:p>
    <w:p w:rsidR="004064A9" w:rsidRDefault="00C3625D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3625D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r w:rsidRPr="00C3625D">
        <w:rPr>
          <w:rFonts w:ascii="Times New Roman" w:hAnsi="Times New Roman" w:cs="Times New Roman"/>
          <w:sz w:val="28"/>
          <w:szCs w:val="28"/>
          <w:lang w:val="ru-RU"/>
        </w:rPr>
        <w:t>Организующий момент.</w:t>
      </w:r>
      <w:r w:rsidR="004064A9" w:rsidRPr="004064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064A9" w:rsidRPr="004064A9">
        <w:rPr>
          <w:rFonts w:ascii="Times New Roman" w:hAnsi="Times New Roman" w:cs="Times New Roman"/>
          <w:sz w:val="28"/>
          <w:szCs w:val="28"/>
          <w:lang w:val="ru-RU"/>
        </w:rPr>
        <w:t>Приветствие.</w:t>
      </w:r>
      <w:r w:rsidR="004064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4064A9" w:rsidRDefault="004064A9" w:rsidP="004064A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Сюрпризный момент: маленькая хозяюшка заходит с сумкой, в которой лежит кошка. Кошка здоровается, дети гладят ей лапку.</w:t>
      </w:r>
    </w:p>
    <w:p w:rsidR="004064A9" w:rsidRDefault="004064A9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</w:t>
      </w:r>
      <w:r w:rsidRPr="004064A9">
        <w:rPr>
          <w:rFonts w:ascii="Times New Roman" w:hAnsi="Times New Roman" w:cs="Times New Roman"/>
          <w:sz w:val="28"/>
          <w:szCs w:val="28"/>
          <w:lang w:val="ru-RU"/>
        </w:rPr>
        <w:t>Игра «Чудесный мешочек»: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4064A9" w:rsidRDefault="004064A9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 по очереди достают домашних животных (корову, лошадку, свинью, козу, собаку, кошку.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 задаёт вопросы: «Кто это?», «Как кричит?», «Как называется детёныш?», «Как кричит детёныш?»</w:t>
      </w:r>
    </w:p>
    <w:p w:rsidR="004064A9" w:rsidRDefault="004064A9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4D9C" w:rsidRDefault="00784D9C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064A9" w:rsidRDefault="004064A9" w:rsidP="004064A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3. </w:t>
      </w:r>
      <w:r w:rsidRPr="004064A9">
        <w:rPr>
          <w:rFonts w:ascii="Times New Roman" w:hAnsi="Times New Roman" w:cs="Times New Roman"/>
          <w:sz w:val="28"/>
          <w:szCs w:val="28"/>
          <w:lang w:val="ru-RU"/>
        </w:rPr>
        <w:t>Беседа «Где живут домашние животные?»</w:t>
      </w:r>
    </w:p>
    <w:p w:rsidR="00784D9C" w:rsidRDefault="00784D9C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Воспитатель: </w:t>
      </w:r>
    </w:p>
    <w:p w:rsidR="004064A9" w:rsidRDefault="00784D9C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Дети, где живут домашние животные – в лесу или рядом с домом человека? Да, рядом с человеком, с его домом. Домашние животные не могут жить без людей. </w:t>
      </w:r>
    </w:p>
    <w:p w:rsidR="00784D9C" w:rsidRDefault="00784D9C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Как заботятся люди о домашних животных?  Правильно, кормят, дают водичку, чистят, играют с ними, лечат.</w:t>
      </w:r>
    </w:p>
    <w:p w:rsidR="00784D9C" w:rsidRDefault="00784D9C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B4C0D" w:rsidRDefault="00784D9C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</w:t>
      </w:r>
      <w:r w:rsidRPr="00AB4C0D">
        <w:rPr>
          <w:rFonts w:ascii="Times New Roman" w:hAnsi="Times New Roman" w:cs="Times New Roman"/>
          <w:sz w:val="28"/>
          <w:szCs w:val="28"/>
          <w:lang w:val="ru-RU"/>
        </w:rPr>
        <w:t>Игра «Кого не стало?»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784D9C" w:rsidRDefault="00784D9C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(6 игрушек, одна из которых убирается).</w:t>
      </w:r>
    </w:p>
    <w:p w:rsidR="00AB4C0D" w:rsidRDefault="00AB4C0D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4D9C" w:rsidRDefault="00AB4C0D" w:rsidP="004064A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</w:t>
      </w:r>
      <w:r w:rsidRPr="00AB4C0D">
        <w:rPr>
          <w:rFonts w:ascii="Times New Roman" w:hAnsi="Times New Roman" w:cs="Times New Roman"/>
          <w:sz w:val="28"/>
          <w:szCs w:val="28"/>
          <w:lang w:val="ru-RU"/>
        </w:rPr>
        <w:t>Игра «Чья мама?»</w:t>
      </w:r>
    </w:p>
    <w:p w:rsidR="00AB4C0D" w:rsidRDefault="00AB4C0D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Воспитатель: «Дети, вы слышите, кто это кричит? Наверное, кто-то потерялся?.. Почему они так тихонько кричат?». Правильно, это детёныши домашних животных, а кричат тихо, потому что ещё маленькие.</w:t>
      </w:r>
    </w:p>
    <w:p w:rsidR="00AB4C0D" w:rsidRDefault="00AB4C0D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Давайте поможем мамам найти их детёнышей!</w:t>
      </w:r>
    </w:p>
    <w:p w:rsidR="00AB4C0D" w:rsidRDefault="00AB4C0D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(Дети берут домашних животных и идут искать</w:t>
      </w:r>
      <w:r w:rsidR="00AA7B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детёнышей.</w:t>
      </w:r>
      <w:proofErr w:type="gramEnd"/>
      <w:r w:rsidR="00AA7B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дороге преодолевают препятствия: проходят по мостику – ребристой доске</w:t>
      </w:r>
      <w:proofErr w:type="gramStart"/>
      <w:r w:rsidR="00AA7B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 w:rsidR="00AA7B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перелезают через бревно-модуль, ищут глазами – смотрят вдаль на картинки).</w:t>
      </w:r>
    </w:p>
    <w:p w:rsidR="00AA7B26" w:rsidRDefault="00AA7B26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Дети с воспитателем подходят к  лесной полянке, на которой находят детёнышей. Воспитатель поочерёдно показывает детёнышей и спрашивает: «Кто это? Кто у него мама?» </w:t>
      </w:r>
      <w:r w:rsidR="008A75D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Когда ребёнок правильно ответил, отдаёт ему детёныша.</w:t>
      </w:r>
    </w:p>
    <w:p w:rsidR="008A75DF" w:rsidRDefault="008A75DF" w:rsidP="004064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A75DF" w:rsidRDefault="008A75DF" w:rsidP="004064A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6. </w:t>
      </w:r>
      <w:r w:rsidRPr="008A75DF">
        <w:rPr>
          <w:rFonts w:ascii="Times New Roman" w:hAnsi="Times New Roman" w:cs="Times New Roman"/>
          <w:sz w:val="28"/>
          <w:szCs w:val="28"/>
          <w:lang w:val="ru-RU"/>
        </w:rPr>
        <w:t>Игра «Накормим животных»</w:t>
      </w:r>
    </w:p>
    <w:p w:rsidR="008A75DF" w:rsidRDefault="008A75DF" w:rsidP="008A75D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Воспитатель: «Животные проголодались. Что надо сделать? Правильно, покормить.   Здесь как раз есть разный корм: сено, молоко, рыбка, косточка, овощи.</w:t>
      </w:r>
    </w:p>
    <w:p w:rsidR="008A75DF" w:rsidRDefault="008A75DF" w:rsidP="008A75D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- Кошке дадим сена? Рыбку – корове?..</w:t>
      </w:r>
    </w:p>
    <w:p w:rsidR="008A75DF" w:rsidRDefault="008A75DF" w:rsidP="008A75D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Дети дают правильный ответ и «кормят» животных.</w:t>
      </w:r>
    </w:p>
    <w:p w:rsidR="008A75DF" w:rsidRDefault="008A75DF" w:rsidP="008A75D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064A9" w:rsidRDefault="008A75DF" w:rsidP="008A75D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7. </w:t>
      </w:r>
      <w:r w:rsidRPr="008A75DF">
        <w:rPr>
          <w:rFonts w:ascii="Times New Roman" w:hAnsi="Times New Roman" w:cs="Times New Roman"/>
          <w:sz w:val="28"/>
          <w:szCs w:val="28"/>
          <w:lang w:val="ru-RU"/>
        </w:rPr>
        <w:t>Итог.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A75DF">
        <w:rPr>
          <w:rFonts w:ascii="Times New Roman" w:hAnsi="Times New Roman" w:cs="Times New Roman"/>
          <w:sz w:val="28"/>
          <w:szCs w:val="28"/>
          <w:lang w:val="ru-RU"/>
        </w:rPr>
        <w:t>Танец котят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A75DF" w:rsidRDefault="00716567" w:rsidP="008A75D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Молодцы, дети! Постарались, помогли мамам найти их детёнышей, покормили их. Теперь можно и потанцевать!</w:t>
      </w:r>
    </w:p>
    <w:p w:rsidR="008A75DF" w:rsidRDefault="008A75DF" w:rsidP="008A75D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A75DF" w:rsidRDefault="008A75DF" w:rsidP="008A75D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A75DF" w:rsidRPr="00C3625D" w:rsidRDefault="008A75DF" w:rsidP="008A75DF">
      <w:pPr>
        <w:spacing w:after="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C3625D" w:rsidRDefault="00C3625D" w:rsidP="004064A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3625D" w:rsidRDefault="00C3625D" w:rsidP="00C3625D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C3625D" w:rsidRPr="00C3625D" w:rsidRDefault="00C3625D" w:rsidP="00C3625D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5212B2" w:rsidRPr="002E460D" w:rsidRDefault="005212B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5212B2" w:rsidRPr="002E460D" w:rsidSect="002E460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460D"/>
    <w:rsid w:val="002E460D"/>
    <w:rsid w:val="002F530A"/>
    <w:rsid w:val="0033633F"/>
    <w:rsid w:val="004064A9"/>
    <w:rsid w:val="004A6E81"/>
    <w:rsid w:val="005212B2"/>
    <w:rsid w:val="0052698C"/>
    <w:rsid w:val="00557702"/>
    <w:rsid w:val="00584D85"/>
    <w:rsid w:val="00654F19"/>
    <w:rsid w:val="006766B4"/>
    <w:rsid w:val="006D053E"/>
    <w:rsid w:val="00716567"/>
    <w:rsid w:val="00752B9D"/>
    <w:rsid w:val="00784D9C"/>
    <w:rsid w:val="00892409"/>
    <w:rsid w:val="008A75DF"/>
    <w:rsid w:val="00954EB9"/>
    <w:rsid w:val="00A60D6B"/>
    <w:rsid w:val="00AA7B26"/>
    <w:rsid w:val="00AB4C0D"/>
    <w:rsid w:val="00B75451"/>
    <w:rsid w:val="00C3625D"/>
    <w:rsid w:val="00C864F4"/>
    <w:rsid w:val="00DC39DB"/>
    <w:rsid w:val="00DD6586"/>
    <w:rsid w:val="00EE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53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3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3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3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3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53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53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53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53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3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F5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F5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F5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5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5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F5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F5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F53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53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53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53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F53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53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F530A"/>
    <w:rPr>
      <w:b/>
      <w:bCs/>
      <w:spacing w:val="0"/>
    </w:rPr>
  </w:style>
  <w:style w:type="character" w:styleId="a9">
    <w:name w:val="Emphasis"/>
    <w:uiPriority w:val="20"/>
    <w:qFormat/>
    <w:rsid w:val="002F53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F53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53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53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F53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F53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F53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F5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F53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F53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F53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F53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53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2017-04-11T18:55:00Z</cp:lastPrinted>
  <dcterms:created xsi:type="dcterms:W3CDTF">2017-04-11T17:21:00Z</dcterms:created>
  <dcterms:modified xsi:type="dcterms:W3CDTF">2017-04-11T19:00:00Z</dcterms:modified>
</cp:coreProperties>
</file>