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4178BD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6ED4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86ED4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A86ED4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A86ED4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A86ED4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4178B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6E1211" w:rsidP="00C3563C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 xml:space="preserve">« </w:t>
            </w:r>
            <w:r w:rsidR="00C3563C">
              <w:rPr>
                <w:rFonts w:ascii="Times New Roman" w:hAnsi="Times New Roman" w:cs="Times New Roman"/>
              </w:rPr>
              <w:t>Зачем организму витамины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00FF"/>
          </w:tcPr>
          <w:p w:rsidR="006E1211" w:rsidRPr="00797FF5" w:rsidRDefault="00C3563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C3563C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F00FF"/>
          </w:tcPr>
          <w:p w:rsidR="006E1211" w:rsidRPr="00797FF5" w:rsidRDefault="00295100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295100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https://youtu.be/ZAS0o6vBDfg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3E78C7" w:rsidP="00DD35D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DD35D3">
              <w:rPr>
                <w:rFonts w:ascii="Times New Roman" w:hAnsi="Times New Roman" w:cs="Times New Roman"/>
              </w:rPr>
              <w:t>Детская песня про витамины</w:t>
            </w:r>
          </w:p>
        </w:tc>
        <w:tc>
          <w:tcPr>
            <w:tcW w:w="1417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https://youtu.be/JZiHTWY0VcU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E78C7" w:rsidRPr="003E78C7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https://youtu.be/N326COanIyc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6E1211" w:rsidP="004F1F0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Беседа «</w:t>
            </w:r>
            <w:r w:rsidR="004F1F09">
              <w:rPr>
                <w:rFonts w:ascii="Times New Roman" w:hAnsi="Times New Roman" w:cs="Times New Roman"/>
              </w:rPr>
              <w:t>Витамины я люблю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https://www.maam.ru/detskijsad/beseda-s-detmi-srednei-grupy-vitaminy-ja-lyublyu-byt-zdorovym-ja-hochu.html</w:t>
              </w:r>
            </w:hyperlink>
          </w:p>
        </w:tc>
      </w:tr>
      <w:tr w:rsidR="00604EE8" w:rsidRPr="00797FF5" w:rsidTr="004178B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6E1211" w:rsidP="00C3563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</w:t>
            </w:r>
            <w:r w:rsidR="00C3563C">
              <w:rPr>
                <w:rFonts w:ascii="Times New Roman" w:hAnsi="Times New Roman" w:cs="Times New Roman"/>
              </w:rPr>
              <w:t>игра «Высокий - низкий»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00FF"/>
          </w:tcPr>
          <w:p w:rsidR="006E1211" w:rsidRPr="00797FF5" w:rsidRDefault="00C3563C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C3563C">
                <w:rPr>
                  <w:rStyle w:val="a4"/>
                  <w:rFonts w:ascii="Times New Roman" w:hAnsi="Times New Roman" w:cs="Times New Roman"/>
                  <w:highlight w:val="yellow"/>
                </w:rPr>
                <w:t>https://ped-kopilka.ru/blogs/olga-zhanovna-ljanguzova/didakticheskaja-igra-kto-vyshe-kto-nizhe.html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295100" w:rsidP="00C2511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5100">
              <w:rPr>
                <w:rFonts w:ascii="Times New Roman" w:hAnsi="Times New Roman" w:cs="Times New Roman"/>
                <w:highlight w:val="yellow"/>
              </w:rPr>
              <w:t>Аудиосказка «Волк и Лиса»</w:t>
            </w:r>
          </w:p>
        </w:tc>
        <w:tc>
          <w:tcPr>
            <w:tcW w:w="1560" w:type="dxa"/>
            <w:shd w:val="clear" w:color="auto" w:fill="FF00FF"/>
          </w:tcPr>
          <w:p w:rsidR="006E1211" w:rsidRPr="00797FF5" w:rsidRDefault="00295100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https://deti-online.com/audioskazki/russkie-narodnye-skazki-mp3/lisichka-sestrichka-i-volk/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D35D3">
              <w:rPr>
                <w:rFonts w:ascii="Times New Roman" w:hAnsi="Times New Roman" w:cs="Times New Roman"/>
              </w:rPr>
              <w:t>Витаминная тарелка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https://infourok.ru/konspekt-zanyatiya-vitaminnaya-tarelka-2954929.html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Пальчиковая гимнастика «Цветок»</w:t>
            </w:r>
          </w:p>
        </w:tc>
        <w:tc>
          <w:tcPr>
            <w:tcW w:w="1418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https://ic.pics.livejournal.com/systemasolaris/85575361/10288/10288_800.jpg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«Смешарики. Азбука </w:t>
            </w:r>
            <w:r w:rsidR="004F1F09">
              <w:rPr>
                <w:rFonts w:ascii="Times New Roman" w:hAnsi="Times New Roman" w:cs="Times New Roman"/>
              </w:rPr>
              <w:t>безопасности. Светофор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4178BD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6E1211" w:rsidP="00295100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295100">
              <w:rPr>
                <w:rFonts w:ascii="Times New Roman" w:hAnsi="Times New Roman" w:cs="Times New Roman"/>
                <w:bCs/>
              </w:rPr>
              <w:t>такой же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00FF"/>
          </w:tcPr>
          <w:p w:rsidR="006E1211" w:rsidRPr="00797FF5" w:rsidRDefault="00295100" w:rsidP="00C3563C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https://aababy.ru/download.php?file=sites/default</w:t>
              </w:r>
              <w:bookmarkStart w:id="0" w:name="_GoBack"/>
              <w:bookmarkEnd w:id="0"/>
              <w:r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/files/shadow_match_8.png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C25119" w:rsidP="00295100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78BD">
              <w:rPr>
                <w:rFonts w:ascii="Times New Roman" w:hAnsi="Times New Roman" w:cs="Times New Roman"/>
                <w:sz w:val="24"/>
                <w:szCs w:val="24"/>
                <w:highlight w:val="magenta"/>
                <w:shd w:val="clear" w:color="auto" w:fill="FFFFFF"/>
              </w:rPr>
              <w:t>Мультфильм «</w:t>
            </w:r>
            <w:r w:rsidR="00295100" w:rsidRPr="004178BD">
              <w:rPr>
                <w:rFonts w:ascii="Times New Roman" w:hAnsi="Times New Roman" w:cs="Times New Roman"/>
                <w:sz w:val="24"/>
                <w:szCs w:val="24"/>
                <w:highlight w:val="magenta"/>
                <w:shd w:val="clear" w:color="auto" w:fill="FFFFFF"/>
              </w:rPr>
              <w:t>Волк и лиса</w:t>
            </w:r>
            <w:r w:rsidRPr="004178BD">
              <w:rPr>
                <w:rFonts w:ascii="Times New Roman" w:hAnsi="Times New Roman" w:cs="Times New Roman"/>
                <w:sz w:val="24"/>
                <w:szCs w:val="24"/>
                <w:highlight w:val="magenta"/>
                <w:shd w:val="clear" w:color="auto" w:fill="FFFFFF"/>
              </w:rPr>
              <w:t>»</w:t>
            </w:r>
          </w:p>
        </w:tc>
        <w:tc>
          <w:tcPr>
            <w:tcW w:w="1560" w:type="dxa"/>
            <w:shd w:val="clear" w:color="auto" w:fill="FF00FF"/>
          </w:tcPr>
          <w:p w:rsidR="006E1211" w:rsidRPr="00797FF5" w:rsidRDefault="00295100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295100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833f7bade69d6451c0f80073353a64f8b3ecc8816460xWEBx4257x1589438644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6E1211" w:rsidP="00DD35D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DD35D3">
              <w:rPr>
                <w:rFonts w:ascii="Times New Roman" w:hAnsi="Times New Roman" w:cs="Times New Roman"/>
              </w:rPr>
              <w:t>Овощи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https://azbukivedia.ru/blog/master-klassy/razvivayushchaya-podelka-iz-bumagi-ovoshchi-na-gryadke/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F00FF"/>
          </w:tcPr>
          <w:p w:rsidR="006E1211" w:rsidRPr="00797FF5" w:rsidRDefault="004F1F09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Развивающий мультфильм «Витамины»</w:t>
            </w:r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Pr="004F1F09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https://ok.ru/video/217079679633?fromTime=6</w:t>
              </w:r>
            </w:hyperlink>
          </w:p>
        </w:tc>
      </w:tr>
      <w:tr w:rsidR="00604EE8" w:rsidRPr="00797FF5" w:rsidTr="004178BD">
        <w:tc>
          <w:tcPr>
            <w:tcW w:w="1702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Дидактическая онлайн игра «Загадки» на развитие  </w:t>
            </w:r>
            <w:r w:rsidRPr="00797FF5">
              <w:rPr>
                <w:rFonts w:ascii="Times New Roman" w:hAnsi="Times New Roman" w:cs="Times New Roman"/>
              </w:rPr>
              <w:lastRenderedPageBreak/>
              <w:t>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D14728" w:rsidRPr="00D14728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Витаминные загадки</w:t>
            </w:r>
          </w:p>
        </w:tc>
        <w:tc>
          <w:tcPr>
            <w:tcW w:w="1560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https://ds05.infourok.ru/uploads/ex/0e79/000c08e0-</w:t>
              </w:r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549df853/1/img9.jpg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Лепка «Витаминки в корзинке»</w:t>
            </w:r>
          </w:p>
        </w:tc>
        <w:tc>
          <w:tcPr>
            <w:tcW w:w="1417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http://www.s-child.org.ru/images/album</w:t>
              </w:r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/gorod_m/x_083.jpg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lastRenderedPageBreak/>
              <w:t>Гимнастика для глаз</w:t>
            </w:r>
          </w:p>
        </w:tc>
        <w:tc>
          <w:tcPr>
            <w:tcW w:w="1418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Правила безопасности </w:t>
            </w:r>
            <w:r w:rsidRPr="00797FF5">
              <w:rPr>
                <w:rFonts w:ascii="Times New Roman" w:hAnsi="Times New Roman" w:cs="Times New Roman"/>
              </w:rPr>
              <w:lastRenderedPageBreak/>
              <w:t>«Один дома» (Видео)</w:t>
            </w:r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4178B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6E1211" w:rsidRPr="00797FF5" w:rsidRDefault="00D14728" w:rsidP="00295100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>Познавательный мультфильм «</w:t>
            </w:r>
            <w:r w:rsidR="00295100">
              <w:rPr>
                <w:rFonts w:ascii="Times New Roman" w:hAnsi="Times New Roman" w:cs="Times New Roman"/>
              </w:rPr>
              <w:t>Витамин роста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6E1211" w:rsidRPr="00797FF5" w:rsidRDefault="00295100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Pr="00295100">
                <w:rPr>
                  <w:rStyle w:val="a4"/>
                  <w:rFonts w:ascii="Times New Roman" w:hAnsi="Times New Roman" w:cs="Times New Roman"/>
                  <w:highlight w:val="yellow"/>
                </w:rPr>
                <w:t>8c813d202887b86b4b0ee233086cb113cd47d776da5bxWEBx4257x1589438245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Стихотворения про витамины</w:t>
            </w:r>
          </w:p>
        </w:tc>
        <w:tc>
          <w:tcPr>
            <w:tcW w:w="1560" w:type="dxa"/>
            <w:shd w:val="clear" w:color="auto" w:fill="FF00FF"/>
          </w:tcPr>
          <w:p w:rsidR="006E1211" w:rsidRPr="00797FF5" w:rsidRDefault="00DD35D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Pr="00DD35D3">
                <w:rPr>
                  <w:rStyle w:val="a4"/>
                  <w:rFonts w:ascii="Times New Roman" w:hAnsi="Times New Roman" w:cs="Times New Roman"/>
                  <w:highlight w:val="yellow"/>
                </w:rPr>
                <w:t>http://mshishova.ru/stixi-pro-vitaminy-dlya-detej/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6E1211" w:rsidP="00DD35D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DD35D3">
              <w:rPr>
                <w:rFonts w:ascii="Times New Roman" w:hAnsi="Times New Roman" w:cs="Times New Roman"/>
              </w:rPr>
              <w:t xml:space="preserve">Цветочный </w:t>
            </w:r>
            <w:r w:rsidRPr="00797FF5">
              <w:rPr>
                <w:rFonts w:ascii="Times New Roman" w:hAnsi="Times New Roman" w:cs="Times New Roman"/>
              </w:rPr>
              <w:t>хоровод»</w:t>
            </w:r>
          </w:p>
        </w:tc>
        <w:tc>
          <w:tcPr>
            <w:tcW w:w="1417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30168F" w:rsidP="004F1F0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F00FF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F00FF"/>
          </w:tcPr>
          <w:p w:rsidR="006E1211" w:rsidRPr="00797FF5" w:rsidRDefault="004F1F09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4178BD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F00FF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F00FF"/>
          </w:tcPr>
          <w:p w:rsidR="006E1211" w:rsidRPr="00797FF5" w:rsidRDefault="006E1211" w:rsidP="00C356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="00C3563C">
              <w:rPr>
                <w:rFonts w:ascii="Times New Roman" w:hAnsi="Times New Roman" w:cs="Times New Roman"/>
                <w:sz w:val="24"/>
                <w:szCs w:val="28"/>
              </w:rPr>
              <w:t>Витамины – наши друзья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C3563C">
        <w:rPr>
          <w:rFonts w:ascii="Times New Roman" w:hAnsi="Times New Roman" w:cs="Times New Roman"/>
          <w:b/>
          <w:sz w:val="40"/>
          <w:szCs w:val="28"/>
        </w:rPr>
        <w:t>Витамины наши друзья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C3563C" w:rsidRDefault="00797FF5" w:rsidP="0079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563C" w:rsidRPr="00C356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у детей </w:t>
      </w:r>
      <w:r w:rsidR="00C3563C" w:rsidRPr="00C3563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среднего</w:t>
      </w:r>
      <w:r w:rsidR="00C3563C" w:rsidRPr="00C356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возраста потребности к здоровому образу жизни.</w:t>
      </w:r>
      <w:r w:rsidR="00C3563C" w:rsidRPr="00C3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C3563C" w:rsidRPr="00C356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знания детей о пользе овощей и фруктов для жизни человека, о наличии витаминов в овощах, фруктах и других продуктах питания.</w:t>
      </w:r>
    </w:p>
    <w:p w:rsidR="00797FF5" w:rsidRPr="00C3563C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63C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C3563C">
        <w:rPr>
          <w:rFonts w:ascii="Times New Roman" w:hAnsi="Times New Roman" w:cs="Times New Roman"/>
          <w:sz w:val="28"/>
          <w:szCs w:val="28"/>
        </w:rPr>
        <w:t>на тему «Витамины – наши друзья».</w:t>
      </w:r>
    </w:p>
    <w:p w:rsidR="00797FF5" w:rsidRDefault="00797FF5" w:rsidP="00C3563C">
      <w:pPr>
        <w:spacing w:after="0" w:line="360" w:lineRule="auto"/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E1211" w:rsidRPr="006E12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29" w:history="1">
        <w:r w:rsidR="00C3563C" w:rsidRPr="00C3563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https://bakuta-domoddou26.edumsko.ru/articles/post/1059126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1F3B7E"/>
    <w:rsid w:val="00295100"/>
    <w:rsid w:val="0030168F"/>
    <w:rsid w:val="003E78C7"/>
    <w:rsid w:val="004178BD"/>
    <w:rsid w:val="004F1F09"/>
    <w:rsid w:val="00604EE8"/>
    <w:rsid w:val="006E1211"/>
    <w:rsid w:val="00797FF5"/>
    <w:rsid w:val="00C25119"/>
    <w:rsid w:val="00C3563C"/>
    <w:rsid w:val="00D14728"/>
    <w:rsid w:val="00D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B1CD-BFCD-42AE-B2B7-1CFB3A0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3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beseda-s-detmi-srednei-grupy-vitaminy-ja-lyublyu-byt-zdorovym-ja-hochu.html" TargetMode="External"/><Relationship Id="rId13" Type="http://schemas.openxmlformats.org/officeDocument/2006/relationships/hyperlink" Target="file:///C:\Users\User\AppData\Roaming\Microsoft\Word\f45019ad9c40d299bc91f93a553acb2e7cdda126cd89xWEBx3929x1587196748" TargetMode="External"/><Relationship Id="rId18" Type="http://schemas.openxmlformats.org/officeDocument/2006/relationships/hyperlink" Target="https://ok.ru/video/217079679633?fromTime=6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-child.org.ru/images/album/gorod_m/x_083.jpg" TargetMode="External"/><Relationship Id="rId7" Type="http://schemas.openxmlformats.org/officeDocument/2006/relationships/hyperlink" Target="https://youtu.be/N326COanIyc" TargetMode="External"/><Relationship Id="rId12" Type="http://schemas.openxmlformats.org/officeDocument/2006/relationships/hyperlink" Target="https://ic.pics.livejournal.com/systemasolaris/85575361/10288/10288_800.jpg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://mshishova.ru/stixi-pro-vitaminy-dlya-dete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ukivedia.ru/blog/master-klassy/razvivayushchaya-podelka-iz-bumagi-ovoshchi-na-gryadke/" TargetMode="External"/><Relationship Id="rId20" Type="http://schemas.openxmlformats.org/officeDocument/2006/relationships/hyperlink" Target="https://ds05.infourok.ru/uploads/ex/0e79/000c08e0-549df853/1/img9.jpg" TargetMode="External"/><Relationship Id="rId29" Type="http://schemas.openxmlformats.org/officeDocument/2006/relationships/hyperlink" Target="https://bakuta-domoddou26.edumsko.ru/articles/post/1059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ZiHTWY0VcU" TargetMode="External"/><Relationship Id="rId11" Type="http://schemas.openxmlformats.org/officeDocument/2006/relationships/hyperlink" Target="https://infourok.ru/konspekt-zanyatiya-vitaminnaya-tarelka-2954929.html" TargetMode="External"/><Relationship Id="rId24" Type="http://schemas.openxmlformats.org/officeDocument/2006/relationships/hyperlink" Target="file:///C:\Users\User\AppData\Roaming\Microsoft\Word\8c813d202887b86b4b0ee233086cb113cd47d776da5bxWEBx4257x1589438245" TargetMode="External"/><Relationship Id="rId5" Type="http://schemas.openxmlformats.org/officeDocument/2006/relationships/hyperlink" Target="https://youtu.be/ZAS0o6vBDfg" TargetMode="External"/><Relationship Id="rId15" Type="http://schemas.openxmlformats.org/officeDocument/2006/relationships/hyperlink" Target="file:///C:\Users\User\AppData\Roaming\Microsoft\Word\833f7bade69d6451c0f80073353a64f8b3ecc8816460xWEBx4257x1589438644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AppData\Roaming\Microsoft\Word\198e0d6e13cd15d6da5684ee37ce7dddb86e4de69bccxWEBx3934x1587196968" TargetMode="External"/><Relationship Id="rId10" Type="http://schemas.openxmlformats.org/officeDocument/2006/relationships/hyperlink" Target="https://deti-online.com/audioskazki/russkie-narodnye-skazki-mp3/lisichka-sestrichka-i-volk/" TargetMode="External"/><Relationship Id="rId19" Type="http://schemas.openxmlformats.org/officeDocument/2006/relationships/hyperlink" Target="https://youtu.be/BWd5yJUmv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OSFsdjnmdns" TargetMode="External"/><Relationship Id="rId9" Type="http://schemas.openxmlformats.org/officeDocument/2006/relationships/hyperlink" Target="https://ped-kopilka.ru/blogs/olga-zhanovna-ljanguzova/didakticheskaja-igra-kto-vyshe-kto-nizhe.html" TargetMode="External"/><Relationship Id="rId14" Type="http://schemas.openxmlformats.org/officeDocument/2006/relationships/hyperlink" Target="https://aababy.ru/download.php?file=sites/default/files/shadow_match_8.pn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2020-04-18T06:48:00Z</dcterms:created>
  <dcterms:modified xsi:type="dcterms:W3CDTF">2020-05-14T07:04:00Z</dcterms:modified>
</cp:coreProperties>
</file>