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2B2E">
        <w:rPr>
          <w:rFonts w:ascii="Times New Roman" w:hAnsi="Times New Roman" w:cs="Times New Roman"/>
          <w:b/>
          <w:color w:val="FF0000"/>
          <w:sz w:val="28"/>
          <w:szCs w:val="28"/>
        </w:rPr>
        <w:t>Гимнастика пробуждения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Комплекс № 1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«Мы проснулись»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1. 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«Веселые ручки» </w:t>
      </w:r>
      <w:r w:rsidRPr="001D2B2E">
        <w:rPr>
          <w:rFonts w:ascii="Times New Roman" w:hAnsi="Times New Roman" w:cs="Times New Roman"/>
          <w:sz w:val="24"/>
          <w:szCs w:val="24"/>
        </w:rPr>
        <w:t>- и. п.: лежа на спине. Поднимать руки в стороны и опускать вниз.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2.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 «Резвые ножки» </w:t>
      </w:r>
      <w:r w:rsidRPr="001D2B2E">
        <w:rPr>
          <w:rFonts w:ascii="Times New Roman" w:hAnsi="Times New Roman" w:cs="Times New Roman"/>
          <w:sz w:val="24"/>
          <w:szCs w:val="24"/>
        </w:rPr>
        <w:t>- и. п.: то же. Поочередно поднимать то одну, то другую ногу.         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3. </w:t>
      </w:r>
      <w:r w:rsidRPr="001D2B2E">
        <w:rPr>
          <w:rFonts w:ascii="Times New Roman" w:hAnsi="Times New Roman" w:cs="Times New Roman"/>
          <w:b/>
          <w:sz w:val="24"/>
          <w:szCs w:val="24"/>
        </w:rPr>
        <w:t>«Жучки»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4. </w:t>
      </w:r>
      <w:r w:rsidRPr="001D2B2E">
        <w:rPr>
          <w:rFonts w:ascii="Times New Roman" w:hAnsi="Times New Roman" w:cs="Times New Roman"/>
          <w:b/>
          <w:sz w:val="24"/>
          <w:szCs w:val="24"/>
        </w:rPr>
        <w:t>«Кошечки»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стоя на средних четвереньках. Двигаться вперед-назад, наклоняться вниз, сгибая локти, возвращаясь в и.п.                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Ходьба на месте обычная, выходят из спальни на носках.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«Бабочка»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Спал </w:t>
      </w:r>
      <w:proofErr w:type="spellStart"/>
      <w:r w:rsidRPr="001D2B2E">
        <w:rPr>
          <w:rFonts w:ascii="Times New Roman" w:hAnsi="Times New Roman" w:cs="Times New Roman"/>
          <w:b/>
          <w:sz w:val="24"/>
          <w:szCs w:val="24"/>
        </w:rPr>
        <w:t>цветок</w:t>
      </w:r>
      <w:r w:rsidRPr="001D2B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D2B2E">
        <w:rPr>
          <w:rFonts w:ascii="Times New Roman" w:hAnsi="Times New Roman" w:cs="Times New Roman"/>
          <w:sz w:val="24"/>
          <w:szCs w:val="24"/>
        </w:rPr>
        <w:t xml:space="preserve">.: сидя на корточках,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вместе под щекой, глаза 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закрыты, голова наклонена.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И вдруг проснулся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И. п.: то же. Медленно открыть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глаза, опустить руки через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стороны, встать.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Больше спать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И. п.: стоя. Повороты головы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не захотел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вправо-влево, показать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пальчиком «не захотел».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Потянулся, улыбнулся,   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Дети выполняют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Взвился вверх и полетел     </w:t>
      </w:r>
      <w:r w:rsidRPr="001D2B2E">
        <w:rPr>
          <w:rFonts w:ascii="Times New Roman" w:hAnsi="Times New Roman" w:cs="Times New Roman"/>
          <w:sz w:val="24"/>
          <w:szCs w:val="24"/>
        </w:rPr>
        <w:t>движения по тексту.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(2-3 раза</w:t>
      </w:r>
    </w:p>
    <w:p w:rsidR="001D2B2E" w:rsidRPr="001A6910" w:rsidRDefault="001D2B2E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Гимнастика для глаз.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36"/>
          <w:szCs w:val="36"/>
          <w:shd w:val="clear" w:color="auto" w:fill="FFFF99"/>
        </w:rPr>
        <w:t>Гимнастика для глаз «Весёлая неделька»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Представленные комплексы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комплексы можно использовать как самостоятельные гимнастическо-профилактические мероприятия, так и на занятиях в рамках физкультминутки.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27"/>
          <w:szCs w:val="27"/>
          <w:shd w:val="clear" w:color="auto" w:fill="FFFF99"/>
        </w:rPr>
        <w:t>“Весёлая неделька” гимнастика для глаз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Всю неделю по - порядку,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делают зарядку.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понедельник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, как проснутся,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солнцу улыбнутся,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Вниз посмотрят на траву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 обратно в высоту.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вверх; опустить их книзу, голова неподвижна; (снимает глазное напряжение).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вторник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часики глаза,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Водят взгляд туда – сюда,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Ходят влево, ходят вправо</w:t>
      </w:r>
      <w:proofErr w:type="gramStart"/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е устанут никогда.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Повернуть глаза в правую сторону, а затем в левую, голова неподвижна; (снимает глазное напряжение).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среду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 жмурки мы играем,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Крепко глазки закрываем.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Раз, два, три, четыре, пять,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Будем глазки открывать.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Жмуримся и открываем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Так игру мы продолжаем.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По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четвергам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 смотрим вдаль,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 это времени не жаль,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 вблизи и что вдали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рассмотреть должны.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 xml:space="preserve">Смотреть прямо перед собой, поставить палец на расстояние 25-30 см. от глаз, перевести взор на кончик </w:t>
      </w: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lastRenderedPageBreak/>
        <w:t>пальца и смотреть на него, опустить руку. (Укрепляет мышцы глаз и совершенствует их координации)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пятницу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 не зевали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Глаза по кругу побежали.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Остановка, и опять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 другую сторону бежать.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Хоть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субботу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выходной,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 не ленимся с тобой.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Ищем взглядом уголки,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бегали зрачки.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воскресенье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будем спать,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А потом пойдём гулять,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глазки закалялись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Нужно воздухом дышать.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Без гимнастики, друзья,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Нашим глазкам жить нельзя!</w:t>
      </w:r>
    </w:p>
    <w:p w:rsidR="001D2B2E" w:rsidRDefault="001D2B2E" w:rsidP="001D2B2E"/>
    <w:p w:rsidR="001D2B2E" w:rsidRDefault="001D2B2E" w:rsidP="001D2B2E"/>
    <w:p w:rsidR="001D2B2E" w:rsidRDefault="001D2B2E" w:rsidP="001D2B2E"/>
    <w:p w:rsidR="001D2B2E" w:rsidRDefault="001D2B2E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4B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Дыхательная гимнастика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804B9" w:rsidRP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4B9" w:rsidRDefault="00C804B9" w:rsidP="00C804B9">
      <w:r>
        <w:rPr>
          <w:noProof/>
          <w:lang w:eastAsia="ru-RU"/>
        </w:rPr>
        <w:drawing>
          <wp:inline distT="0" distB="0" distL="0" distR="0">
            <wp:extent cx="5753100" cy="3838575"/>
            <wp:effectExtent l="0" t="0" r="0" b="9525"/>
            <wp:docPr id="2" name="Рисунок 2" descr="https://pp.vk.me/c624131/v624131312/6764/P-WOHDE4J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131/v624131312/6764/P-WOHDE4JQ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3838575"/>
            <wp:effectExtent l="0" t="0" r="0" b="9525"/>
            <wp:docPr id="4" name="Рисунок 4" descr="https://pp.vk.me/c624131/v624131312/6795/Uv0UU9eC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131/v624131312/6795/Uv0UU9eCyh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3838575"/>
            <wp:effectExtent l="0" t="0" r="0" b="9525"/>
            <wp:docPr id="3" name="Рисунок 3" descr="https://pp.vk.me/c624131/v624131312/67a3/TvYp-OCL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4131/v624131312/67a3/TvYp-OCLI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3838575"/>
            <wp:effectExtent l="0" t="0" r="0" b="9525"/>
            <wp:docPr id="5" name="Рисунок 5" descr="https://pp.vk.me/c624131/v624131312/6783/kX5J4Lcq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4131/v624131312/6783/kX5J4Lcqu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3838575"/>
            <wp:effectExtent l="0" t="0" r="0" b="9525"/>
            <wp:docPr id="6" name="Рисунок 6" descr="https://pp.vk.me/c624131/v624131312/6772/ligqLQqZ-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4131/v624131312/6772/ligqLQqZ-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3838575"/>
            <wp:effectExtent l="0" t="0" r="0" b="9525"/>
            <wp:docPr id="7" name="Рисунок 7" descr="https://pp.vk.me/c624131/v624131312/6777/eNjYLquU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4131/v624131312/6777/eNjYLquUKw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3838575"/>
            <wp:effectExtent l="0" t="0" r="0" b="9525"/>
            <wp:docPr id="1" name="Рисунок 1" descr="https://pp.vk.me/c624131/v624131312/676b/p4RHkoSY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131/v624131312/676b/p4RHkoSYz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Самомассаж</w:t>
      </w: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биологически активных зон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Тили-тили-тили-бом!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Сбил сосну Зайчишка лбом!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Приставить ладони козырьком ко лбу и энергично разводить в стороны и сводить вместе.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Жалко мне Зайчишку,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Носит Зайка шишку.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Кулаками проводить по крыльям носа от переносицы к щекам.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Поскорее сбегай в лес,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Сделай Заиньке компресс.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Раздвинуть указательным и среднем пальцы, остальные сжать в кулак, массировать точки, находящие перед и за ухом.</w:t>
      </w: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1A6910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шеи « Петушок»</w:t>
      </w: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Через поле, через реку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Крикнул Петя: «Кукареку!».</w:t>
      </w: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Левой рукой обхватить шею с правой стороны и погладить ее,  проводя ладонью к основанию горла. Повторить то же правой рукой.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На высоком берегу 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Эхо вторило: «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Ку….ку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>!»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В.Борисов</w:t>
      </w: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Указательным и большим пальцами оттянуть кожу на шее и отпустить ее.</w:t>
      </w: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 Радуется весне уточка.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-Кря!- сказала утка- мать.-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Будем плавать и нырять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До начала октября.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Вы согласны, дети?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 Кря!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спины «Дождь»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Дети стоят друг за другом.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66"/>
        <w:gridCol w:w="4679"/>
      </w:tblGrid>
      <w:tr w:rsidR="005266BD" w:rsidRPr="00FE3168" w:rsidTr="00FF56AA">
        <w:tc>
          <w:tcPr>
            <w:tcW w:w="4666" w:type="dxa"/>
            <w:shd w:val="clear" w:color="auto" w:fill="auto"/>
          </w:tcPr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Дождь, дождь надо нам расходиться по домам.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 гром как из пушек нынче праздник у лягушек.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Град. град сыплет град все под крышами сидят. 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Только мой братишка в луже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Ловит рыбу нам ан ужин.</w:t>
            </w:r>
          </w:p>
        </w:tc>
        <w:tc>
          <w:tcPr>
            <w:tcW w:w="4679" w:type="dxa"/>
            <w:shd w:val="clear" w:color="auto" w:fill="auto"/>
          </w:tcPr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Хлопки ладонями по спине.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Поколачивание кулачками.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Постукивание пальчиками.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Поглаживание спины ладошками.</w:t>
            </w:r>
          </w:p>
        </w:tc>
      </w:tr>
    </w:tbl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b/>
          <w:bCs/>
          <w:sz w:val="24"/>
          <w:szCs w:val="24"/>
        </w:rPr>
        <w:t>Массаж биологически активных зон " Кисонька"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Ребята проговаривают </w:t>
      </w: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Хором.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Поглаживание ладонями шеи.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Кисонька-краса.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Кулачками провести по крыльям носа - 7 раз.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Есть у кисоньки усы.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Иса-иса-иса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Ладонями растирать уши.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Бантиком играет киса.</w:t>
      </w:r>
    </w:p>
    <w:p w:rsidR="005266BD" w:rsidRDefault="005266BD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Упражнение на релаксацию «Весна»</w:t>
      </w: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60"/>
        <w:gridCol w:w="4685"/>
      </w:tblGrid>
      <w:tr w:rsidR="005266BD" w:rsidRPr="00C07AF9" w:rsidTr="00FF56AA">
        <w:tc>
          <w:tcPr>
            <w:tcW w:w="4660" w:type="dxa"/>
          </w:tcPr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Отдыхать умеем тоже –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Голову поднимем выше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И легко, легко подышим.</w:t>
            </w:r>
          </w:p>
        </w:tc>
        <w:tc>
          <w:tcPr>
            <w:tcW w:w="4685" w:type="dxa"/>
          </w:tcPr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Прикасаться поочерёдно подушечками пальцев друг к другу, начиная с большого.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Сжимать и разжимать пальцы.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Покачать расслабленными руками.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Спрятать руки за спину, голову поднять, спокойное дыхание через нос.</w:t>
            </w:r>
          </w:p>
        </w:tc>
      </w:tr>
    </w:tbl>
    <w:p w:rsidR="005266BD" w:rsidRPr="001D2B2E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266BD" w:rsidRPr="001D2B2E" w:rsidSect="0011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53"/>
    <w:rsid w:val="001165F9"/>
    <w:rsid w:val="001A6910"/>
    <w:rsid w:val="001D2B2E"/>
    <w:rsid w:val="00513B6E"/>
    <w:rsid w:val="005266BD"/>
    <w:rsid w:val="00657162"/>
    <w:rsid w:val="00C560A7"/>
    <w:rsid w:val="00C804B9"/>
    <w:rsid w:val="00D84853"/>
    <w:rsid w:val="00F6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B2E"/>
    <w:rPr>
      <w:b/>
      <w:bCs/>
    </w:rPr>
  </w:style>
  <w:style w:type="character" w:styleId="a5">
    <w:name w:val="Emphasis"/>
    <w:basedOn w:val="a0"/>
    <w:uiPriority w:val="20"/>
    <w:qFormat/>
    <w:rsid w:val="001D2B2E"/>
    <w:rPr>
      <w:i/>
      <w:iCs/>
    </w:rPr>
  </w:style>
  <w:style w:type="character" w:customStyle="1" w:styleId="apple-converted-space">
    <w:name w:val="apple-converted-space"/>
    <w:basedOn w:val="a0"/>
    <w:rsid w:val="001D2B2E"/>
  </w:style>
  <w:style w:type="paragraph" w:styleId="a6">
    <w:name w:val="Balloon Text"/>
    <w:basedOn w:val="a"/>
    <w:link w:val="a7"/>
    <w:uiPriority w:val="99"/>
    <w:semiHidden/>
    <w:unhideWhenUsed/>
    <w:rsid w:val="006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Линия Права</cp:lastModifiedBy>
  <cp:revision>2</cp:revision>
  <dcterms:created xsi:type="dcterms:W3CDTF">2020-05-12T13:40:00Z</dcterms:created>
  <dcterms:modified xsi:type="dcterms:W3CDTF">2020-05-12T13:40:00Z</dcterms:modified>
</cp:coreProperties>
</file>