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BD" w:rsidRDefault="002C0313" w:rsidP="002C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p"/>
      <w:bookmarkEnd w:id="0"/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2C0313" w:rsidRPr="002C0313" w:rsidRDefault="002C0313" w:rsidP="002C0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  «Наступила осень»</w:t>
      </w:r>
      <w:r w:rsidRPr="002C03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C0313">
        <w:rPr>
          <w:rFonts w:ascii="Times New Roman" w:hAnsi="Times New Roman" w:cs="Times New Roman"/>
          <w:sz w:val="28"/>
          <w:szCs w:val="28"/>
        </w:rPr>
        <w:t>(7 – 11 сентября)</w:t>
      </w:r>
    </w:p>
    <w:p w:rsidR="002C0313" w:rsidRDefault="002C0313" w:rsidP="008562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62E2">
        <w:rPr>
          <w:rFonts w:ascii="Times New Roman" w:hAnsi="Times New Roman" w:cs="Times New Roman"/>
          <w:sz w:val="24"/>
          <w:szCs w:val="24"/>
        </w:rPr>
        <w:t>формирование целостного взгляда на растительный мир; уточнение знаний о разнообразии растительного мира поля, леса, луга, пресного водоёма в зависимости от условий среды обитания.</w:t>
      </w:r>
    </w:p>
    <w:p w:rsidR="008562E2" w:rsidRDefault="008562E2" w:rsidP="008562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562E2" w:rsidRDefault="008562E2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i/>
          <w:sz w:val="24"/>
          <w:szCs w:val="24"/>
        </w:rPr>
        <w:t>Обучающие: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93B">
        <w:rPr>
          <w:rFonts w:ascii="Times New Roman" w:hAnsi="Times New Roman" w:cs="Times New Roman"/>
          <w:sz w:val="24"/>
          <w:szCs w:val="24"/>
        </w:rPr>
        <w:t xml:space="preserve"> повторить общие признаки растений, общие для всех растений условия нормального роста и развития;</w:t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повторить и расширить знания растений леса, поля, луга, водоёма, учить объединять их по группам;</w:t>
      </w:r>
    </w:p>
    <w:p w:rsidR="00170B2D" w:rsidRDefault="009F5659" w:rsidP="00170B2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обучение </w:t>
      </w:r>
      <w:r w:rsidR="00170B2D">
        <w:rPr>
          <w:rFonts w:ascii="Times New Roman" w:hAnsi="Times New Roman" w:cs="Times New Roman"/>
          <w:sz w:val="24"/>
          <w:szCs w:val="24"/>
        </w:rPr>
        <w:t>элементарным приёмам исследования: наблюдению, простым методам фиксирования наблюдения,  собиранию экспонатов, оформлению их в простейшую коллекцию;</w:t>
      </w:r>
    </w:p>
    <w:p w:rsidR="00170B2D" w:rsidRDefault="009F5659" w:rsidP="00170B2D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 приспособлении растений к определённым условиям обитания.</w:t>
      </w:r>
    </w:p>
    <w:p w:rsidR="009F5659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proofErr w:type="gramEnd"/>
      <w:r w:rsidRPr="00170B2D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к живой природе;</w:t>
      </w:r>
    </w:p>
    <w:p w:rsidR="009F5659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17C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азвивать внимание,</w:t>
      </w:r>
      <w:r w:rsidR="0019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 обобщать</w:t>
      </w:r>
      <w:r w:rsidR="001917C3">
        <w:rPr>
          <w:rFonts w:ascii="Times New Roman" w:hAnsi="Times New Roman" w:cs="Times New Roman"/>
          <w:sz w:val="24"/>
          <w:szCs w:val="24"/>
        </w:rPr>
        <w:t>, классифицировать;</w:t>
      </w:r>
    </w:p>
    <w:p w:rsidR="001917C3" w:rsidRDefault="001917C3" w:rsidP="001917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917C3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растениям на основе конкретных знаний и эмоционального восприятия;</w:t>
      </w:r>
      <w:proofErr w:type="gramEnd"/>
    </w:p>
    <w:p w:rsidR="001917C3" w:rsidRDefault="001917C3" w:rsidP="00191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воспитывать способность доводить дело до конца.</w:t>
      </w:r>
    </w:p>
    <w:p w:rsidR="001917C3" w:rsidRDefault="001917C3" w:rsidP="00191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7C3" w:rsidRDefault="001917C3" w:rsidP="0019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экскурсия, просмотр презентации, </w:t>
      </w:r>
      <w:r w:rsidR="00B977E1">
        <w:rPr>
          <w:rFonts w:ascii="Times New Roman" w:hAnsi="Times New Roman" w:cs="Times New Roman"/>
          <w:sz w:val="24"/>
          <w:szCs w:val="24"/>
        </w:rPr>
        <w:t>составление гербария (коллекции), игры.</w:t>
      </w:r>
    </w:p>
    <w:p w:rsidR="00B977E1" w:rsidRDefault="00B977E1" w:rsidP="00B977E1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смогут назвать общие признаки растений и условия их роста и развития; будут знать не менее 4-5 растений леса, луга,    поля, пресного водоёма; смогут объяснить, почему, например, луговые растения не могут расти в лесу.</w:t>
      </w:r>
    </w:p>
    <w:p w:rsidR="000F7164" w:rsidRDefault="000F7164" w:rsidP="00B977E1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B977E1" w:rsidRDefault="00B977E1" w:rsidP="00B977E1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выставка детских гербариев (коллекций).</w:t>
      </w:r>
    </w:p>
    <w:p w:rsidR="000F7164" w:rsidRPr="000F7164" w:rsidRDefault="00B977E1" w:rsidP="00B977E1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для родителей: </w:t>
      </w:r>
    </w:p>
    <w:p w:rsidR="00B977E1" w:rsidRDefault="000F7164" w:rsidP="00B977E1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164">
        <w:rPr>
          <w:rFonts w:ascii="Times New Roman" w:hAnsi="Times New Roman" w:cs="Times New Roman"/>
          <w:sz w:val="24"/>
          <w:szCs w:val="24"/>
        </w:rPr>
        <w:t>«Как сделать гербарий?»</w:t>
      </w:r>
      <w:r w:rsidR="00E03EEF" w:rsidRPr="00E03EEF">
        <w:t xml:space="preserve"> </w:t>
      </w:r>
      <w:hyperlink r:id="rId5" w:history="1">
        <w:r w:rsidR="00E03EEF" w:rsidRPr="00E03EEF">
          <w:rPr>
            <w:rStyle w:val="a3"/>
            <w:rFonts w:ascii="Times New Roman" w:hAnsi="Times New Roman" w:cs="Times New Roman"/>
            <w:sz w:val="24"/>
            <w:szCs w:val="24"/>
          </w:rPr>
          <w:t>http://rastishka.by/articles/sobiraem-gerbarij/</w:t>
        </w:r>
      </w:hyperlink>
    </w:p>
    <w:p w:rsidR="001917C3" w:rsidRDefault="000F7164" w:rsidP="009628A6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«Воспитание</w:t>
      </w:r>
      <w:r w:rsidR="002806C3">
        <w:rPr>
          <w:rFonts w:ascii="Times New Roman" w:hAnsi="Times New Roman" w:cs="Times New Roman"/>
          <w:sz w:val="24"/>
          <w:szCs w:val="24"/>
        </w:rPr>
        <w:t xml:space="preserve"> самостоятельности для успешного обучения в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628A6" w:rsidRPr="009628A6">
        <w:t xml:space="preserve"> </w:t>
      </w:r>
      <w:hyperlink r:id="rId6" w:history="1">
        <w:r w:rsidR="004575CB" w:rsidRPr="004575CB">
          <w:rPr>
            <w:rStyle w:val="a3"/>
          </w:rPr>
          <w:t>https://www.maam.ru/detskijsad/konsultacija-dlja-roditelei-vospitanie-samostojatelnosti-u-detei-starshego-doshkolnogo-vozrasta.html</w:t>
        </w:r>
      </w:hyperlink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701"/>
        <w:gridCol w:w="1701"/>
        <w:gridCol w:w="1559"/>
        <w:gridCol w:w="1417"/>
        <w:gridCol w:w="1418"/>
        <w:gridCol w:w="1513"/>
        <w:gridCol w:w="1485"/>
        <w:gridCol w:w="1362"/>
      </w:tblGrid>
      <w:tr w:rsidR="00B509F8" w:rsidTr="00CC335A">
        <w:tc>
          <w:tcPr>
            <w:tcW w:w="3369" w:type="dxa"/>
            <w:gridSpan w:val="2"/>
          </w:tcPr>
          <w:p w:rsidR="004575CB" w:rsidRPr="004575CB" w:rsidRDefault="004575CB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402" w:type="dxa"/>
            <w:gridSpan w:val="2"/>
          </w:tcPr>
          <w:p w:rsidR="004575CB" w:rsidRPr="004575CB" w:rsidRDefault="004575CB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4575CB" w:rsidRDefault="004575CB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4575CB" w:rsidRPr="004575CB" w:rsidRDefault="004575CB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2976" w:type="dxa"/>
            <w:gridSpan w:val="2"/>
          </w:tcPr>
          <w:p w:rsidR="004575CB" w:rsidRPr="004575CB" w:rsidRDefault="004575CB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4575CB" w:rsidRPr="004575CB" w:rsidRDefault="004575CB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931" w:type="dxa"/>
            <w:gridSpan w:val="2"/>
          </w:tcPr>
          <w:p w:rsidR="004575CB" w:rsidRPr="004575CB" w:rsidRDefault="004575CB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847" w:type="dxa"/>
            <w:gridSpan w:val="2"/>
          </w:tcPr>
          <w:p w:rsidR="004575CB" w:rsidRPr="004575CB" w:rsidRDefault="004575CB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F3873" w:rsidTr="00CC335A">
        <w:tc>
          <w:tcPr>
            <w:tcW w:w="1757" w:type="dxa"/>
          </w:tcPr>
          <w:p w:rsidR="00436577" w:rsidRDefault="00436577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575CB" w:rsidRPr="00436577" w:rsidRDefault="00436577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436577" w:rsidRDefault="00436577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6577" w:rsidRDefault="00436577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 «Что мы знаем о растениях?»</w:t>
            </w:r>
          </w:p>
        </w:tc>
        <w:tc>
          <w:tcPr>
            <w:tcW w:w="1612" w:type="dxa"/>
          </w:tcPr>
          <w:p w:rsidR="00894722" w:rsidRDefault="00894722" w:rsidP="0031193B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</w:p>
          <w:p w:rsidR="004575CB" w:rsidRDefault="008949AA" w:rsidP="0031193B">
            <w:pPr>
              <w:rPr>
                <w:rFonts w:ascii="Arial" w:hAnsi="Arial" w:cs="Arial"/>
                <w:color w:val="000000"/>
                <w:sz w:val="14"/>
                <w:szCs w:val="27"/>
              </w:rPr>
            </w:pPr>
            <w:hyperlink r:id="rId7" w:history="1">
              <w:r w:rsidR="00894722" w:rsidRPr="00894722">
                <w:rPr>
                  <w:rStyle w:val="a3"/>
                  <w:rFonts w:ascii="Arial" w:hAnsi="Arial" w:cs="Arial"/>
                  <w:sz w:val="14"/>
                  <w:szCs w:val="27"/>
                </w:rPr>
                <w:t>https://ok.ru/video/2109938012526</w:t>
              </w:r>
            </w:hyperlink>
          </w:p>
          <w:p w:rsidR="00894722" w:rsidRDefault="00894722" w:rsidP="003119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722" w:rsidRPr="00894722" w:rsidRDefault="00894722" w:rsidP="008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(презентация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Познакомимся с растениями</w:t>
            </w:r>
            <w:r w:rsidRPr="0089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5373A" w:rsidRDefault="0015373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4575CB" w:rsidRDefault="00436577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864" w:rsidRPr="00CF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CF2864" w:rsidRDefault="00CF2864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15373A" w:rsidRPr="00CF2864" w:rsidRDefault="0015373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соскучились по звукам»</w:t>
            </w:r>
          </w:p>
        </w:tc>
        <w:tc>
          <w:tcPr>
            <w:tcW w:w="1701" w:type="dxa"/>
          </w:tcPr>
          <w:p w:rsidR="004575CB" w:rsidRPr="00445B85" w:rsidRDefault="008949AA" w:rsidP="006315B1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6315B1" w:rsidRPr="00445B8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https://youtu.be/_KvQLaMlrqI</w:t>
              </w:r>
            </w:hyperlink>
          </w:p>
          <w:p w:rsidR="00DB219B" w:rsidRDefault="00DB219B" w:rsidP="0063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B85">
              <w:rPr>
                <w:rFonts w:ascii="Times New Roman" w:hAnsi="Times New Roman" w:cs="Times New Roman"/>
                <w:sz w:val="24"/>
                <w:szCs w:val="24"/>
              </w:rPr>
              <w:t>Видео «Звуки и буквы»</w:t>
            </w:r>
          </w:p>
          <w:p w:rsidR="008163E7" w:rsidRPr="00445B85" w:rsidRDefault="008163E7" w:rsidP="0063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16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</w:t>
              </w:r>
              <w:r w:rsidRPr="00816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Q</w:t>
              </w:r>
              <w:r w:rsidRPr="00816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vI6s3W2BA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</w:t>
            </w:r>
          </w:p>
        </w:tc>
        <w:tc>
          <w:tcPr>
            <w:tcW w:w="1559" w:type="dxa"/>
          </w:tcPr>
          <w:p w:rsidR="0033145F" w:rsidRDefault="0033145F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4575CB" w:rsidRDefault="0033145F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33145F" w:rsidRP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«Ветка рябины»</w:t>
            </w:r>
          </w:p>
        </w:tc>
        <w:tc>
          <w:tcPr>
            <w:tcW w:w="1417" w:type="dxa"/>
          </w:tcPr>
          <w:p w:rsidR="004575CB" w:rsidRDefault="008949AA" w:rsidP="0033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145F" w:rsidRPr="003314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https://youtu.be/TajR67X_tJU</w:t>
              </w:r>
            </w:hyperlink>
          </w:p>
        </w:tc>
        <w:tc>
          <w:tcPr>
            <w:tcW w:w="1418" w:type="dxa"/>
          </w:tcPr>
          <w:p w:rsidR="004575CB" w:rsidRDefault="00F50FF8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гимнасти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gramEnd"/>
          </w:p>
          <w:p w:rsidR="007846D1" w:rsidRDefault="007846D1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лесу»</w:t>
            </w:r>
          </w:p>
        </w:tc>
        <w:tc>
          <w:tcPr>
            <w:tcW w:w="1513" w:type="dxa"/>
          </w:tcPr>
          <w:p w:rsidR="004575CB" w:rsidRDefault="008949A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846D1" w:rsidRPr="007846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https://youtu.be/7f24TiVTCXU</w:t>
              </w:r>
            </w:hyperlink>
          </w:p>
          <w:p w:rsidR="007846D1" w:rsidRDefault="007846D1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</w:tc>
        <w:tc>
          <w:tcPr>
            <w:tcW w:w="1485" w:type="dxa"/>
          </w:tcPr>
          <w:p w:rsidR="004575CB" w:rsidRDefault="00D5257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природе</w:t>
            </w:r>
          </w:p>
          <w:p w:rsidR="003127B1" w:rsidRDefault="003127B1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-фильм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2" w:type="dxa"/>
          </w:tcPr>
          <w:p w:rsidR="004575CB" w:rsidRDefault="008949A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10EB" w:rsidRPr="00312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https://youtu.be/j6qtYq1vzVg</w:t>
              </w:r>
            </w:hyperlink>
          </w:p>
        </w:tc>
      </w:tr>
      <w:tr w:rsidR="009F3873" w:rsidTr="00CC335A">
        <w:tc>
          <w:tcPr>
            <w:tcW w:w="1757" w:type="dxa"/>
          </w:tcPr>
          <w:p w:rsidR="004575CB" w:rsidRDefault="00436577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36577" w:rsidRDefault="00436577" w:rsidP="0043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растёт в лесу, на лугу и в поле?»</w:t>
            </w:r>
          </w:p>
        </w:tc>
        <w:tc>
          <w:tcPr>
            <w:tcW w:w="1612" w:type="dxa"/>
          </w:tcPr>
          <w:p w:rsidR="004575CB" w:rsidRPr="00B509F8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B509F8" w:rsidRPr="00B509F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https://youtu.be/7ijORys7abg</w:t>
              </w:r>
            </w:hyperlink>
          </w:p>
          <w:p w:rsidR="00B509F8" w:rsidRDefault="00B509F8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(«Лес»)</w:t>
            </w:r>
          </w:p>
          <w:p w:rsidR="00B509F8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B509F8" w:rsidRPr="003773D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https://youtu.be/vFl6C2Xn8h8</w:t>
              </w:r>
            </w:hyperlink>
          </w:p>
          <w:p w:rsidR="003773DA" w:rsidRDefault="003773D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DA">
              <w:rPr>
                <w:rFonts w:ascii="Times New Roman" w:hAnsi="Times New Roman" w:cs="Times New Roman"/>
                <w:sz w:val="24"/>
                <w:szCs w:val="24"/>
              </w:rPr>
              <w:t>(«Луг»)</w:t>
            </w:r>
          </w:p>
          <w:p w:rsidR="009F3873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9F3873" w:rsidRPr="009F387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https://youtu.be/ML2nAFk0lRA</w:t>
              </w:r>
            </w:hyperlink>
          </w:p>
          <w:p w:rsidR="009F3873" w:rsidRDefault="009F3873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3873">
              <w:rPr>
                <w:rFonts w:ascii="Times New Roman" w:hAnsi="Times New Roman" w:cs="Times New Roman"/>
                <w:sz w:val="24"/>
                <w:szCs w:val="24"/>
              </w:rPr>
              <w:t>(«Поле»)</w:t>
            </w:r>
          </w:p>
          <w:p w:rsidR="009F3873" w:rsidRPr="009F3873" w:rsidRDefault="009F3873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5CB" w:rsidRDefault="0015373A" w:rsidP="0015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 w:rsidR="00150903">
              <w:rPr>
                <w:rFonts w:ascii="Times New Roman" w:hAnsi="Times New Roman" w:cs="Times New Roman"/>
                <w:sz w:val="24"/>
                <w:szCs w:val="24"/>
              </w:rPr>
              <w:t>лексики «Полевые цветы»</w:t>
            </w:r>
          </w:p>
          <w:p w:rsidR="00DB219B" w:rsidRDefault="00DB219B" w:rsidP="0015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(названия)</w:t>
            </w:r>
          </w:p>
        </w:tc>
        <w:tc>
          <w:tcPr>
            <w:tcW w:w="1701" w:type="dxa"/>
          </w:tcPr>
          <w:p w:rsidR="004575CB" w:rsidRPr="00445B85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150903" w:rsidRPr="00445B8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https://youtu.be/1X3Uft_sy0M</w:t>
              </w:r>
            </w:hyperlink>
          </w:p>
        </w:tc>
        <w:tc>
          <w:tcPr>
            <w:tcW w:w="1559" w:type="dxa"/>
          </w:tcPr>
          <w:p w:rsidR="004575CB" w:rsidRDefault="0033145F" w:rsidP="00311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Лепка:</w:t>
            </w:r>
          </w:p>
          <w:p w:rsid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33145F" w:rsidRP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«Картинка из пластилина на картоне»</w:t>
            </w:r>
            <w:r w:rsidR="00FE10EB" w:rsidRPr="003314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1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10EB" w:rsidRPr="0033145F">
              <w:rPr>
                <w:rFonts w:ascii="Times New Roman" w:hAnsi="Times New Roman" w:cs="Times New Roman"/>
                <w:sz w:val="24"/>
                <w:szCs w:val="24"/>
              </w:rPr>
              <w:t>Василёк</w:t>
            </w:r>
            <w:r w:rsidR="00FE1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10EB" w:rsidRPr="003314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575CB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33145F" w:rsidRPr="0033145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https://materinstvo.ru/content/article_images/articles_12881/flowers-scheme-9.jpg</w:t>
              </w:r>
            </w:hyperlink>
          </w:p>
          <w:p w:rsidR="0033145F" w:rsidRP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75CB" w:rsidRDefault="009F0DA6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9F0DA6" w:rsidRDefault="009F0DA6" w:rsidP="009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5 цветов»;</w:t>
            </w:r>
          </w:p>
          <w:p w:rsidR="002653FD" w:rsidRDefault="002653FD" w:rsidP="009F0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DA6" w:rsidRDefault="00CC335A" w:rsidP="009F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513" w:type="dxa"/>
          </w:tcPr>
          <w:p w:rsidR="004575CB" w:rsidRDefault="008949A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5383" w:rsidRPr="00B753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https://youtu.be/xMeiQM-6w14</w:t>
              </w:r>
            </w:hyperlink>
          </w:p>
          <w:p w:rsidR="00B75383" w:rsidRDefault="00B75383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</w:p>
          <w:p w:rsidR="00CC335A" w:rsidRPr="00CC335A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CC335A" w:rsidRPr="00CC335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http://sad-sosenka.ru/metodicheskaya-stranichka/ekologicheskoe-vospitanie/3428https://www.maam.ru/detskijsad/yekologicheskie-podvizhnye-igry-dlja-detei-5-7-let.htmlhttp://sad-sosenka.ru/metodicheskaya-stranichka/ekologicheskoe-vospitanie/3428</w:t>
              </w:r>
            </w:hyperlink>
          </w:p>
        </w:tc>
        <w:tc>
          <w:tcPr>
            <w:tcW w:w="1485" w:type="dxa"/>
          </w:tcPr>
          <w:p w:rsidR="00D5257A" w:rsidRDefault="00D5257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EE" w:rsidRDefault="00BE1D3E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умения общаться</w:t>
            </w:r>
          </w:p>
        </w:tc>
        <w:tc>
          <w:tcPr>
            <w:tcW w:w="1362" w:type="dxa"/>
          </w:tcPr>
          <w:p w:rsidR="004575CB" w:rsidRPr="00BE1D3E" w:rsidRDefault="00BE1D3E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BE1D3E">
                <w:rPr>
                  <w:rStyle w:val="a3"/>
                  <w:sz w:val="16"/>
                  <w:szCs w:val="16"/>
                </w:rPr>
                <w:t>https://yandex.ru/efir?stream_id=492c6aabbe8c8f8c9f661f2e93247bab&amp;from_block=partner_context_menu&amp;t=131.826</w:t>
              </w:r>
            </w:hyperlink>
          </w:p>
        </w:tc>
      </w:tr>
      <w:tr w:rsidR="009F3873" w:rsidTr="00CC335A">
        <w:tc>
          <w:tcPr>
            <w:tcW w:w="1757" w:type="dxa"/>
          </w:tcPr>
          <w:p w:rsidR="00894722" w:rsidRDefault="00894722" w:rsidP="008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436577" w:rsidRDefault="00894722" w:rsidP="0089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Леса и луга нашей Родины»</w:t>
            </w:r>
          </w:p>
        </w:tc>
        <w:tc>
          <w:tcPr>
            <w:tcW w:w="1612" w:type="dxa"/>
          </w:tcPr>
          <w:p w:rsidR="00B509F8" w:rsidRDefault="00B509F8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75CB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B509F8" w:rsidRPr="00B509F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https://youtu.be/7RYWLimrcoc</w:t>
              </w:r>
            </w:hyperlink>
          </w:p>
          <w:p w:rsidR="003773DA" w:rsidRDefault="003773D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3DA" w:rsidRPr="003773DA" w:rsidRDefault="003773D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DA">
              <w:rPr>
                <w:rFonts w:ascii="Times New Roman" w:hAnsi="Times New Roman" w:cs="Times New Roman"/>
                <w:sz w:val="24"/>
                <w:szCs w:val="24"/>
              </w:rPr>
              <w:t>(Викторина  Видео)</w:t>
            </w:r>
          </w:p>
        </w:tc>
        <w:tc>
          <w:tcPr>
            <w:tcW w:w="1701" w:type="dxa"/>
          </w:tcPr>
          <w:p w:rsidR="004575CB" w:rsidRDefault="0015373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грамматики</w:t>
            </w:r>
          </w:p>
          <w:p w:rsidR="00172248" w:rsidRDefault="00DB219B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575CB" w:rsidRDefault="008949A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72248" w:rsidRPr="001722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https://youtu.be/KCQN919WsJA</w:t>
              </w:r>
            </w:hyperlink>
          </w:p>
        </w:tc>
        <w:tc>
          <w:tcPr>
            <w:tcW w:w="1559" w:type="dxa"/>
          </w:tcPr>
          <w:p w:rsidR="004575CB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живописью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.Шишкин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«Утро в сосновом лесу»</w:t>
            </w:r>
          </w:p>
        </w:tc>
        <w:tc>
          <w:tcPr>
            <w:tcW w:w="1417" w:type="dxa"/>
          </w:tcPr>
          <w:p w:rsidR="004575CB" w:rsidRDefault="008949A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3145F" w:rsidRPr="003314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https://youtu.be/A_mmsdy6v2E</w:t>
              </w:r>
            </w:hyperlink>
          </w:p>
          <w:p w:rsid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«Уроки тётушки Совы»)</w:t>
            </w:r>
          </w:p>
        </w:tc>
        <w:tc>
          <w:tcPr>
            <w:tcW w:w="1418" w:type="dxa"/>
          </w:tcPr>
          <w:p w:rsidR="004575CB" w:rsidRDefault="002653FD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Оздорови-тельный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для детей 6-7 лет</w:t>
            </w:r>
          </w:p>
        </w:tc>
        <w:tc>
          <w:tcPr>
            <w:tcW w:w="1513" w:type="dxa"/>
          </w:tcPr>
          <w:p w:rsidR="004575CB" w:rsidRDefault="008949A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653FD" w:rsidRPr="002653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https://uchitelya.com/pedagogika/172101-ozdorovitelnyy-beg-dlya-doshkolnikov.html</w:t>
              </w:r>
            </w:hyperlink>
          </w:p>
          <w:p w:rsidR="005672FB" w:rsidRDefault="005672FB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2FB" w:rsidRDefault="005672FB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5257A" w:rsidRDefault="00A13BEE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 для детей о профессии</w:t>
            </w:r>
          </w:p>
          <w:p w:rsidR="00A13BEE" w:rsidRDefault="00A13BEE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лесника</w:t>
            </w:r>
          </w:p>
        </w:tc>
        <w:tc>
          <w:tcPr>
            <w:tcW w:w="1362" w:type="dxa"/>
          </w:tcPr>
          <w:p w:rsidR="004575CB" w:rsidRDefault="00A13BEE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13B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https://youtu.be/lZ5JTbXgUxE</w:t>
              </w:r>
            </w:hyperlink>
          </w:p>
        </w:tc>
      </w:tr>
      <w:tr w:rsidR="009F3873" w:rsidTr="00CC335A">
        <w:tc>
          <w:tcPr>
            <w:tcW w:w="1757" w:type="dxa"/>
          </w:tcPr>
          <w:p w:rsidR="002653FD" w:rsidRDefault="002653FD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CB" w:rsidRDefault="00436577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опыты, доказывающие потребности растений во влаге, тепле, свете, питании</w:t>
            </w:r>
          </w:p>
        </w:tc>
        <w:tc>
          <w:tcPr>
            <w:tcW w:w="1612" w:type="dxa"/>
          </w:tcPr>
          <w:p w:rsidR="002653FD" w:rsidRDefault="002653FD" w:rsidP="0031193B"/>
          <w:p w:rsidR="004575CB" w:rsidRPr="009F3873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9F3873" w:rsidRPr="009F387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https://infourok.ru/kartoteka-opitov-s-rasteniyami-dlya-detey-starshego-doshkolnogo-vozrasta-1583183.html</w:t>
              </w:r>
            </w:hyperlink>
          </w:p>
        </w:tc>
        <w:tc>
          <w:tcPr>
            <w:tcW w:w="1701" w:type="dxa"/>
          </w:tcPr>
          <w:p w:rsidR="002653FD" w:rsidRDefault="002653FD" w:rsidP="00331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02" w:rsidRDefault="00850902" w:rsidP="0033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33145F">
              <w:rPr>
                <w:rFonts w:ascii="Times New Roman" w:hAnsi="Times New Roman" w:cs="Times New Roman"/>
                <w:sz w:val="24"/>
                <w:szCs w:val="24"/>
              </w:rPr>
              <w:t>Найди и назови, что растёт в лесу?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653FD" w:rsidRDefault="002653FD" w:rsidP="0031193B"/>
          <w:p w:rsidR="004575CB" w:rsidRPr="00850902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33145F" w:rsidRPr="0033145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https://images.app.goo.gl/YkahPAxJByenj94M9</w:t>
              </w:r>
            </w:hyperlink>
          </w:p>
        </w:tc>
        <w:tc>
          <w:tcPr>
            <w:tcW w:w="1559" w:type="dxa"/>
          </w:tcPr>
          <w:p w:rsidR="002653FD" w:rsidRDefault="002653FD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CB" w:rsidRDefault="00CB4C79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И.Панина</w:t>
            </w:r>
            <w:proofErr w:type="spellEnd"/>
          </w:p>
          <w:p w:rsidR="00CB4C79" w:rsidRDefault="00CB4C79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в лесу»-</w:t>
            </w:r>
          </w:p>
          <w:p w:rsidR="00CB4C79" w:rsidRDefault="00CB4C79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для заучивания</w:t>
            </w:r>
          </w:p>
        </w:tc>
        <w:tc>
          <w:tcPr>
            <w:tcW w:w="1417" w:type="dxa"/>
          </w:tcPr>
          <w:p w:rsidR="002653FD" w:rsidRDefault="002653FD" w:rsidP="00CB4C79"/>
          <w:p w:rsidR="004575CB" w:rsidRDefault="008949AA" w:rsidP="00CB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B4C79" w:rsidRPr="00CB4C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https://youtu.be/6RvKgzg59GA</w:t>
              </w:r>
            </w:hyperlink>
          </w:p>
          <w:p w:rsidR="004C42CB" w:rsidRDefault="004C42CB" w:rsidP="00CB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8" w:type="dxa"/>
          </w:tcPr>
          <w:p w:rsidR="002653FD" w:rsidRDefault="002653FD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5CB" w:rsidRDefault="005672FB" w:rsidP="00567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пальчиков</w:t>
            </w:r>
          </w:p>
        </w:tc>
        <w:tc>
          <w:tcPr>
            <w:tcW w:w="1513" w:type="dxa"/>
          </w:tcPr>
          <w:p w:rsidR="004575CB" w:rsidRDefault="008949A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672FB" w:rsidRPr="005672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https://yandex.ru/efir?t=154.739&amp;stream_id=vQVJD5RLkzn4</w:t>
              </w:r>
            </w:hyperlink>
          </w:p>
        </w:tc>
        <w:tc>
          <w:tcPr>
            <w:tcW w:w="1485" w:type="dxa"/>
          </w:tcPr>
          <w:p w:rsidR="004575CB" w:rsidRDefault="009248B2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«Петькины уши»</w:t>
            </w:r>
          </w:p>
          <w:p w:rsidR="009248B2" w:rsidRDefault="009248B2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(Советы психолога о развитии общения)</w:t>
            </w:r>
          </w:p>
        </w:tc>
        <w:tc>
          <w:tcPr>
            <w:tcW w:w="1362" w:type="dxa"/>
          </w:tcPr>
          <w:p w:rsidR="004575CB" w:rsidRPr="009248B2" w:rsidRDefault="009248B2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9248B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https://yandex.ru/turbo/7ya.ru/s/article/Kak-nauchit-rebenka-obwatsya-Psihologicheskie-skazki/#petkiny-ushi-kak-nauchitsya-slyshat-drugih</w:t>
              </w:r>
            </w:hyperlink>
          </w:p>
        </w:tc>
      </w:tr>
      <w:tr w:rsidR="009F3873" w:rsidTr="00CC335A">
        <w:trPr>
          <w:trHeight w:val="1728"/>
        </w:trPr>
        <w:tc>
          <w:tcPr>
            <w:tcW w:w="1757" w:type="dxa"/>
          </w:tcPr>
          <w:p w:rsidR="004575CB" w:rsidRDefault="00CF77DB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«Спасение леса»</w:t>
            </w:r>
          </w:p>
        </w:tc>
        <w:tc>
          <w:tcPr>
            <w:tcW w:w="1612" w:type="dxa"/>
          </w:tcPr>
          <w:p w:rsidR="004575CB" w:rsidRPr="00CF77DB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CF77DB" w:rsidRPr="00CF77D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https://youtu.be/nyX648qVncQ</w:t>
              </w:r>
            </w:hyperlink>
          </w:p>
        </w:tc>
        <w:tc>
          <w:tcPr>
            <w:tcW w:w="1701" w:type="dxa"/>
          </w:tcPr>
          <w:p w:rsidR="004575CB" w:rsidRDefault="0015373A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3314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Пришвин. «Золотой луг»</w:t>
            </w:r>
          </w:p>
          <w:p w:rsid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5F" w:rsidRDefault="0033145F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145F" w:rsidRDefault="008949AA" w:rsidP="0033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3145F" w:rsidRPr="003314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https://youtu.be/te4_53wSeA4</w:t>
              </w:r>
            </w:hyperlink>
            <w:r w:rsidR="0033145F">
              <w:rPr>
                <w:rFonts w:ascii="Times New Roman" w:hAnsi="Times New Roman" w:cs="Times New Roman"/>
                <w:sz w:val="24"/>
                <w:szCs w:val="24"/>
              </w:rPr>
              <w:t xml:space="preserve"> Аудио</w:t>
            </w:r>
          </w:p>
          <w:p w:rsidR="004575CB" w:rsidRDefault="004575CB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5CB" w:rsidRDefault="004C42CB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руд:</w:t>
            </w:r>
          </w:p>
          <w:p w:rsidR="004C42CB" w:rsidRDefault="004C42CB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поделки из осенних листьев</w:t>
            </w:r>
          </w:p>
        </w:tc>
        <w:tc>
          <w:tcPr>
            <w:tcW w:w="1417" w:type="dxa"/>
          </w:tcPr>
          <w:p w:rsidR="004575CB" w:rsidRDefault="008949AA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4C42CB" w:rsidRPr="004C42C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https://www.youtube.com/watch?time_continue=56&amp;v=E3eeAewTogQ&amp;feature=emb_title</w:t>
              </w:r>
            </w:hyperlink>
          </w:p>
          <w:p w:rsidR="004C42CB" w:rsidRPr="004C42CB" w:rsidRDefault="004C42CB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2C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8" w:type="dxa"/>
          </w:tcPr>
          <w:p w:rsidR="004575CB" w:rsidRDefault="00445B85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-тики</w:t>
            </w:r>
            <w:proofErr w:type="gramEnd"/>
            <w:r w:rsidR="00F50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FF8">
              <w:rPr>
                <w:rFonts w:ascii="Times New Roman" w:hAnsi="Times New Roman" w:cs="Times New Roman"/>
                <w:sz w:val="24"/>
                <w:szCs w:val="24"/>
              </w:rPr>
              <w:t>наруше-ний</w:t>
            </w:r>
            <w:proofErr w:type="spellEnd"/>
            <w:r w:rsidR="00F50FF8">
              <w:rPr>
                <w:rFonts w:ascii="Times New Roman" w:hAnsi="Times New Roman" w:cs="Times New Roman"/>
                <w:sz w:val="24"/>
                <w:szCs w:val="24"/>
              </w:rPr>
              <w:t xml:space="preserve"> осанки</w:t>
            </w:r>
          </w:p>
        </w:tc>
        <w:tc>
          <w:tcPr>
            <w:tcW w:w="1513" w:type="dxa"/>
          </w:tcPr>
          <w:p w:rsidR="004575CB" w:rsidRDefault="008949AA" w:rsidP="0044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45B85" w:rsidRPr="00445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https://youtu.be/LuhCvfhtxsw</w:t>
              </w:r>
            </w:hyperlink>
          </w:p>
        </w:tc>
        <w:tc>
          <w:tcPr>
            <w:tcW w:w="1485" w:type="dxa"/>
          </w:tcPr>
          <w:p w:rsidR="004575CB" w:rsidRDefault="007A46C0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развитию диалогической речи</w:t>
            </w:r>
          </w:p>
        </w:tc>
        <w:tc>
          <w:tcPr>
            <w:tcW w:w="1362" w:type="dxa"/>
          </w:tcPr>
          <w:p w:rsidR="004575CB" w:rsidRPr="007A46C0" w:rsidRDefault="007A46C0" w:rsidP="003119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7A46C0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https://www.maam.ru/detskijsad/didakticheskie-igry-po-razvitiyu-dialogicheskoi-rechi.html</w:t>
              </w:r>
            </w:hyperlink>
          </w:p>
        </w:tc>
      </w:tr>
      <w:tr w:rsidR="002D650B" w:rsidTr="00F076BB">
        <w:tc>
          <w:tcPr>
            <w:tcW w:w="15525" w:type="dxa"/>
            <w:gridSpan w:val="10"/>
          </w:tcPr>
          <w:p w:rsidR="002D650B" w:rsidRDefault="002D650B" w:rsidP="00311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0B" w:rsidRDefault="002D650B" w:rsidP="00894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 Выставка работ из осенних листьев (фото)</w:t>
            </w:r>
            <w:r w:rsidR="008949AA">
              <w:t xml:space="preserve"> </w:t>
            </w:r>
            <w:hyperlink r:id="rId36" w:history="1">
              <w:r w:rsidR="008949AA" w:rsidRPr="008949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https://youtu.be/lPjqq9LFdIg</w:t>
              </w:r>
            </w:hyperlink>
            <w:bookmarkStart w:id="1" w:name="_GoBack"/>
            <w:bookmarkEnd w:id="1"/>
          </w:p>
        </w:tc>
      </w:tr>
    </w:tbl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2C0313">
      <w:pgSz w:w="16838" w:h="11906" w:orient="landscape"/>
      <w:pgMar w:top="85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42DBD"/>
    <w:rsid w:val="000F7164"/>
    <w:rsid w:val="00150903"/>
    <w:rsid w:val="0015373A"/>
    <w:rsid w:val="00170B2D"/>
    <w:rsid w:val="00172248"/>
    <w:rsid w:val="001917C3"/>
    <w:rsid w:val="002653FD"/>
    <w:rsid w:val="002806C3"/>
    <w:rsid w:val="002C0313"/>
    <w:rsid w:val="002D650B"/>
    <w:rsid w:val="0031193B"/>
    <w:rsid w:val="003127B1"/>
    <w:rsid w:val="0033145F"/>
    <w:rsid w:val="003773DA"/>
    <w:rsid w:val="00405274"/>
    <w:rsid w:val="00436577"/>
    <w:rsid w:val="00445B85"/>
    <w:rsid w:val="004575CB"/>
    <w:rsid w:val="004C42CB"/>
    <w:rsid w:val="00540C79"/>
    <w:rsid w:val="005672FB"/>
    <w:rsid w:val="005C5BCD"/>
    <w:rsid w:val="006315B1"/>
    <w:rsid w:val="007846D1"/>
    <w:rsid w:val="007A46C0"/>
    <w:rsid w:val="008163E7"/>
    <w:rsid w:val="00850902"/>
    <w:rsid w:val="008562E2"/>
    <w:rsid w:val="00894722"/>
    <w:rsid w:val="008949AA"/>
    <w:rsid w:val="009248B2"/>
    <w:rsid w:val="009628A6"/>
    <w:rsid w:val="00973759"/>
    <w:rsid w:val="009F0DA6"/>
    <w:rsid w:val="009F3873"/>
    <w:rsid w:val="009F5659"/>
    <w:rsid w:val="00A1260E"/>
    <w:rsid w:val="00A13BEE"/>
    <w:rsid w:val="00B509F8"/>
    <w:rsid w:val="00B75383"/>
    <w:rsid w:val="00B977E1"/>
    <w:rsid w:val="00BE1D3E"/>
    <w:rsid w:val="00C95830"/>
    <w:rsid w:val="00CB4C79"/>
    <w:rsid w:val="00CC335A"/>
    <w:rsid w:val="00CF2864"/>
    <w:rsid w:val="00CF77DB"/>
    <w:rsid w:val="00D5257A"/>
    <w:rsid w:val="00DB219B"/>
    <w:rsid w:val="00E03EEF"/>
    <w:rsid w:val="00E57A9D"/>
    <w:rsid w:val="00F50FF8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KvQLaMlrqI" TargetMode="External"/><Relationship Id="rId13" Type="http://schemas.openxmlformats.org/officeDocument/2006/relationships/hyperlink" Target="https://youtu.be/7ijORys7abg" TargetMode="External"/><Relationship Id="rId18" Type="http://schemas.openxmlformats.org/officeDocument/2006/relationships/hyperlink" Target="https://youtu.be/xMeiQM-6w14" TargetMode="External"/><Relationship Id="rId26" Type="http://schemas.openxmlformats.org/officeDocument/2006/relationships/hyperlink" Target="https://infourok.ru/kartoteka-opitov-s-rasteniyami-dlya-detey-starshego-doshkolnogo-vozrasta-158318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7RYWLimrcoc" TargetMode="External"/><Relationship Id="rId34" Type="http://schemas.openxmlformats.org/officeDocument/2006/relationships/hyperlink" Target="https://youtu.be/LuhCvfhtxsw" TargetMode="External"/><Relationship Id="rId7" Type="http://schemas.openxmlformats.org/officeDocument/2006/relationships/hyperlink" Target="https://ok.ru/video/2109938012526" TargetMode="External"/><Relationship Id="rId12" Type="http://schemas.openxmlformats.org/officeDocument/2006/relationships/hyperlink" Target="https://youtu.be/j6qtYq1vzVg" TargetMode="External"/><Relationship Id="rId17" Type="http://schemas.openxmlformats.org/officeDocument/2006/relationships/hyperlink" Target="https://materinstvo.ru/content/article_images/articles_12881/flowers-scheme-9.jpg" TargetMode="External"/><Relationship Id="rId25" Type="http://schemas.openxmlformats.org/officeDocument/2006/relationships/hyperlink" Target="https://youtu.be/lZ5JTbXgUxE" TargetMode="External"/><Relationship Id="rId33" Type="http://schemas.openxmlformats.org/officeDocument/2006/relationships/hyperlink" Target="https://www.youtube.com/watch?time_continue=56&amp;v=E3eeAewTogQ&amp;feature=emb_titl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1X3Uft_sy0M" TargetMode="External"/><Relationship Id="rId20" Type="http://schemas.openxmlformats.org/officeDocument/2006/relationships/hyperlink" Target="https://yandex.ru/efir?stream_id=492c6aabbe8c8f8c9f661f2e93247bab&amp;from_block=partner_context_menu&amp;t=131.826" TargetMode="External"/><Relationship Id="rId29" Type="http://schemas.openxmlformats.org/officeDocument/2006/relationships/hyperlink" Target="https://yandex.ru/efir?t=154.739&amp;stream_id=vQVJD5RLkzn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am.ru/detskijsad/konsultacija-dlja-roditelei-vospitanie-samostojatelnosti-u-detei-starshego-doshkolnogo-vozrasta.html" TargetMode="External"/><Relationship Id="rId11" Type="http://schemas.openxmlformats.org/officeDocument/2006/relationships/hyperlink" Target="https://youtu.be/7f24TiVTCXU" TargetMode="External"/><Relationship Id="rId24" Type="http://schemas.openxmlformats.org/officeDocument/2006/relationships/hyperlink" Target="https://uchitelya.com/pedagogika/172101-ozdorovitelnyy-beg-dlya-doshkolnikov.html" TargetMode="External"/><Relationship Id="rId32" Type="http://schemas.openxmlformats.org/officeDocument/2006/relationships/hyperlink" Target="https://youtu.be/te4_53wSeA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astishka.by/articles/sobiraem-gerbarij/" TargetMode="External"/><Relationship Id="rId15" Type="http://schemas.openxmlformats.org/officeDocument/2006/relationships/hyperlink" Target="https://youtu.be/ML2nAFk0lRA" TargetMode="External"/><Relationship Id="rId23" Type="http://schemas.openxmlformats.org/officeDocument/2006/relationships/hyperlink" Target="https://youtu.be/A_mmsdy6v2E" TargetMode="External"/><Relationship Id="rId28" Type="http://schemas.openxmlformats.org/officeDocument/2006/relationships/hyperlink" Target="https://youtu.be/6RvKgzg59GA" TargetMode="External"/><Relationship Id="rId36" Type="http://schemas.openxmlformats.org/officeDocument/2006/relationships/hyperlink" Target="https://youtu.be/lPjqq9LFdIg" TargetMode="External"/><Relationship Id="rId10" Type="http://schemas.openxmlformats.org/officeDocument/2006/relationships/hyperlink" Target="https://youtu.be/TajR67X_tJU" TargetMode="External"/><Relationship Id="rId19" Type="http://schemas.openxmlformats.org/officeDocument/2006/relationships/hyperlink" Target="http://sad-sosenka.ru/metodicheskaya-stranichka/ekologicheskoe-vospitanie/3428https:/www.maam.ru/detskijsad/yekologicheskie-podvizhnye-igry-dlja-detei-5-7-let.htmlhttp:/sad-sosenka.ru/metodicheskaya-stranichka/ekologicheskoe-vospitanie/3428" TargetMode="External"/><Relationship Id="rId31" Type="http://schemas.openxmlformats.org/officeDocument/2006/relationships/hyperlink" Target="https://youtu.be/nyX648qVn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QvI6s3W2BA" TargetMode="External"/><Relationship Id="rId14" Type="http://schemas.openxmlformats.org/officeDocument/2006/relationships/hyperlink" Target="https://youtu.be/vFl6C2Xn8h8" TargetMode="External"/><Relationship Id="rId22" Type="http://schemas.openxmlformats.org/officeDocument/2006/relationships/hyperlink" Target="https://youtu.be/KCQN919WsJA" TargetMode="External"/><Relationship Id="rId27" Type="http://schemas.openxmlformats.org/officeDocument/2006/relationships/hyperlink" Target="https://images.app.goo.gl/YkahPAxJByenj94M9" TargetMode="External"/><Relationship Id="rId30" Type="http://schemas.openxmlformats.org/officeDocument/2006/relationships/hyperlink" Target="https://yandex.ru/turbo/7ya.ru/s/article/Kak-nauchit-rebenka-obwatsya-Psihologicheskie-skazki/%23petkiny-ushi-kak-nauchitsya-slyshat-drugih" TargetMode="External"/><Relationship Id="rId35" Type="http://schemas.openxmlformats.org/officeDocument/2006/relationships/hyperlink" Target="https://www.maam.ru/detskijsad/didakticheskie-igry-po-razvitiyu-dialogicheskoi-r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2020-09-16T03:18:00Z</dcterms:created>
  <dcterms:modified xsi:type="dcterms:W3CDTF">2020-09-16T03:18:00Z</dcterms:modified>
</cp:coreProperties>
</file>