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BD4FDD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BD4FD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AF0BA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AF0BAA">
              <w:rPr>
                <w:rFonts w:ascii="Times New Roman" w:hAnsi="Times New Roman" w:cs="Times New Roman"/>
              </w:rPr>
              <w:t>Птицы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AF0BA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AF0BA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https://youtu.be/gBwDGGYgt3U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65339A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295100" w:rsidRPr="00295100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https://youtu.be/ZAS0o6vBDfg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E78C7" w:rsidP="009E3F58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DD35D3">
              <w:rPr>
                <w:rFonts w:ascii="Times New Roman" w:hAnsi="Times New Roman" w:cs="Times New Roman"/>
              </w:rPr>
              <w:t xml:space="preserve">Детская песня </w:t>
            </w:r>
            <w:r w:rsidR="004136FE">
              <w:rPr>
                <w:rFonts w:ascii="Times New Roman" w:hAnsi="Times New Roman" w:cs="Times New Roman"/>
              </w:rPr>
              <w:t>«</w:t>
            </w:r>
            <w:r w:rsidR="009E3F58">
              <w:rPr>
                <w:rFonts w:ascii="Times New Roman" w:hAnsi="Times New Roman" w:cs="Times New Roman"/>
              </w:rPr>
              <w:t>Кто же такие птицы</w:t>
            </w:r>
            <w:r w:rsidR="004136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9E3F5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9E3F5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https://youtu.be/nIMFF5B6KTM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4F1F0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</w:t>
            </w:r>
            <w:r w:rsidR="004F1F09">
              <w:rPr>
                <w:rFonts w:ascii="Times New Roman" w:hAnsi="Times New Roman" w:cs="Times New Roman"/>
              </w:rPr>
              <w:t>Витамины я люблю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4F1F09" w:rsidRPr="004F1F09">
                <w:rPr>
                  <w:rStyle w:val="a4"/>
                  <w:rFonts w:ascii="Times New Roman" w:hAnsi="Times New Roman" w:cs="Times New Roman"/>
                  <w:highlight w:val="yellow"/>
                </w:rPr>
                <w:t>https://www.maam.ru/detskijsad/beseda-s-detmi-srednei-grupy-vitaminy-ja-lyublyu-byt-zdorovym-ja-hochu.html</w:t>
              </w:r>
            </w:hyperlink>
          </w:p>
        </w:tc>
      </w:tr>
      <w:tr w:rsidR="00604EE8" w:rsidRPr="00797FF5" w:rsidTr="00BD4FD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AF0BAA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</w:t>
            </w:r>
            <w:r w:rsidR="00C3563C">
              <w:rPr>
                <w:rFonts w:ascii="Times New Roman" w:hAnsi="Times New Roman" w:cs="Times New Roman"/>
              </w:rPr>
              <w:t>игра «</w:t>
            </w:r>
            <w:r w:rsidR="00AF0BAA">
              <w:rPr>
                <w:rFonts w:ascii="Times New Roman" w:hAnsi="Times New Roman" w:cs="Times New Roman"/>
              </w:rPr>
              <w:t>Найди одинаковых птиц</w:t>
            </w:r>
            <w:r w:rsidR="00C3563C">
              <w:rPr>
                <w:rFonts w:ascii="Times New Roman" w:hAnsi="Times New Roman" w:cs="Times New Roman"/>
              </w:rPr>
              <w:t>»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AF0BA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AF0BAA">
                <w:rPr>
                  <w:rStyle w:val="a4"/>
                  <w:rFonts w:ascii="Times New Roman" w:hAnsi="Times New Roman" w:cs="Times New Roman"/>
                  <w:highlight w:val="yellow"/>
                </w:rPr>
                <w:t>http://www.eduportal44.ru/Manturovo/mant_MDOU7/skaska/SiteAssets/DocLib18/%D0%93%D1%80%D1%83%D0%BF%D0%BF%D0%B0%20%D0%9A%D0%B0%D0%BF%D0%B5%D0%BB%D1%8C%D0%BA%D0%B8/a3489d9276bbaa5bc7224c064bfc8ad3.jpg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295100" w:rsidP="00107A4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100">
              <w:rPr>
                <w:rFonts w:ascii="Times New Roman" w:hAnsi="Times New Roman" w:cs="Times New Roman"/>
                <w:highlight w:val="yellow"/>
              </w:rPr>
              <w:t>Аудио</w:t>
            </w:r>
            <w:r w:rsidR="00107A4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95100">
              <w:rPr>
                <w:rFonts w:ascii="Times New Roman" w:hAnsi="Times New Roman" w:cs="Times New Roman"/>
                <w:highlight w:val="yellow"/>
              </w:rPr>
              <w:t>сказка «</w:t>
            </w:r>
            <w:r w:rsidR="00107A49">
              <w:rPr>
                <w:rFonts w:ascii="Times New Roman" w:hAnsi="Times New Roman" w:cs="Times New Roman"/>
                <w:highlight w:val="yellow"/>
              </w:rPr>
              <w:t>Теремок</w:t>
            </w:r>
            <w:r w:rsidRPr="00295100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107A4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107A49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https://deti-online.com/audioskazki/russkie-narodnye-skazki-mp3/teremok/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E3F58">
              <w:rPr>
                <w:rFonts w:ascii="Times New Roman" w:hAnsi="Times New Roman" w:cs="Times New Roman"/>
              </w:rPr>
              <w:t>Воробей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674CBB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674CBB">
                <w:rPr>
                  <w:rStyle w:val="a4"/>
                  <w:rFonts w:ascii="Times New Roman" w:hAnsi="Times New Roman" w:cs="Times New Roman"/>
                  <w:highlight w:val="yellow"/>
                </w:rPr>
                <w:t>https://dogmon.org/razvitie-svyaznoj-rechi-u-detej-s-obshim-nedorazvitiem-rechi-p/19055_html_m1a655706.png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«Цветок»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4F1F09">
              <w:rPr>
                <w:rFonts w:ascii="Times New Roman" w:hAnsi="Times New Roman" w:cs="Times New Roman"/>
              </w:rPr>
              <w:t>безопасности. Светофор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5339A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BD4FD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107A4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>«</w:t>
            </w:r>
            <w:r w:rsidR="00107A49">
              <w:rPr>
                <w:rFonts w:ascii="Times New Roman" w:hAnsi="Times New Roman" w:cs="Times New Roman"/>
                <w:bCs/>
              </w:rPr>
              <w:t>Угадай кто спрятался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107A49" w:rsidP="00C3563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107A49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https://ds04.infourok.ru/uploads/ex/0ebb/000e8daa-</w:t>
              </w:r>
              <w:r w:rsidRPr="00107A49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6d8fff39/img20.jpg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C25119" w:rsidP="00107A4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Мультфильм «</w:t>
            </w:r>
            <w:r w:rsidR="00107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Теремок</w:t>
            </w:r>
            <w:r w:rsidRPr="00BD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107A4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107A4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https://youtu.be/HAanEgR5SGY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674CB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674CBB">
              <w:rPr>
                <w:rFonts w:ascii="Times New Roman" w:hAnsi="Times New Roman" w:cs="Times New Roman"/>
              </w:rPr>
              <w:t>Птичка из ниток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674CBB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674CBB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https://youtu.be/W3NncLNMFxk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 разминка для детей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65339A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F1F09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Развивающий мультфильм «Витамины»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4F1F09" w:rsidRPr="004F1F09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https://ok.ru/video/217079679633?fromTime=6</w:t>
              </w:r>
            </w:hyperlink>
          </w:p>
        </w:tc>
      </w:tr>
      <w:tr w:rsidR="00604EE8" w:rsidRPr="00797FF5" w:rsidTr="00BD4FDD"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107A4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Загадка о воробье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107A4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107A49">
                <w:rPr>
                  <w:rStyle w:val="a4"/>
                  <w:rFonts w:ascii="Times New Roman" w:hAnsi="Times New Roman" w:cs="Times New Roman"/>
                  <w:highlight w:val="yellow"/>
                </w:rPr>
                <w:t>https://mypresentation.ru/documents/ca46e65e8642da602fea6ebf78ffeb24/img6.jpg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9E3F5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Потешка «Птички - невелички»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9E3F58" w:rsidP="004136F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9E3F58">
                <w:rPr>
                  <w:rStyle w:val="a4"/>
                  <w:rFonts w:ascii="Times New Roman" w:hAnsi="Times New Roman" w:cs="Times New Roman"/>
                  <w:highlight w:val="yellow"/>
                </w:rPr>
                <w:t>https://detkamonline.ru/wp-content/uploads/stihi-detskie-dlya-4-let_2.jpg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DD35D3" w:rsidP="00674CB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Лепка «</w:t>
            </w:r>
            <w:r w:rsidR="00674CBB">
              <w:rPr>
                <w:rFonts w:ascii="Times New Roman" w:hAnsi="Times New Roman" w:cs="Times New Roman"/>
              </w:rPr>
              <w:t>Воробей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674CBB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674CBB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https://youtu.be/P6vsAbpBVpE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BD4FD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D14728" w:rsidP="00107A4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t>Познавательный мультфильм «</w:t>
            </w:r>
            <w:r w:rsidR="00107A49">
              <w:rPr>
                <w:rFonts w:ascii="Times New Roman" w:hAnsi="Times New Roman" w:cs="Times New Roman"/>
              </w:rPr>
              <w:t>Воробьишка - хвастунишка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107A49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107A49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https://youtu.be/3uRP80nepHM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9E3F5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С. Маршак «Где обедал воробей»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9E3F5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9E3F58">
                <w:rPr>
                  <w:rStyle w:val="a4"/>
                  <w:rFonts w:ascii="Times New Roman" w:hAnsi="Times New Roman" w:cs="Times New Roman"/>
                  <w:highlight w:val="yellow"/>
                </w:rPr>
                <w:t>https://www.culture.ru/poems/42782/gde-obedal-vorobei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65339A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</w:t>
            </w:r>
            <w:r w:rsidR="0065339A">
              <w:rPr>
                <w:rFonts w:ascii="Times New Roman" w:hAnsi="Times New Roman" w:cs="Times New Roman"/>
              </w:rPr>
              <w:t>ей                            «Что я за птица</w:t>
            </w:r>
            <w:bookmarkStart w:id="0" w:name="_GoBack"/>
            <w:bookmarkEnd w:id="0"/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674CBB" w:rsidP="00674CBB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674CBB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https://youtu.be/3-v12KZePJo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0168F" w:rsidP="004F1F0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5339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BD4FDD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7CAAC" w:themeFill="accent2" w:themeFillTint="66"/>
          </w:tcPr>
          <w:p w:rsidR="006E1211" w:rsidRPr="00BD4FDD" w:rsidRDefault="006E1211" w:rsidP="00AF0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4FDD" w:rsidRPr="006E1211">
              <w:rPr>
                <w:rFonts w:ascii="Times New Roman" w:hAnsi="Times New Roman" w:cs="Times New Roman"/>
                <w:sz w:val="28"/>
                <w:szCs w:val="28"/>
              </w:rPr>
              <w:t xml:space="preserve"> рисунки </w:t>
            </w:r>
            <w:r w:rsidR="00BD4FDD">
              <w:rPr>
                <w:rFonts w:ascii="Times New Roman" w:hAnsi="Times New Roman" w:cs="Times New Roman"/>
                <w:sz w:val="28"/>
                <w:szCs w:val="28"/>
              </w:rPr>
              <w:t>на тему «В</w:t>
            </w:r>
            <w:r w:rsidR="00AF0BAA">
              <w:rPr>
                <w:rFonts w:ascii="Times New Roman" w:hAnsi="Times New Roman" w:cs="Times New Roman"/>
                <w:sz w:val="28"/>
                <w:szCs w:val="28"/>
              </w:rPr>
              <w:t>оробей</w:t>
            </w:r>
            <w:r w:rsidR="00BD4F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AF0BAA">
        <w:rPr>
          <w:rFonts w:ascii="Times New Roman" w:hAnsi="Times New Roman" w:cs="Times New Roman"/>
          <w:b/>
          <w:sz w:val="40"/>
          <w:szCs w:val="28"/>
        </w:rPr>
        <w:t>Птицы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AF0BAA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Во 2 младшей группе №6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97FF5"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AF0BAA" w:rsidRDefault="00797FF5" w:rsidP="00797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0BAA" w:rsidRPr="00AF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особенностями внешнего вида и поведения птиц.</w:t>
      </w:r>
    </w:p>
    <w:p w:rsidR="00797FF5" w:rsidRPr="00C3563C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63C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C3563C">
        <w:rPr>
          <w:rFonts w:ascii="Times New Roman" w:hAnsi="Times New Roman" w:cs="Times New Roman"/>
          <w:sz w:val="28"/>
          <w:szCs w:val="28"/>
        </w:rPr>
        <w:t>на тему «</w:t>
      </w:r>
      <w:r w:rsidR="00BD4FDD">
        <w:rPr>
          <w:rFonts w:ascii="Times New Roman" w:hAnsi="Times New Roman" w:cs="Times New Roman"/>
          <w:sz w:val="28"/>
          <w:szCs w:val="28"/>
        </w:rPr>
        <w:t>В</w:t>
      </w:r>
      <w:r w:rsidR="00AF0BAA">
        <w:rPr>
          <w:rFonts w:ascii="Times New Roman" w:hAnsi="Times New Roman" w:cs="Times New Roman"/>
          <w:sz w:val="28"/>
          <w:szCs w:val="28"/>
        </w:rPr>
        <w:t>оробей</w:t>
      </w:r>
      <w:r w:rsidR="00C3563C">
        <w:rPr>
          <w:rFonts w:ascii="Times New Roman" w:hAnsi="Times New Roman" w:cs="Times New Roman"/>
          <w:sz w:val="28"/>
          <w:szCs w:val="28"/>
        </w:rPr>
        <w:t>».</w:t>
      </w:r>
    </w:p>
    <w:p w:rsidR="00797FF5" w:rsidRDefault="00797FF5" w:rsidP="00AF0BAA">
      <w:pPr>
        <w:spacing w:after="0" w:line="360" w:lineRule="auto"/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1211"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9" w:history="1">
        <w:r w:rsidR="00AF0BAA" w:rsidRPr="00AF0BA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https://nsportal.ru/detskii-sad/vospitatelnaya-rabota/2015/11/01/konsultatsiya-dlya-roditeley-ptitsy-nashi-druzya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07A49"/>
    <w:rsid w:val="001F3B7E"/>
    <w:rsid w:val="00295100"/>
    <w:rsid w:val="0030168F"/>
    <w:rsid w:val="003E78C7"/>
    <w:rsid w:val="004136FE"/>
    <w:rsid w:val="004178BD"/>
    <w:rsid w:val="004F1F09"/>
    <w:rsid w:val="00604EE8"/>
    <w:rsid w:val="0065339A"/>
    <w:rsid w:val="00674CBB"/>
    <w:rsid w:val="006E1211"/>
    <w:rsid w:val="00797FF5"/>
    <w:rsid w:val="009E3F58"/>
    <w:rsid w:val="00AF0BAA"/>
    <w:rsid w:val="00BD4FDD"/>
    <w:rsid w:val="00C25119"/>
    <w:rsid w:val="00C3563C"/>
    <w:rsid w:val="00D14728"/>
    <w:rsid w:val="00D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51B6"/>
  <w15:chartTrackingRefBased/>
  <w15:docId w15:val="{B0DCB1CD-BFCD-42AE-B2B7-1CFB3A0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3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beseda-s-detmi-srednei-grupy-vitaminy-ja-lyublyu-byt-zdorovym-ja-hochu.html" TargetMode="External"/><Relationship Id="rId13" Type="http://schemas.openxmlformats.org/officeDocument/2006/relationships/hyperlink" Target="file:///C:\Users\User\AppData\Roaming\Microsoft\Word\f45019ad9c40d299bc91f93a553acb2e7cdda126cd89xWEBx3929x1587196748" TargetMode="External"/><Relationship Id="rId18" Type="http://schemas.openxmlformats.org/officeDocument/2006/relationships/hyperlink" Target="https://ok.ru/video/217079679633?fromTime=6" TargetMode="External"/><Relationship Id="rId26" Type="http://schemas.openxmlformats.org/officeDocument/2006/relationships/hyperlink" Target="https://youtu.be/3-v12KZePJ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6vsAbpBVpE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www.culture.ru/poems/42782/gde-obedal-vorob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3NncLNMFxk" TargetMode="External"/><Relationship Id="rId20" Type="http://schemas.openxmlformats.org/officeDocument/2006/relationships/hyperlink" Target="https://detkamonline.ru/wp-content/uploads/stihi-detskie-dlya-4-let_2.jpg" TargetMode="External"/><Relationship Id="rId29" Type="http://schemas.openxmlformats.org/officeDocument/2006/relationships/hyperlink" Target="https://nsportal.ru/detskii-sad/vospitatelnaya-rabota/2015/11/01/konsultatsiya-dlya-roditeley-ptitsy-nashi-druzy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IMFF5B6KTM" TargetMode="External"/><Relationship Id="rId11" Type="http://schemas.openxmlformats.org/officeDocument/2006/relationships/hyperlink" Target="https://dogmon.org/razvitie-svyaznoj-rechi-u-detej-s-obshim-nedorazvitiem-rechi-p/19055_html_m1a655706.png" TargetMode="External"/><Relationship Id="rId24" Type="http://schemas.openxmlformats.org/officeDocument/2006/relationships/hyperlink" Target="https://youtu.be/3uRP80nepHM" TargetMode="External"/><Relationship Id="rId5" Type="http://schemas.openxmlformats.org/officeDocument/2006/relationships/hyperlink" Target="https://youtu.be/ZAS0o6vBDfg" TargetMode="External"/><Relationship Id="rId15" Type="http://schemas.openxmlformats.org/officeDocument/2006/relationships/hyperlink" Target="https://youtu.be/HAanEgR5SGY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AppData\Roaming\Microsoft\Word\198e0d6e13cd15d6da5684ee37ce7dddb86e4de69bccxWEBx3934x1587196968" TargetMode="External"/><Relationship Id="rId10" Type="http://schemas.openxmlformats.org/officeDocument/2006/relationships/hyperlink" Target="https://deti-online.com/audioskazki/russkie-narodnye-skazki-mp3/teremok/" TargetMode="External"/><Relationship Id="rId19" Type="http://schemas.openxmlformats.org/officeDocument/2006/relationships/hyperlink" Target="https://mypresentation.ru/documents/ca46e65e8642da602fea6ebf78ffeb24/img6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gBwDGGYgt3U" TargetMode="External"/><Relationship Id="rId9" Type="http://schemas.openxmlformats.org/officeDocument/2006/relationships/hyperlink" Target="http://www.eduportal44.ru/Manturovo/mant_MDOU7/skaska/SiteAssets/DocLib18/%D0%93%D1%80%D1%83%D0%BF%D0%BF%D0%B0%20%D0%9A%D0%B0%D0%BF%D0%B5%D0%BB%D1%8C%D0%BA%D0%B8/a3489d9276bbaa5bc7224c064bfc8ad3.jpg" TargetMode="External"/><Relationship Id="rId14" Type="http://schemas.openxmlformats.org/officeDocument/2006/relationships/hyperlink" Target="https://ds04.infourok.ru/uploads/ex/0ebb/000e8daa-6d8fff39/img20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2020-11-04T11:31:00Z</dcterms:created>
  <dcterms:modified xsi:type="dcterms:W3CDTF">2020-11-04T11:31:00Z</dcterms:modified>
</cp:coreProperties>
</file>