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9A10CB" w:rsidRPr="00797FF5" w:rsidTr="009A10CB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BCD2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2BCD2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2BCD2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2BCD2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2BCD23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9A10CB" w:rsidRPr="00797FF5" w:rsidTr="009A10CB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E562B6" w:rsidP="004B733C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D21FE4">
              <w:rPr>
                <w:rFonts w:ascii="Times New Roman" w:hAnsi="Times New Roman" w:cs="Times New Roman"/>
              </w:rPr>
              <w:t>Праздник победы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EFC9B"/>
          </w:tcPr>
          <w:p w:rsidR="00E562B6" w:rsidRPr="00797FF5" w:rsidRDefault="004B733C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4B733C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https://youtu.be/HibZexf-F0A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8EFC9B"/>
          </w:tcPr>
          <w:p w:rsidR="00E562B6" w:rsidRPr="00797FF5" w:rsidRDefault="00D21FE4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D21FE4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https://youtu.be/eWRCSe7QLxc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Прослушивание детской песни</w:t>
            </w:r>
            <w:r w:rsidR="00E562B6" w:rsidRPr="003E78C7">
              <w:rPr>
                <w:rFonts w:ascii="Times New Roman" w:hAnsi="Times New Roman" w:cs="Times New Roman"/>
              </w:rPr>
              <w:t xml:space="preserve"> </w:t>
            </w:r>
            <w:r w:rsidR="00E562B6">
              <w:rPr>
                <w:rFonts w:ascii="Times New Roman" w:hAnsi="Times New Roman" w:cs="Times New Roman"/>
              </w:rPr>
              <w:t>«</w:t>
            </w:r>
            <w:r w:rsidR="00E562B6" w:rsidRPr="003E78C7"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такое день победы</w:t>
            </w:r>
            <w:r w:rsidR="00E562B6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417" w:type="dxa"/>
            <w:shd w:val="clear" w:color="auto" w:fill="8EFC9B"/>
          </w:tcPr>
          <w:p w:rsidR="00E562B6" w:rsidRPr="00797FF5" w:rsidRDefault="00803C7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803C75">
                <w:rPr>
                  <w:rStyle w:val="a4"/>
                  <w:rFonts w:ascii="Times New Roman" w:hAnsi="Times New Roman" w:cs="Times New Roman"/>
                  <w:highlight w:val="yellow"/>
                </w:rPr>
                <w:t>http://my-pony.ru/images/stories/mp3-3/chto-takoe-den-pobedy.mp3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https://youtu.be/Y5KJ8ZZUpE4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B2133B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33B">
              <w:rPr>
                <w:rFonts w:ascii="Times New Roman" w:hAnsi="Times New Roman" w:cs="Times New Roman"/>
              </w:rPr>
              <w:t>Видео «Что такое этикет?»</w:t>
            </w:r>
          </w:p>
        </w:tc>
        <w:tc>
          <w:tcPr>
            <w:tcW w:w="1701" w:type="dxa"/>
            <w:shd w:val="clear" w:color="auto" w:fill="8EFC9B"/>
          </w:tcPr>
          <w:p w:rsidR="00E562B6" w:rsidRPr="00797FF5" w:rsidRDefault="00B2133B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https://youtu.be/C0D4YlcDD08</w:t>
              </w:r>
            </w:hyperlink>
          </w:p>
        </w:tc>
      </w:tr>
      <w:tr w:rsidR="009A10CB" w:rsidRPr="00797FF5" w:rsidTr="009A10CB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EFC9B"/>
          </w:tcPr>
          <w:p w:rsidR="00E562B6" w:rsidRPr="006A7CEF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CEF">
              <w:rPr>
                <w:rFonts w:ascii="Times New Roman" w:hAnsi="Times New Roman" w:cs="Times New Roman"/>
              </w:rPr>
              <w:t>Аудио</w:t>
            </w:r>
          </w:p>
          <w:p w:rsidR="006A7CEF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A7CEF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6A7CEF">
              <w:rPr>
                <w:rFonts w:ascii="Times New Roman" w:hAnsi="Times New Roman" w:cs="Times New Roman"/>
              </w:rPr>
              <w:t xml:space="preserve"> «Дядя Степа»</w:t>
            </w:r>
          </w:p>
        </w:tc>
        <w:tc>
          <w:tcPr>
            <w:tcW w:w="1560" w:type="dxa"/>
            <w:shd w:val="clear" w:color="auto" w:fill="8EFC9B"/>
          </w:tcPr>
          <w:p w:rsidR="00E562B6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6A7CEF">
                <w:rPr>
                  <w:rStyle w:val="a4"/>
                  <w:rFonts w:ascii="Times New Roman" w:hAnsi="Times New Roman" w:cs="Times New Roman"/>
                  <w:highlight w:val="yellow"/>
                </w:rPr>
                <w:t>https://dl.mp3tales.info/audio/djadja_stepa.mp3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Default="00E562B6" w:rsidP="005A135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E562B6" w:rsidRPr="00797FF5" w:rsidRDefault="00883D1F" w:rsidP="00883D1F">
            <w:pPr>
              <w:spacing w:after="20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Мастер-класс «Открытка ко дню победы пошагово»</w:t>
            </w:r>
          </w:p>
        </w:tc>
        <w:tc>
          <w:tcPr>
            <w:tcW w:w="1417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https://ped-kopilka.ru/blogs/blog59885/otkrytka-75-letie-pobedy-v-velikoi-otechestvenoi-voine-s-poshagovoi-instrukciei-po-vypolneniyu.html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B2133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</w:t>
            </w:r>
            <w:r w:rsidR="00B2133B">
              <w:rPr>
                <w:rFonts w:ascii="Times New Roman" w:hAnsi="Times New Roman" w:cs="Times New Roman"/>
              </w:rPr>
              <w:t>Бойцы-молодцы</w:t>
            </w:r>
            <w:r w:rsidRPr="003016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http://900igr.net/up/datas/176058/017.jpg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B2133B">
              <w:rPr>
                <w:rFonts w:ascii="Times New Roman" w:hAnsi="Times New Roman" w:cs="Times New Roman"/>
              </w:rPr>
              <w:t>безопасности. Игры с огнем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8EFC9B"/>
          </w:tcPr>
          <w:p w:rsidR="00E562B6" w:rsidRPr="00797FF5" w:rsidRDefault="00B2133B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9e4d262d2c01ad587954583f5496eb0e9dce75d2fac3xWEBx3959x1587652046</w:t>
              </w:r>
            </w:hyperlink>
          </w:p>
        </w:tc>
        <w:bookmarkStart w:id="0" w:name="_GoBack"/>
        <w:bookmarkEnd w:id="0"/>
      </w:tr>
      <w:tr w:rsidR="009A10CB" w:rsidRPr="00797FF5" w:rsidTr="009A10CB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E562B6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Дидактическая игра «</w:t>
            </w:r>
            <w:r w:rsidR="00D21FE4">
              <w:rPr>
                <w:rFonts w:ascii="Times New Roman" w:hAnsi="Times New Roman" w:cs="Times New Roman"/>
                <w:bCs/>
              </w:rPr>
              <w:t>Военная техника. Найди тень объекта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EFC9B"/>
          </w:tcPr>
          <w:p w:rsidR="00E562B6" w:rsidRPr="00797FF5" w:rsidRDefault="00D21FE4" w:rsidP="00D21FE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D21FE4">
                <w:rPr>
                  <w:rStyle w:val="a4"/>
                  <w:rFonts w:ascii="Times New Roman" w:hAnsi="Times New Roman" w:cs="Times New Roman"/>
                  <w:highlight w:val="yellow"/>
                </w:rPr>
                <w:t>https://i.mycdn.me/i?r=AyH4iRPQ2q0otWIFepML2LxRmmMM92rnlTraRUCjomR3VA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Мультфильм «Дядя Степа»</w:t>
            </w:r>
          </w:p>
        </w:tc>
        <w:tc>
          <w:tcPr>
            <w:tcW w:w="1560" w:type="dxa"/>
            <w:shd w:val="clear" w:color="auto" w:fill="8EFC9B"/>
          </w:tcPr>
          <w:p w:rsidR="00E562B6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6A7CE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https://youtu.be/0xnLnh9rTxs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883D1F">
              <w:rPr>
                <w:rFonts w:ascii="Times New Roman" w:hAnsi="Times New Roman" w:cs="Times New Roman"/>
              </w:rPr>
              <w:t>Гвоздика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https://yandex.ru/turbo?text=https%3A%2F%2Fpage365.ru%2Fgvozdiki-iz-bumagi.html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DC3881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C3881">
              <w:rPr>
                <w:rFonts w:ascii="Times New Roman" w:hAnsi="Times New Roman" w:cs="Times New Roman"/>
              </w:rPr>
              <w:t>Вечный огонь.</w:t>
            </w:r>
          </w:p>
        </w:tc>
        <w:tc>
          <w:tcPr>
            <w:tcW w:w="1701" w:type="dxa"/>
            <w:shd w:val="clear" w:color="auto" w:fill="8EFC9B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https://youtu.be/-oaVPmqsaig</w:t>
              </w:r>
            </w:hyperlink>
          </w:p>
        </w:tc>
      </w:tr>
      <w:tr w:rsidR="009A10CB" w:rsidRPr="00797FF5" w:rsidTr="009A10CB">
        <w:tc>
          <w:tcPr>
            <w:tcW w:w="1702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>Дидактическая онлайн игра «Загадки»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EFC9B"/>
          </w:tcPr>
          <w:p w:rsidR="00E562B6" w:rsidRPr="00797FF5" w:rsidRDefault="006A7CE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Стихотворение А. Усачев «Что такое День Победы?»</w:t>
            </w:r>
          </w:p>
        </w:tc>
        <w:tc>
          <w:tcPr>
            <w:tcW w:w="1560" w:type="dxa"/>
            <w:shd w:val="clear" w:color="auto" w:fill="8EFC9B"/>
          </w:tcPr>
          <w:p w:rsidR="00E562B6" w:rsidRPr="00797FF5" w:rsidRDefault="006A7CEF" w:rsidP="006A7CEF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6A7CEF">
                <w:rPr>
                  <w:rStyle w:val="a4"/>
                  <w:rFonts w:ascii="Times New Roman" w:hAnsi="Times New Roman" w:cs="Times New Roman"/>
                  <w:highlight w:val="yellow"/>
                </w:rPr>
                <w:t>https://rustih.ru/andrej-usachev-chto-takoe-den-pobedy/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(пластилинография)</w:t>
            </w:r>
            <w:r w:rsidR="00E562B6" w:rsidRPr="00797FF5">
              <w:rPr>
                <w:rFonts w:ascii="Times New Roman" w:hAnsi="Times New Roman" w:cs="Times New Roman"/>
              </w:rPr>
              <w:t xml:space="preserve"> </w:t>
            </w:r>
          </w:p>
          <w:p w:rsidR="00E562B6" w:rsidRPr="00797FF5" w:rsidRDefault="00E562B6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883D1F">
              <w:rPr>
                <w:rFonts w:ascii="Times New Roman" w:hAnsi="Times New Roman" w:cs="Times New Roman"/>
              </w:rPr>
              <w:t>раздничный салют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https://youtu.be/w6FlzKoHN2w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здоровья. Быть здоровым здорово»</w:t>
            </w:r>
          </w:p>
        </w:tc>
        <w:tc>
          <w:tcPr>
            <w:tcW w:w="1701" w:type="dxa"/>
            <w:shd w:val="clear" w:color="auto" w:fill="8EFC9B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DC388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https://yandex.ru/efir?stream_id=421d6a6660bb8f58b07f86985903360a&amp;from_block=logo_partner_player</w:t>
              </w:r>
            </w:hyperlink>
          </w:p>
        </w:tc>
      </w:tr>
      <w:tr w:rsidR="009A10CB" w:rsidRPr="00797FF5" w:rsidTr="009A10C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FC9B"/>
          </w:tcPr>
          <w:p w:rsidR="00E562B6" w:rsidRPr="00797FF5" w:rsidRDefault="00E562B6" w:rsidP="00D21FE4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t>Познавательный мультфильм «</w:t>
            </w:r>
            <w:r w:rsidR="00D21FE4">
              <w:rPr>
                <w:rFonts w:ascii="Times New Roman" w:hAnsi="Times New Roman" w:cs="Times New Roman"/>
              </w:rPr>
              <w:t>Солдатская сказка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FC9B"/>
          </w:tcPr>
          <w:p w:rsidR="00E562B6" w:rsidRPr="00797FF5" w:rsidRDefault="00D21FE4" w:rsidP="005A135D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D21FE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https://youtu.be/ucAGfi006_g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EFC9B"/>
          </w:tcPr>
          <w:p w:rsidR="00E562B6" w:rsidRDefault="00E562B6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Стихотворение «</w:t>
            </w:r>
            <w:r w:rsidR="00803C75">
              <w:rPr>
                <w:rFonts w:ascii="Times New Roman" w:hAnsi="Times New Roman" w:cs="Times New Roman"/>
              </w:rPr>
              <w:t>Ветер Войны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  <w:p w:rsidR="00803C75" w:rsidRPr="00797FF5" w:rsidRDefault="00803C75" w:rsidP="00803C75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560" w:type="dxa"/>
            <w:shd w:val="clear" w:color="auto" w:fill="8EFC9B"/>
          </w:tcPr>
          <w:p w:rsidR="00E562B6" w:rsidRPr="00797FF5" w:rsidRDefault="00803C75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803C7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https://youtu.be/ZexChRu848I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883D1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</w:t>
            </w:r>
            <w:r w:rsidR="00883D1F">
              <w:rPr>
                <w:rFonts w:ascii="Times New Roman" w:hAnsi="Times New Roman" w:cs="Times New Roman"/>
              </w:rPr>
              <w:t>9 мая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8EFC9B"/>
          </w:tcPr>
          <w:p w:rsidR="00E562B6" w:rsidRPr="00797FF5" w:rsidRDefault="00883D1F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Pr="00883D1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https://youtu.be/W91Gn2-81_k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B213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 «</w:t>
            </w:r>
            <w:r w:rsidR="00B2133B">
              <w:rPr>
                <w:rFonts w:ascii="Times New Roman" w:hAnsi="Times New Roman" w:cs="Times New Roman"/>
              </w:rPr>
              <w:t>Бабочки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8EFC9B"/>
          </w:tcPr>
          <w:p w:rsidR="00E562B6" w:rsidRPr="00797FF5" w:rsidRDefault="00B2133B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Pr="00B2133B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https://ds04.infourok.ru/uploads/ex/011b/000014a2-dc262074/img7.jpg</w:t>
              </w:r>
            </w:hyperlink>
          </w:p>
        </w:tc>
        <w:tc>
          <w:tcPr>
            <w:tcW w:w="1701" w:type="dxa"/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8EFC9B"/>
          </w:tcPr>
          <w:p w:rsidR="00E562B6" w:rsidRPr="00797FF5" w:rsidRDefault="00DC3881" w:rsidP="005A13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Pr="00DC3881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https://youtu.be/ZHfEIDEenak</w:t>
              </w:r>
            </w:hyperlink>
          </w:p>
        </w:tc>
      </w:tr>
      <w:tr w:rsidR="00E562B6" w:rsidRPr="00797FF5" w:rsidTr="009A10CB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8EFC9B"/>
          </w:tcPr>
          <w:p w:rsidR="00E562B6" w:rsidRPr="00797FF5" w:rsidRDefault="00E562B6" w:rsidP="005A13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8EFC9B"/>
          </w:tcPr>
          <w:p w:rsidR="00DC3881" w:rsidRDefault="00E562B6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Конкурс стихотворений «День победы»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="00DC3881"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</w:t>
            </w:r>
          </w:p>
          <w:p w:rsidR="00E562B6" w:rsidRPr="00797FF5" w:rsidRDefault="00DC3881" w:rsidP="00DC38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«День победы». Фото работ размещаются в группе в Вайбер.</w:t>
            </w:r>
            <w:r w:rsidR="00E562B6"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E562B6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28"/>
        </w:rPr>
        <w:t>Праздник Победы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E562B6" w:rsidRPr="00797FF5" w:rsidRDefault="00E562B6" w:rsidP="00E562B6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№4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E562B6" w:rsidRPr="00E562B6" w:rsidRDefault="00E562B6" w:rsidP="00E56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Уточнение и расширение представлений детей о Великой Отечественной войне.</w:t>
      </w:r>
    </w:p>
    <w:p w:rsidR="00E562B6" w:rsidRPr="00E562B6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2B6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E562B6" w:rsidRPr="006E1211" w:rsidRDefault="00E562B6" w:rsidP="00E5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733C">
        <w:rPr>
          <w:rFonts w:ascii="Times New Roman" w:hAnsi="Times New Roman" w:cs="Times New Roman"/>
          <w:sz w:val="28"/>
          <w:szCs w:val="28"/>
        </w:rPr>
        <w:t>конкурс стихов в группе в Вайбере</w:t>
      </w:r>
      <w:r w:rsidRPr="006E1211">
        <w:rPr>
          <w:rFonts w:ascii="Times New Roman" w:hAnsi="Times New Roman" w:cs="Times New Roman"/>
          <w:sz w:val="28"/>
          <w:szCs w:val="28"/>
        </w:rPr>
        <w:t xml:space="preserve"> «</w:t>
      </w:r>
      <w:r w:rsidR="004B733C">
        <w:rPr>
          <w:rFonts w:ascii="Times New Roman" w:hAnsi="Times New Roman" w:cs="Times New Roman"/>
          <w:sz w:val="28"/>
          <w:szCs w:val="28"/>
        </w:rPr>
        <w:t>День победы</w:t>
      </w:r>
      <w:r w:rsidRPr="006E1211">
        <w:rPr>
          <w:rFonts w:ascii="Times New Roman" w:hAnsi="Times New Roman" w:cs="Times New Roman"/>
          <w:sz w:val="28"/>
          <w:szCs w:val="28"/>
        </w:rPr>
        <w:t xml:space="preserve">». </w:t>
      </w:r>
      <w:r w:rsidR="004B733C">
        <w:rPr>
          <w:rFonts w:ascii="Times New Roman" w:hAnsi="Times New Roman" w:cs="Times New Roman"/>
          <w:sz w:val="28"/>
          <w:szCs w:val="28"/>
        </w:rPr>
        <w:t>Конкурс рисунков «Праздник Победы».</w:t>
      </w:r>
    </w:p>
    <w:p w:rsidR="00147394" w:rsidRDefault="00E562B6" w:rsidP="00E562B6"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4B733C" w:rsidRPr="004B733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https://ds05.infourok.ru/uploads/ex/1231/0008d848-49be6ac7/hello_html_2f3e0c97.png</w:t>
        </w:r>
      </w:hyperlink>
    </w:p>
    <w:sectPr w:rsidR="00147394" w:rsidSect="00E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6"/>
    <w:rsid w:val="00147394"/>
    <w:rsid w:val="004B733C"/>
    <w:rsid w:val="006A7CEF"/>
    <w:rsid w:val="00803C75"/>
    <w:rsid w:val="00883D1F"/>
    <w:rsid w:val="009A10CB"/>
    <w:rsid w:val="00B2133B"/>
    <w:rsid w:val="00D21FE4"/>
    <w:rsid w:val="00DC3881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CDC9"/>
  <w15:chartTrackingRefBased/>
  <w15:docId w15:val="{CAFFC3AB-635A-4ADB-A22D-B838A72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0D4YlcDD08" TargetMode="External"/><Relationship Id="rId13" Type="http://schemas.openxmlformats.org/officeDocument/2006/relationships/hyperlink" Target="9e4d262d2c01ad587954583f5496eb0e9dce75d2fac3xWEBx3959x1587652046" TargetMode="External"/><Relationship Id="rId18" Type="http://schemas.openxmlformats.org/officeDocument/2006/relationships/hyperlink" Target="https://youtu.be/-oaVPmqsaig" TargetMode="External"/><Relationship Id="rId26" Type="http://schemas.openxmlformats.org/officeDocument/2006/relationships/hyperlink" Target="https://youtu.be/W91Gn2-81_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6FlzKoHN2w" TargetMode="External"/><Relationship Id="rId7" Type="http://schemas.openxmlformats.org/officeDocument/2006/relationships/hyperlink" Target="https://youtu.be/Y5KJ8ZZUpE4" TargetMode="External"/><Relationship Id="rId12" Type="http://schemas.openxmlformats.org/officeDocument/2006/relationships/hyperlink" Target="http://900igr.net/up/datas/176058/017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youtu.be/ZexChRu848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rbo?text=https%3A%2F%2Fpage365.ru%2Fgvozdiki-iz-bumagi.html" TargetMode="External"/><Relationship Id="rId20" Type="http://schemas.openxmlformats.org/officeDocument/2006/relationships/hyperlink" Target="https://rustih.ru/andrej-usachev-chto-takoe-den-pobedy/" TargetMode="External"/><Relationship Id="rId29" Type="http://schemas.openxmlformats.org/officeDocument/2006/relationships/hyperlink" Target="https://ds05.infourok.ru/uploads/ex/1231/0008d848-49be6ac7/hello_html_2f3e0c97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my-pony.ru/images/stories/mp3-3/chto-takoe-den-pobedy.mp3" TargetMode="External"/><Relationship Id="rId11" Type="http://schemas.openxmlformats.org/officeDocument/2006/relationships/hyperlink" Target="https://ped-kopilka.ru/blogs/blog59885/otkrytka-75-letie-pobedy-v-velikoi-otechestvenoi-voine-s-poshagovoi-instrukciei-po-vypolneniyu.html" TargetMode="External"/><Relationship Id="rId24" Type="http://schemas.openxmlformats.org/officeDocument/2006/relationships/hyperlink" Target="https://youtu.be/ucAGfi006_g" TargetMode="External"/><Relationship Id="rId5" Type="http://schemas.openxmlformats.org/officeDocument/2006/relationships/hyperlink" Target="https://youtu.be/eWRCSe7QLxc" TargetMode="External"/><Relationship Id="rId15" Type="http://schemas.openxmlformats.org/officeDocument/2006/relationships/hyperlink" Target="https://youtu.be/0xnLnh9rTxs" TargetMode="External"/><Relationship Id="rId23" Type="http://schemas.openxmlformats.org/officeDocument/2006/relationships/hyperlink" Target="https://yandex.ru/efir?stream_id=421d6a6660bb8f58b07f86985903360a&amp;from_block=logo_partner_player" TargetMode="External"/><Relationship Id="rId28" Type="http://schemas.openxmlformats.org/officeDocument/2006/relationships/hyperlink" Target="https://youtu.be/ZHfEIDEenak" TargetMode="External"/><Relationship Id="rId10" Type="http://schemas.openxmlformats.org/officeDocument/2006/relationships/hyperlink" Target="https://dl.mp3tales.info/audio/djadja_stepa.mp3" TargetMode="External"/><Relationship Id="rId19" Type="http://schemas.openxmlformats.org/officeDocument/2006/relationships/hyperlink" Target="https://youtu.be/BWd5yJUmv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HibZexf-F0A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s://i.mycdn.me/i?r=AyH4iRPQ2q0otWIFepML2LxRmmMM92rnlTraRUCjomR3VA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11b/000014a2-dc262074/img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2020-04-23T13:11:00Z</dcterms:created>
  <dcterms:modified xsi:type="dcterms:W3CDTF">2020-04-23T14:43:00Z</dcterms:modified>
</cp:coreProperties>
</file>