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C1" w:rsidRPr="002D1A73" w:rsidRDefault="00DC27C1" w:rsidP="00DC27C1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  <w:r w:rsidRPr="002D1A73">
        <w:rPr>
          <w:rStyle w:val="c7"/>
          <w:b/>
          <w:color w:val="000000"/>
          <w:sz w:val="28"/>
          <w:szCs w:val="28"/>
        </w:rPr>
        <w:t>Конспект непосредственно</w:t>
      </w:r>
      <w:r>
        <w:rPr>
          <w:rStyle w:val="c7"/>
          <w:b/>
          <w:color w:val="000000"/>
          <w:sz w:val="28"/>
          <w:szCs w:val="28"/>
        </w:rPr>
        <w:t>й</w:t>
      </w:r>
      <w:r w:rsidRPr="002D1A73">
        <w:rPr>
          <w:rStyle w:val="c7"/>
          <w:b/>
          <w:color w:val="000000"/>
          <w:sz w:val="28"/>
          <w:szCs w:val="28"/>
        </w:rPr>
        <w:t xml:space="preserve"> образовательной деятельности</w:t>
      </w:r>
      <w:r>
        <w:rPr>
          <w:rStyle w:val="c7"/>
          <w:b/>
          <w:color w:val="000000"/>
          <w:sz w:val="28"/>
          <w:szCs w:val="28"/>
        </w:rPr>
        <w:t xml:space="preserve"> для подготовительной группы</w:t>
      </w:r>
    </w:p>
    <w:p w:rsidR="00DC27C1" w:rsidRPr="002D1A73" w:rsidRDefault="00DC27C1" w:rsidP="00DC27C1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2D1A73">
        <w:rPr>
          <w:rStyle w:val="c7"/>
          <w:b/>
          <w:color w:val="000000"/>
          <w:sz w:val="28"/>
          <w:szCs w:val="28"/>
        </w:rPr>
        <w:t xml:space="preserve">  </w:t>
      </w:r>
    </w:p>
    <w:p w:rsidR="00DC27C1" w:rsidRPr="002D1A73" w:rsidRDefault="00DC27C1" w:rsidP="00DC27C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Style w:val="c7"/>
          <w:b/>
          <w:color w:val="000000"/>
          <w:sz w:val="28"/>
          <w:szCs w:val="28"/>
        </w:rPr>
        <w:t>«</w:t>
      </w:r>
      <w:r w:rsidRPr="002D1A73">
        <w:rPr>
          <w:rStyle w:val="c7"/>
          <w:b/>
          <w:color w:val="000000"/>
          <w:sz w:val="28"/>
          <w:szCs w:val="28"/>
        </w:rPr>
        <w:t>Право ребенка жить в семье</w:t>
      </w:r>
      <w:r>
        <w:rPr>
          <w:rStyle w:val="c7"/>
          <w:b/>
          <w:color w:val="000000"/>
          <w:sz w:val="28"/>
          <w:szCs w:val="28"/>
        </w:rPr>
        <w:t>»</w:t>
      </w:r>
    </w:p>
    <w:p w:rsidR="00DC27C1" w:rsidRPr="002D1A73" w:rsidRDefault="00DC27C1" w:rsidP="00DC27C1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</w:p>
    <w:p w:rsidR="00DC27C1" w:rsidRPr="002D1A73" w:rsidRDefault="00DC27C1" w:rsidP="00DC27C1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</w:rPr>
      </w:pPr>
      <w:r w:rsidRPr="002D1A73">
        <w:rPr>
          <w:rStyle w:val="c6"/>
          <w:color w:val="000000"/>
        </w:rPr>
        <w:t>Подготовила:</w:t>
      </w:r>
    </w:p>
    <w:p w:rsidR="00DC27C1" w:rsidRDefault="00DC27C1" w:rsidP="00DC27C1">
      <w:pPr>
        <w:pStyle w:val="c8"/>
        <w:shd w:val="clear" w:color="auto" w:fill="FFFFFF"/>
        <w:spacing w:before="0" w:beforeAutospacing="0" w:after="0" w:afterAutospacing="0"/>
        <w:jc w:val="right"/>
        <w:rPr>
          <w:rStyle w:val="c6"/>
          <w:color w:val="000000"/>
        </w:rPr>
      </w:pPr>
      <w:r>
        <w:rPr>
          <w:rStyle w:val="c6"/>
          <w:color w:val="000000"/>
        </w:rPr>
        <w:t xml:space="preserve"> Матвеева О.А.</w:t>
      </w:r>
    </w:p>
    <w:p w:rsidR="00DC27C1" w:rsidRPr="002D1A73" w:rsidRDefault="00DC27C1" w:rsidP="00DC27C1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</w:rPr>
      </w:pPr>
      <w:r>
        <w:rPr>
          <w:rStyle w:val="c6"/>
          <w:color w:val="000000"/>
        </w:rPr>
        <w:t xml:space="preserve">Воспитатель  </w:t>
      </w:r>
      <w:proofErr w:type="spellStart"/>
      <w:r>
        <w:rPr>
          <w:rStyle w:val="c6"/>
          <w:color w:val="000000"/>
        </w:rPr>
        <w:t>подг</w:t>
      </w:r>
      <w:proofErr w:type="spellEnd"/>
      <w:r>
        <w:rPr>
          <w:rStyle w:val="c6"/>
          <w:color w:val="000000"/>
        </w:rPr>
        <w:t>. гр.№1</w:t>
      </w:r>
    </w:p>
    <w:p w:rsidR="00DC27C1" w:rsidRDefault="00DC27C1" w:rsidP="00DC27C1">
      <w:pPr>
        <w:pStyle w:val="c8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> 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Обобщение и систематизация знаний детей о роли семьи в их жизни.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Задачи: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дать представление о защите прав ребенка членами его семьи, закрепить понятие о том, что у каждого человека есть, не только права, но и обязанности;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совершенствовать способы взаимоотношения с членами семьи;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развивать творческие способности, самостоятельность суждений, умение делать выводы; воспитывать чувство самоуважения и уважения к членам семьи.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Словарь:</w:t>
      </w:r>
      <w:r>
        <w:rPr>
          <w:rStyle w:val="c3"/>
          <w:color w:val="000000"/>
          <w:sz w:val="28"/>
          <w:szCs w:val="28"/>
        </w:rPr>
        <w:t> согласная семья, забота, обязанность, дети-сироты.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Предварительная работа</w:t>
      </w:r>
      <w:r>
        <w:rPr>
          <w:rStyle w:val="c3"/>
          <w:color w:val="000000"/>
          <w:sz w:val="28"/>
          <w:szCs w:val="28"/>
        </w:rPr>
        <w:t>: беседа по “Декларации прав человека” и “ Конвенц</w:t>
      </w:r>
      <w:proofErr w:type="gramStart"/>
      <w:r>
        <w:rPr>
          <w:rStyle w:val="c3"/>
          <w:color w:val="000000"/>
          <w:sz w:val="28"/>
          <w:szCs w:val="28"/>
        </w:rPr>
        <w:t>ии ОО</w:t>
      </w:r>
      <w:proofErr w:type="gramEnd"/>
      <w:r>
        <w:rPr>
          <w:rStyle w:val="c3"/>
          <w:color w:val="000000"/>
          <w:sz w:val="28"/>
          <w:szCs w:val="28"/>
        </w:rPr>
        <w:t>Н о правах ребенка”.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Чтение русской народной сказки “</w:t>
      </w:r>
      <w:proofErr w:type="spellStart"/>
      <w:r>
        <w:rPr>
          <w:rStyle w:val="c3"/>
          <w:color w:val="000000"/>
          <w:sz w:val="28"/>
          <w:szCs w:val="28"/>
        </w:rPr>
        <w:t>Морозко</w:t>
      </w:r>
      <w:proofErr w:type="spellEnd"/>
      <w:r>
        <w:rPr>
          <w:rStyle w:val="c3"/>
          <w:color w:val="000000"/>
          <w:sz w:val="28"/>
          <w:szCs w:val="28"/>
        </w:rPr>
        <w:t>”, ненецкой сказки “Кукушка”, “Золушка” Ш. Пьеро, “</w:t>
      </w:r>
      <w:proofErr w:type="spellStart"/>
      <w:r>
        <w:rPr>
          <w:rStyle w:val="c3"/>
          <w:color w:val="000000"/>
          <w:sz w:val="28"/>
          <w:szCs w:val="28"/>
        </w:rPr>
        <w:t>Воробьишко</w:t>
      </w:r>
      <w:proofErr w:type="spellEnd"/>
      <w:r>
        <w:rPr>
          <w:rStyle w:val="c3"/>
          <w:color w:val="000000"/>
          <w:sz w:val="28"/>
          <w:szCs w:val="28"/>
        </w:rPr>
        <w:t>” М. Горького, заучивание стихотворений.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Оборудование:</w:t>
      </w:r>
      <w:r>
        <w:rPr>
          <w:rStyle w:val="c3"/>
          <w:color w:val="000000"/>
          <w:sz w:val="28"/>
          <w:szCs w:val="28"/>
        </w:rPr>
        <w:t xml:space="preserve"> плакаты о правах ребенка, аудиозапись песни “Мама для мамонтенка” композитора В. </w:t>
      </w:r>
      <w:proofErr w:type="spellStart"/>
      <w:r>
        <w:rPr>
          <w:rStyle w:val="c3"/>
          <w:color w:val="000000"/>
          <w:sz w:val="28"/>
          <w:szCs w:val="28"/>
        </w:rPr>
        <w:t>Шаинского</w:t>
      </w:r>
      <w:proofErr w:type="spellEnd"/>
      <w:r>
        <w:rPr>
          <w:rStyle w:val="c3"/>
          <w:color w:val="000000"/>
          <w:sz w:val="28"/>
          <w:szCs w:val="28"/>
        </w:rPr>
        <w:t>, иллюстрация к ненецкой сказке “Кукушка”, листы овальной формы (лепестки), 0,5 альбомного листа, восковые мелки.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Ход НОД</w:t>
      </w:r>
    </w:p>
    <w:p w:rsidR="00DC27C1" w:rsidRDefault="00DC27C1" w:rsidP="00DC27C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Воспитатель предлагает детям послушать песню из мультфильма “Мама для мамонтенка”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Кого ищет мамонтенок? (Предполагаемые ответы)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Скажите, куда вернется мамонтенок? (Ответы детей)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Да ребята, семья, родной дом – самое дорогое, что есть у человека.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Сегодня мы с вами поговорим о праве ребенка жить и воспитываться в родной семье. Попробуйте произнести слово “семья” вот так: “</w:t>
      </w:r>
      <w:proofErr w:type="spellStart"/>
      <w:proofErr w:type="gramStart"/>
      <w:r>
        <w:rPr>
          <w:rStyle w:val="c3"/>
          <w:color w:val="000000"/>
          <w:sz w:val="28"/>
          <w:szCs w:val="28"/>
        </w:rPr>
        <w:t>семь-я</w:t>
      </w:r>
      <w:proofErr w:type="spellEnd"/>
      <w:proofErr w:type="gramEnd"/>
      <w:r>
        <w:rPr>
          <w:rStyle w:val="c3"/>
          <w:color w:val="000000"/>
          <w:sz w:val="28"/>
          <w:szCs w:val="28"/>
        </w:rPr>
        <w:t>!”.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вы думаете, что это значит? (Ответы детей)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Для чего люди создают семью? (Ответы детей)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Что такое согласная семья? (Рассуждения детей)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Самые близкие ребенку люди – его родители. И для родителей дети – смысл и радость всей жизни.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  <w:sz w:val="28"/>
          <w:szCs w:val="28"/>
        </w:rPr>
        <w:t>(Детям предлагаются пословицы.</w:t>
      </w:r>
      <w:proofErr w:type="gramEnd"/>
      <w:r>
        <w:rPr>
          <w:rStyle w:val="c3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color w:val="000000"/>
          <w:sz w:val="28"/>
          <w:szCs w:val="28"/>
        </w:rPr>
        <w:t>Задание: объяснить смысл пословиц)</w:t>
      </w:r>
      <w:proofErr w:type="gramEnd"/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“Родительское сердце - в детках”.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“Дети не в тягость, а в радость”.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3. “Семья сильна, когда над ней крыша одна”. (Рассуждения детей)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Помните, счастливы дети, тогда, когда у каждого ребенка дружная семья.</w:t>
      </w:r>
    </w:p>
    <w:p w:rsidR="00DC27C1" w:rsidRDefault="00DC27C1" w:rsidP="00DC27C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“Если дочка не упряма,</w:t>
      </w:r>
    </w:p>
    <w:p w:rsidR="00DC27C1" w:rsidRDefault="00DC27C1" w:rsidP="00DC27C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Если папа не сердит,</w:t>
      </w:r>
    </w:p>
    <w:p w:rsidR="00DC27C1" w:rsidRDefault="00DC27C1" w:rsidP="00DC27C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Если бабушка на маму,</w:t>
      </w:r>
    </w:p>
    <w:p w:rsidR="00DC27C1" w:rsidRDefault="00DC27C1" w:rsidP="00DC27C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Исподлобья не глядит,</w:t>
      </w:r>
    </w:p>
    <w:p w:rsidR="00DC27C1" w:rsidRDefault="00DC27C1" w:rsidP="00DC27C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Если добрые слова,</w:t>
      </w:r>
    </w:p>
    <w:p w:rsidR="00DC27C1" w:rsidRDefault="00DC27C1" w:rsidP="00DC27C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Слышишь с самого утра,</w:t>
      </w:r>
    </w:p>
    <w:p w:rsidR="00DC27C1" w:rsidRDefault="00DC27C1" w:rsidP="00DC27C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Значит папа, мама, я –</w:t>
      </w:r>
    </w:p>
    <w:p w:rsidR="00DC27C1" w:rsidRDefault="00DC27C1" w:rsidP="00DC27C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Кто? – хорошая семья!”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(Вниманию детей предлагаются плакаты по правам человека)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О чем говорят эти плакаты? (Рассуждения детей)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Каждый ребенок имеет право на жизнь.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Каждый ребенок имеет право на заботу со стороны взрослых.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Каждый ребенок имеет право на сохранение семейных связей.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Права детей записаны в специальном документе - “Декларация прав ребенка”, “Конвенция прав ребенка”. Ваши права охраняются государством.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хорошей и дружной семье все помогают друг другу, заботятся о членах семьи.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Расскажите как ваши мамы и папы заботятся о вас?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у вас есть постоянные обязанности дома? (Ответы детей)</w:t>
      </w:r>
    </w:p>
    <w:p w:rsidR="00DC27C1" w:rsidRDefault="00DC27C1" w:rsidP="00DC27C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Игра “Наши добрые дела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магнитной доске круг желтого цвета. Дети подходят по одному с лепестком, вырезанным из бумаги и рассказывают, как они помогают дома, какие поручения выполняют</w:t>
      </w:r>
      <w:proofErr w:type="gramStart"/>
      <w:r>
        <w:rPr>
          <w:rStyle w:val="c3"/>
          <w:color w:val="000000"/>
          <w:sz w:val="28"/>
          <w:szCs w:val="28"/>
        </w:rPr>
        <w:t>.(</w:t>
      </w:r>
      <w:proofErr w:type="gramEnd"/>
      <w:r>
        <w:rPr>
          <w:rStyle w:val="c3"/>
          <w:color w:val="000000"/>
          <w:sz w:val="28"/>
          <w:szCs w:val="28"/>
        </w:rPr>
        <w:t>В конце игры подводится итог)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Посмотрите, от ваших добрых дел даже цветок раскрыл свои лепестки.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Да, помощь родителям нужна. И они заботятся о том, чтобы ваши права не нарушались</w:t>
      </w:r>
      <w:proofErr w:type="gramStart"/>
      <w:r>
        <w:rPr>
          <w:rStyle w:val="c3"/>
          <w:color w:val="000000"/>
          <w:sz w:val="28"/>
          <w:szCs w:val="28"/>
        </w:rPr>
        <w:t>.(</w:t>
      </w:r>
      <w:proofErr w:type="gramEnd"/>
      <w:r>
        <w:rPr>
          <w:rStyle w:val="c3"/>
          <w:color w:val="000000"/>
          <w:sz w:val="28"/>
          <w:szCs w:val="28"/>
        </w:rPr>
        <w:t>Рассуждения детей)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Чтение загадки: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“Дитя еще не </w:t>
      </w:r>
      <w:proofErr w:type="spellStart"/>
      <w:r>
        <w:rPr>
          <w:rStyle w:val="c3"/>
          <w:color w:val="000000"/>
          <w:sz w:val="28"/>
          <w:szCs w:val="28"/>
        </w:rPr>
        <w:t>родилося</w:t>
      </w:r>
      <w:proofErr w:type="spellEnd"/>
      <w:r>
        <w:rPr>
          <w:rStyle w:val="c3"/>
          <w:color w:val="000000"/>
          <w:sz w:val="28"/>
          <w:szCs w:val="28"/>
        </w:rPr>
        <w:t>,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А уж отдано на воспитание,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У кого это?” (Кукушка)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(Показ иллюстрации к ненецкой сказке “Кукушка”, беседа по сказке)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Ребята, назовите, как называется сказка?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Почему мама обернулась “кукушкой”?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Какие права были нарушены детьми по отношению к родителям?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Как бы вы поступили на месте этих беззаботных детей?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Подумайте, кто будет заботиться об этих детях? (Рассуждения детей)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 Как же поступают с детьми, оставшимися без родителей?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В жизни бывают такие ситуации, когда дети остаются без семьи. Эти дети находятся под защитой государства. Дети сироты живут в детских домах и приютах. О них заботятся взрослые: за здоровьем ребенка следят врачи, медицинские сестры, воспитатели дают знания, дарят тепло и ласку, воспитывают быть добрыми и дружными.</w:t>
      </w:r>
    </w:p>
    <w:p w:rsidR="00DC27C1" w:rsidRDefault="00DC27C1" w:rsidP="00DC27C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Игра “Что мы делали, не скажем, а что делали, покажем”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Игровой этюд в команде. Одна команда показывает имитирующие движения домашних дел, другая команда, отгадывает, затем меняются ролями.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Мы с вами много говорили о семье, о заботливом отношении к членам семьи, о ваших правах и обязанностях. А сейчас ребята, предлагаю вам нарисовать символ семьи. И рассказать, что он означает.</w:t>
      </w:r>
    </w:p>
    <w:p w:rsidR="00DC27C1" w:rsidRDefault="00DC27C1" w:rsidP="00DC27C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под мелодию “Мама для мамонтенка” рисуют символы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Затем дети рассказывают о символах своей семьи, о своих правах, о любви в семье, о дружеских взаимоотношениях с родными</w:t>
      </w:r>
    </w:p>
    <w:p w:rsidR="00DC27C1" w:rsidRDefault="00DC27C1" w:rsidP="00DC27C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“Без прав на свете жить не сможем,</w:t>
      </w:r>
    </w:p>
    <w:p w:rsidR="00DC27C1" w:rsidRDefault="00DC27C1" w:rsidP="00DC27C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Всегда и везде нам право поможет,</w:t>
      </w:r>
    </w:p>
    <w:p w:rsidR="00DC27C1" w:rsidRDefault="00DC27C1" w:rsidP="00DC27C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Как хорошо, что есть права,</w:t>
      </w:r>
    </w:p>
    <w:p w:rsidR="00DC27C1" w:rsidRDefault="00DC27C1" w:rsidP="00DC27C1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Они великой силой обладают”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(Воспитатель предлагает детям из рисунков символов семьи сделать альбом)</w:t>
      </w:r>
    </w:p>
    <w:p w:rsidR="00DC27C1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Воспитатель: Желаю вам ребята, чтобы ваши права в семье никогда не нарушались, и что бы у каждого ребенка была дружная и счастливая семья.</w:t>
      </w:r>
    </w:p>
    <w:p w:rsidR="00DC27C1" w:rsidRPr="001C55B6" w:rsidRDefault="00DC27C1" w:rsidP="00DC27C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4E3020" w:rsidRDefault="004E3020"/>
    <w:sectPr w:rsidR="004E3020" w:rsidSect="004E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7C1"/>
    <w:rsid w:val="00204931"/>
    <w:rsid w:val="004E3020"/>
    <w:rsid w:val="00DC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C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C27C1"/>
  </w:style>
  <w:style w:type="paragraph" w:customStyle="1" w:styleId="c8">
    <w:name w:val="c8"/>
    <w:basedOn w:val="a"/>
    <w:rsid w:val="00DC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C27C1"/>
  </w:style>
  <w:style w:type="paragraph" w:customStyle="1" w:styleId="c1">
    <w:name w:val="c1"/>
    <w:basedOn w:val="a"/>
    <w:rsid w:val="00DC2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C2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4173</Characters>
  <Application>Microsoft Office Word</Application>
  <DocSecurity>0</DocSecurity>
  <Lines>34</Lines>
  <Paragraphs>9</Paragraphs>
  <ScaleCrop>false</ScaleCrop>
  <Company>Microsoft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2018-06-06T06:15:00Z</dcterms:created>
  <dcterms:modified xsi:type="dcterms:W3CDTF">2018-06-06T06:15:00Z</dcterms:modified>
</cp:coreProperties>
</file>