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2E3" w:rsidRPr="00E652E3" w:rsidRDefault="00E652E3" w:rsidP="00E652E3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</w:pPr>
      <w:r w:rsidRPr="00E652E3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ПЛАН РАБОТЫ ДЕТСКОГО САДА ПО РАННЕЙ ПРОФИЛАКТИКЕ ПРАВОНАРУШЕНИЙ</w:t>
      </w:r>
    </w:p>
    <w:p w:rsidR="00E652E3" w:rsidRPr="00E652E3" w:rsidRDefault="00E652E3" w:rsidP="00E652E3">
      <w:pPr>
        <w:shd w:val="clear" w:color="auto" w:fill="FFFFFF" w:themeFill="background1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A125B4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ЦЕЛЬ:</w:t>
      </w:r>
    </w:p>
    <w:p w:rsidR="00E652E3" w:rsidRPr="00E652E3" w:rsidRDefault="00E652E3" w:rsidP="00E652E3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E652E3">
        <w:rPr>
          <w:rFonts w:ascii="Tahoma" w:eastAsia="Times New Roman" w:hAnsi="Tahoma" w:cs="Tahoma"/>
          <w:color w:val="000000"/>
          <w:lang w:eastAsia="ru-RU"/>
        </w:rPr>
        <w:t>формирование комфортной социальной среды для дошкольников в условиях ДОУ и семье.</w:t>
      </w:r>
    </w:p>
    <w:p w:rsidR="00E652E3" w:rsidRPr="00E652E3" w:rsidRDefault="00E652E3" w:rsidP="00E652E3">
      <w:pPr>
        <w:shd w:val="clear" w:color="auto" w:fill="FFFFFF" w:themeFill="background1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125B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ЗАДАЧИ:</w:t>
      </w:r>
    </w:p>
    <w:p w:rsidR="00E652E3" w:rsidRPr="00E652E3" w:rsidRDefault="00E652E3" w:rsidP="00A125B4">
      <w:pPr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E652E3">
        <w:rPr>
          <w:rFonts w:ascii="Tahoma" w:eastAsia="Times New Roman" w:hAnsi="Tahoma" w:cs="Tahoma"/>
          <w:color w:val="000000"/>
          <w:lang w:eastAsia="ru-RU"/>
        </w:rPr>
        <w:t>профилактика безнадзорности, правонарушений несовершеннолетних и профилактика семейного неблагополучия;</w:t>
      </w:r>
    </w:p>
    <w:p w:rsidR="00E652E3" w:rsidRPr="00E652E3" w:rsidRDefault="00E652E3" w:rsidP="00A125B4">
      <w:pPr>
        <w:numPr>
          <w:ilvl w:val="0"/>
          <w:numId w:val="3"/>
        </w:num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E652E3">
        <w:rPr>
          <w:rFonts w:ascii="Tahoma" w:eastAsia="Times New Roman" w:hAnsi="Tahoma" w:cs="Tahoma"/>
          <w:color w:val="000000"/>
          <w:lang w:eastAsia="ru-RU"/>
        </w:rPr>
        <w:t>формирование у дошкольников  системы ценностей, ориентированной на ведение образа жизни, соответствующего нормам общества;</w:t>
      </w:r>
    </w:p>
    <w:p w:rsidR="00E652E3" w:rsidRPr="00E652E3" w:rsidRDefault="00E652E3" w:rsidP="00E652E3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E652E3">
        <w:rPr>
          <w:rFonts w:ascii="Tahoma" w:eastAsia="Times New Roman" w:hAnsi="Tahoma" w:cs="Tahoma"/>
          <w:color w:val="000000"/>
          <w:lang w:eastAsia="ru-RU"/>
        </w:rPr>
        <w:t>развитие деятельности М</w:t>
      </w:r>
      <w:r w:rsidR="004F07D2">
        <w:rPr>
          <w:rFonts w:ascii="Tahoma" w:eastAsia="Times New Roman" w:hAnsi="Tahoma" w:cs="Tahoma"/>
          <w:color w:val="000000"/>
          <w:lang w:eastAsia="ru-RU"/>
        </w:rPr>
        <w:t>Б</w:t>
      </w:r>
      <w:r w:rsidRPr="00E652E3">
        <w:rPr>
          <w:rFonts w:ascii="Tahoma" w:eastAsia="Times New Roman" w:hAnsi="Tahoma" w:cs="Tahoma"/>
          <w:color w:val="000000"/>
          <w:lang w:eastAsia="ru-RU"/>
        </w:rPr>
        <w:t>ДОУ на совершенствование системы ранней профилактики правонарушений и патриотического воспитания дошкольников;</w:t>
      </w:r>
    </w:p>
    <w:p w:rsidR="00E652E3" w:rsidRPr="00E652E3" w:rsidRDefault="00E652E3" w:rsidP="00E652E3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E652E3">
        <w:rPr>
          <w:rFonts w:ascii="Tahoma" w:eastAsia="Times New Roman" w:hAnsi="Tahoma" w:cs="Tahoma"/>
          <w:color w:val="000000"/>
          <w:lang w:eastAsia="ru-RU"/>
        </w:rPr>
        <w:t>повышение потенциала семьи в вопросах профилактики правонарушений;</w:t>
      </w:r>
    </w:p>
    <w:p w:rsidR="00E652E3" w:rsidRPr="00E652E3" w:rsidRDefault="00E652E3" w:rsidP="00E652E3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E652E3">
        <w:rPr>
          <w:rFonts w:ascii="Tahoma" w:eastAsia="Times New Roman" w:hAnsi="Tahoma" w:cs="Tahoma"/>
          <w:color w:val="000000"/>
          <w:lang w:eastAsia="ru-RU"/>
        </w:rPr>
        <w:t>вовлечение родителей семей «группы риска» в воспитательно-образовательную жизнь детского сада;</w:t>
      </w:r>
    </w:p>
    <w:p w:rsidR="00E652E3" w:rsidRPr="00E652E3" w:rsidRDefault="00E652E3" w:rsidP="00A125B4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E652E3">
        <w:rPr>
          <w:rFonts w:ascii="Tahoma" w:eastAsia="Times New Roman" w:hAnsi="Tahoma" w:cs="Tahoma"/>
          <w:color w:val="000000"/>
          <w:lang w:eastAsia="ru-RU"/>
        </w:rPr>
        <w:t>обеспечение информационно-пропагандистской деятельности по формированию системы здорового образа жизни.</w:t>
      </w:r>
    </w:p>
    <w:p w:rsidR="00E652E3" w:rsidRPr="00E652E3" w:rsidRDefault="00E652E3" w:rsidP="00E652E3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E652E3">
        <w:rPr>
          <w:rFonts w:ascii="Tahoma" w:eastAsia="Times New Roman" w:hAnsi="Tahoma" w:cs="Tahoma"/>
          <w:b/>
          <w:bCs/>
          <w:color w:val="000000"/>
          <w:sz w:val="16"/>
          <w:lang w:eastAsia="ru-RU"/>
        </w:rPr>
        <w:t>1.ОРГАНИЗАЦИОННЫЕ МЕРОПРИЯТИЯ</w:t>
      </w:r>
    </w:p>
    <w:tbl>
      <w:tblPr>
        <w:tblW w:w="951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432"/>
        <w:gridCol w:w="4545"/>
        <w:gridCol w:w="2268"/>
        <w:gridCol w:w="2268"/>
      </w:tblGrid>
      <w:tr w:rsidR="00E652E3" w:rsidRPr="00E652E3" w:rsidTr="00E652E3">
        <w:trPr>
          <w:trHeight w:val="38"/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652E3" w:rsidRPr="00E652E3" w:rsidRDefault="00E652E3" w:rsidP="00E652E3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b/>
                <w:bCs/>
                <w:sz w:val="20"/>
                <w:lang w:eastAsia="ru-RU"/>
              </w:rPr>
              <w:t>№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652E3" w:rsidRPr="00E652E3" w:rsidRDefault="00E652E3" w:rsidP="00E652E3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b/>
                <w:bCs/>
                <w:sz w:val="20"/>
                <w:lang w:eastAsia="ru-RU"/>
              </w:rPr>
              <w:t>Мероприятия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652E3" w:rsidRPr="00E652E3" w:rsidRDefault="00E652E3" w:rsidP="00E652E3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b/>
                <w:bCs/>
                <w:sz w:val="20"/>
                <w:lang w:eastAsia="ru-RU"/>
              </w:rPr>
              <w:t>Исполнители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652E3" w:rsidRPr="00E652E3" w:rsidRDefault="00E652E3" w:rsidP="00E652E3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b/>
                <w:bCs/>
                <w:sz w:val="20"/>
                <w:lang w:eastAsia="ru-RU"/>
              </w:rPr>
              <w:t>Сроки</w:t>
            </w:r>
          </w:p>
        </w:tc>
      </w:tr>
      <w:tr w:rsidR="00E652E3" w:rsidRPr="00E652E3" w:rsidTr="00E652E3">
        <w:trPr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652E3" w:rsidRPr="00E652E3" w:rsidRDefault="00E652E3" w:rsidP="00E652E3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652E3" w:rsidRPr="00E652E3" w:rsidRDefault="00E652E3" w:rsidP="00E652E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Составление банка данных семей «группы риска» и неблагополучных семей и организация </w:t>
            </w:r>
            <w:proofErr w:type="gramStart"/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ними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652E3" w:rsidRPr="00E652E3" w:rsidRDefault="00E652E3" w:rsidP="00E652E3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зам</w:t>
            </w:r>
            <w:proofErr w:type="gramStart"/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.з</w:t>
            </w:r>
            <w:proofErr w:type="gramEnd"/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ав. по ВМР</w:t>
            </w:r>
          </w:p>
          <w:p w:rsidR="00E652E3" w:rsidRPr="00E652E3" w:rsidRDefault="00E652E3" w:rsidP="00E652E3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воспитатели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652E3" w:rsidRPr="00E652E3" w:rsidRDefault="00E652E3" w:rsidP="00E652E3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E652E3" w:rsidRPr="00E652E3" w:rsidTr="00E652E3">
        <w:trPr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652E3" w:rsidRPr="00E652E3" w:rsidRDefault="00E652E3" w:rsidP="00E652E3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652E3" w:rsidRPr="00E652E3" w:rsidRDefault="00E652E3" w:rsidP="00E652E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Посещение детей на дому  с целью выявления жилищно-бытовых условий воспитанников из семей «группы риска»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652E3" w:rsidRPr="00E652E3" w:rsidRDefault="00E652E3" w:rsidP="00E652E3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зам</w:t>
            </w:r>
            <w:proofErr w:type="gramStart"/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.з</w:t>
            </w:r>
            <w:proofErr w:type="gramEnd"/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ав. по ВМР</w:t>
            </w:r>
          </w:p>
          <w:p w:rsidR="00E652E3" w:rsidRPr="00E652E3" w:rsidRDefault="00E652E3" w:rsidP="00E652E3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воспитатели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652E3" w:rsidRPr="00E652E3" w:rsidRDefault="00E652E3" w:rsidP="00E652E3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E652E3" w:rsidRPr="00E652E3" w:rsidTr="00E652E3">
        <w:trPr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652E3" w:rsidRPr="00E652E3" w:rsidRDefault="00E652E3" w:rsidP="00E652E3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652E3" w:rsidRPr="00E652E3" w:rsidRDefault="00E652E3" w:rsidP="00E652E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Выявление неблагополучных, неполных, малообеспеченных семей, детей, состоящих под опекой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652E3" w:rsidRPr="00E652E3" w:rsidRDefault="00E652E3" w:rsidP="00E652E3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652E3" w:rsidRPr="00E652E3" w:rsidRDefault="00E652E3" w:rsidP="00E652E3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воспитатели</w:t>
            </w:r>
          </w:p>
        </w:tc>
      </w:tr>
      <w:tr w:rsidR="00E652E3" w:rsidRPr="00E652E3" w:rsidTr="00E652E3">
        <w:trPr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652E3" w:rsidRPr="00E652E3" w:rsidRDefault="00E652E3" w:rsidP="00E652E3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652E3" w:rsidRPr="00E652E3" w:rsidRDefault="00E652E3" w:rsidP="00E652E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Составление плана работы по профилактике безнадзорности и правонарушений для каждой группы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652E3" w:rsidRPr="00E652E3" w:rsidRDefault="00E652E3" w:rsidP="00E652E3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652E3" w:rsidRPr="00E652E3" w:rsidRDefault="00E652E3" w:rsidP="00E652E3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воспитатели</w:t>
            </w:r>
          </w:p>
        </w:tc>
      </w:tr>
      <w:tr w:rsidR="00E652E3" w:rsidRPr="00E652E3" w:rsidTr="00E652E3">
        <w:trPr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652E3" w:rsidRPr="00E652E3" w:rsidRDefault="00E652E3" w:rsidP="00E652E3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652E3" w:rsidRPr="00E652E3" w:rsidRDefault="00E652E3" w:rsidP="00E652E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Выявление детей, длительное</w:t>
            </w: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  <w:t>время не посещающих М</w:t>
            </w:r>
            <w:r w:rsidR="0099052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</w:t>
            </w: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ДОУ, принятие мер по возвращению их  в М</w:t>
            </w:r>
            <w:r w:rsidR="0099052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</w:t>
            </w: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ДОУ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652E3" w:rsidRPr="00E652E3" w:rsidRDefault="00E652E3" w:rsidP="00AF15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зам</w:t>
            </w:r>
            <w:proofErr w:type="gramStart"/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.з</w:t>
            </w:r>
            <w:proofErr w:type="gramEnd"/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ав. по ВМР</w:t>
            </w:r>
          </w:p>
          <w:p w:rsidR="00E652E3" w:rsidRPr="00E652E3" w:rsidRDefault="00E652E3" w:rsidP="00AF15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воспитатели</w:t>
            </w:r>
          </w:p>
          <w:p w:rsidR="00E652E3" w:rsidRPr="00E652E3" w:rsidRDefault="00E652E3" w:rsidP="00AF15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медсестра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652E3" w:rsidRPr="00E652E3" w:rsidRDefault="00E652E3" w:rsidP="00E652E3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 факту пропуска МДОУ</w:t>
            </w:r>
          </w:p>
        </w:tc>
      </w:tr>
      <w:tr w:rsidR="00E652E3" w:rsidRPr="00E652E3" w:rsidTr="00E652E3">
        <w:trPr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652E3" w:rsidRPr="00E652E3" w:rsidRDefault="00E652E3" w:rsidP="00E652E3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652E3" w:rsidRPr="00E652E3" w:rsidRDefault="00E652E3" w:rsidP="00E652E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Заседания Совета профилактики М</w:t>
            </w:r>
            <w:r w:rsidR="0099052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</w:t>
            </w: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ДОУ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652E3" w:rsidRPr="00E652E3" w:rsidRDefault="00E652E3" w:rsidP="00E652E3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заведующая</w:t>
            </w:r>
          </w:p>
          <w:p w:rsidR="00E652E3" w:rsidRPr="00E652E3" w:rsidRDefault="00E652E3" w:rsidP="00E652E3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зам</w:t>
            </w:r>
            <w:proofErr w:type="gramStart"/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.з</w:t>
            </w:r>
            <w:proofErr w:type="gramEnd"/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ав. по ВМР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652E3" w:rsidRPr="00E652E3" w:rsidRDefault="00E652E3" w:rsidP="00E652E3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 раз в квартал</w:t>
            </w:r>
          </w:p>
        </w:tc>
      </w:tr>
      <w:tr w:rsidR="00E652E3" w:rsidRPr="00E652E3" w:rsidTr="00E652E3">
        <w:trPr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652E3" w:rsidRPr="00E652E3" w:rsidRDefault="00E652E3" w:rsidP="00E652E3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652E3" w:rsidRPr="00E652E3" w:rsidRDefault="00E652E3" w:rsidP="00E652E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Проведение семинаров с воспитателями по проблемам правонарушений несовершеннолетних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652E3" w:rsidRPr="00E652E3" w:rsidRDefault="00E652E3" w:rsidP="00E652E3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заведующая</w:t>
            </w:r>
          </w:p>
          <w:p w:rsidR="00E652E3" w:rsidRPr="00E652E3" w:rsidRDefault="00E652E3" w:rsidP="00E652E3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зам</w:t>
            </w:r>
            <w:proofErr w:type="gramStart"/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.з</w:t>
            </w:r>
            <w:proofErr w:type="gramEnd"/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ав. по ВМР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652E3" w:rsidRPr="00E652E3" w:rsidRDefault="00E652E3" w:rsidP="00E652E3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 раза в год</w:t>
            </w:r>
          </w:p>
        </w:tc>
      </w:tr>
      <w:tr w:rsidR="00E652E3" w:rsidRPr="00E652E3" w:rsidTr="00E652E3">
        <w:trPr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652E3" w:rsidRPr="00E652E3" w:rsidRDefault="00E652E3" w:rsidP="00E652E3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652E3" w:rsidRPr="00E652E3" w:rsidRDefault="00E652E3" w:rsidP="0099052C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Обобщение для использования в дальнейшей работе и пропаганда в СМИ позитивного опыта профилактической и коррекционно-реабилитационной работы с детьми и семьями "группы риска"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652E3" w:rsidRPr="00E652E3" w:rsidRDefault="00E652E3" w:rsidP="00E652E3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заведующая</w:t>
            </w:r>
          </w:p>
          <w:p w:rsidR="00E652E3" w:rsidRPr="00E652E3" w:rsidRDefault="00E652E3" w:rsidP="00E652E3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зам</w:t>
            </w:r>
            <w:proofErr w:type="gramStart"/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.з</w:t>
            </w:r>
            <w:proofErr w:type="gramEnd"/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ав. по ВМР</w:t>
            </w:r>
          </w:p>
          <w:p w:rsidR="00E652E3" w:rsidRPr="00E652E3" w:rsidRDefault="00E652E3" w:rsidP="00E652E3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652E3" w:rsidRPr="00E652E3" w:rsidRDefault="00E652E3" w:rsidP="00E652E3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 май-июнь</w:t>
            </w:r>
          </w:p>
        </w:tc>
      </w:tr>
      <w:tr w:rsidR="00E652E3" w:rsidRPr="00E652E3" w:rsidTr="00E652E3">
        <w:trPr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652E3" w:rsidRPr="00E652E3" w:rsidRDefault="00E652E3" w:rsidP="00E652E3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652E3" w:rsidRPr="00E652E3" w:rsidRDefault="00E652E3" w:rsidP="00E652E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Анализ работы ДОУ по профилактике правонарушений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652E3" w:rsidRPr="00E652E3" w:rsidRDefault="00E652E3" w:rsidP="00E652E3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652E3" w:rsidRPr="00E652E3" w:rsidRDefault="00E652E3" w:rsidP="009905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заведующая</w:t>
            </w:r>
          </w:p>
          <w:p w:rsidR="00E652E3" w:rsidRPr="00E652E3" w:rsidRDefault="00E652E3" w:rsidP="009905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зам</w:t>
            </w:r>
            <w:proofErr w:type="gramStart"/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.з</w:t>
            </w:r>
            <w:proofErr w:type="gramEnd"/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ав.по ВМР</w:t>
            </w:r>
          </w:p>
          <w:p w:rsidR="00E652E3" w:rsidRPr="00E652E3" w:rsidRDefault="00E652E3" w:rsidP="009905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воспитатели</w:t>
            </w:r>
          </w:p>
        </w:tc>
      </w:tr>
    </w:tbl>
    <w:p w:rsidR="00E652E3" w:rsidRPr="00E652E3" w:rsidRDefault="00E652E3" w:rsidP="00E652E3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E652E3">
        <w:rPr>
          <w:rFonts w:ascii="Tahoma" w:eastAsia="Times New Roman" w:hAnsi="Tahoma" w:cs="Tahoma"/>
          <w:b/>
          <w:bCs/>
          <w:color w:val="000000"/>
          <w:sz w:val="16"/>
          <w:lang w:eastAsia="ru-RU"/>
        </w:rPr>
        <w:lastRenderedPageBreak/>
        <w:t>2.ПРОФИЛАКТИКА СЕМЕЙНОГО "НЕБЛАГОПОЛУЧИЯ" И РАЗВИТИЕ ПЕДАГОГИЧЕСКОЙ КУЛЬТУРЫ РОДИТЕЛЕЙ</w:t>
      </w:r>
    </w:p>
    <w:tbl>
      <w:tblPr>
        <w:tblW w:w="951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432"/>
        <w:gridCol w:w="4545"/>
        <w:gridCol w:w="2268"/>
        <w:gridCol w:w="2268"/>
      </w:tblGrid>
      <w:tr w:rsidR="00E652E3" w:rsidRPr="00E652E3" w:rsidTr="00E652E3">
        <w:trPr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652E3" w:rsidRPr="00E652E3" w:rsidRDefault="00E652E3" w:rsidP="00E652E3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b/>
                <w:bCs/>
                <w:sz w:val="20"/>
                <w:lang w:eastAsia="ru-RU"/>
              </w:rPr>
              <w:t>№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652E3" w:rsidRPr="00E652E3" w:rsidRDefault="00E652E3" w:rsidP="00E652E3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b/>
                <w:bCs/>
                <w:sz w:val="20"/>
                <w:lang w:eastAsia="ru-RU"/>
              </w:rPr>
              <w:t>Мероприятия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652E3" w:rsidRPr="00E652E3" w:rsidRDefault="00E652E3" w:rsidP="00E652E3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b/>
                <w:bCs/>
                <w:sz w:val="20"/>
                <w:lang w:eastAsia="ru-RU"/>
              </w:rPr>
              <w:t>Исполнители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652E3" w:rsidRPr="00E652E3" w:rsidRDefault="00E652E3" w:rsidP="00E652E3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b/>
                <w:bCs/>
                <w:sz w:val="20"/>
                <w:lang w:eastAsia="ru-RU"/>
              </w:rPr>
              <w:t>Сроки</w:t>
            </w:r>
          </w:p>
        </w:tc>
      </w:tr>
      <w:tr w:rsidR="00E652E3" w:rsidRPr="00E652E3" w:rsidTr="00E652E3">
        <w:trPr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652E3" w:rsidRPr="00E652E3" w:rsidRDefault="00E652E3" w:rsidP="00E652E3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652E3" w:rsidRPr="00E652E3" w:rsidRDefault="00E652E3" w:rsidP="00E652E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Выявление и постановка на учет неблагополучных семей, в которых родители ненадлежащим образом исполняют родительские обязанности по воспитанию, содержанию, обучению детей, жестоко с ними обращающихся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652E3" w:rsidRPr="00E652E3" w:rsidRDefault="00E652E3" w:rsidP="009905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заведующая</w:t>
            </w:r>
          </w:p>
          <w:p w:rsidR="00E652E3" w:rsidRPr="00E652E3" w:rsidRDefault="00E652E3" w:rsidP="009905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зам</w:t>
            </w:r>
            <w:proofErr w:type="gramStart"/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.з</w:t>
            </w:r>
            <w:proofErr w:type="gramEnd"/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ав. по ВМР</w:t>
            </w:r>
          </w:p>
          <w:p w:rsidR="00E652E3" w:rsidRPr="00E652E3" w:rsidRDefault="00E652E3" w:rsidP="009905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воспитатели</w:t>
            </w:r>
          </w:p>
          <w:p w:rsidR="00E652E3" w:rsidRPr="00E652E3" w:rsidRDefault="00E652E3" w:rsidP="009905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инспектор ПДН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652E3" w:rsidRPr="00E652E3" w:rsidRDefault="00E652E3" w:rsidP="00E652E3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E652E3" w:rsidRPr="00E652E3" w:rsidTr="00E652E3">
        <w:trPr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652E3" w:rsidRPr="00E652E3" w:rsidRDefault="00E652E3" w:rsidP="00E652E3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652E3" w:rsidRPr="00E652E3" w:rsidRDefault="00E652E3" w:rsidP="00E652E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Организация рейдов по семьям с целью выявления семей, находящихся в социально-опасном положении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652E3" w:rsidRPr="00E652E3" w:rsidRDefault="00E652E3" w:rsidP="009905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заведующая</w:t>
            </w:r>
          </w:p>
          <w:p w:rsidR="00E652E3" w:rsidRPr="00E652E3" w:rsidRDefault="00E652E3" w:rsidP="009905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зам</w:t>
            </w:r>
            <w:proofErr w:type="gramStart"/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.з</w:t>
            </w:r>
            <w:proofErr w:type="gramEnd"/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ав. по ВМР</w:t>
            </w:r>
          </w:p>
          <w:p w:rsidR="00E652E3" w:rsidRPr="00E652E3" w:rsidRDefault="00E652E3" w:rsidP="009905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воспитатели</w:t>
            </w:r>
          </w:p>
          <w:p w:rsidR="00E652E3" w:rsidRPr="00E652E3" w:rsidRDefault="00E652E3" w:rsidP="009905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инспектор ПДН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652E3" w:rsidRPr="00E652E3" w:rsidRDefault="00E652E3" w:rsidP="00E652E3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 течение года</w:t>
            </w:r>
          </w:p>
          <w:p w:rsidR="00E652E3" w:rsidRPr="00E652E3" w:rsidRDefault="00E652E3" w:rsidP="00E652E3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(1 раз в квартал)</w:t>
            </w:r>
          </w:p>
        </w:tc>
      </w:tr>
      <w:tr w:rsidR="00E652E3" w:rsidRPr="00E652E3" w:rsidTr="00E652E3">
        <w:trPr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652E3" w:rsidRPr="00E652E3" w:rsidRDefault="00E652E3" w:rsidP="00E652E3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652E3" w:rsidRPr="00E652E3" w:rsidRDefault="00E652E3" w:rsidP="00E652E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Проведение совместных рейдов по неблагополучным семьям с целью оказания практической помощи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652E3" w:rsidRPr="00E652E3" w:rsidRDefault="00E652E3" w:rsidP="009905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зам</w:t>
            </w:r>
            <w:proofErr w:type="gramStart"/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.з</w:t>
            </w:r>
            <w:proofErr w:type="gramEnd"/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ав. по ВМР</w:t>
            </w:r>
          </w:p>
          <w:p w:rsidR="00E652E3" w:rsidRPr="00E652E3" w:rsidRDefault="00E652E3" w:rsidP="009905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воспитатели</w:t>
            </w:r>
          </w:p>
          <w:p w:rsidR="00E652E3" w:rsidRPr="00E652E3" w:rsidRDefault="00E652E3" w:rsidP="009905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инспектор ПДН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652E3" w:rsidRPr="00E652E3" w:rsidRDefault="00E652E3" w:rsidP="00E652E3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 течение года</w:t>
            </w:r>
          </w:p>
          <w:p w:rsidR="00E652E3" w:rsidRPr="00E652E3" w:rsidRDefault="00E652E3" w:rsidP="00E652E3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(1 раз в месяц)</w:t>
            </w:r>
          </w:p>
        </w:tc>
      </w:tr>
      <w:tr w:rsidR="00E652E3" w:rsidRPr="00E652E3" w:rsidTr="00E652E3">
        <w:trPr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652E3" w:rsidRPr="00E652E3" w:rsidRDefault="00E652E3" w:rsidP="00E652E3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652E3" w:rsidRPr="00E652E3" w:rsidRDefault="00E652E3" w:rsidP="00E652E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Организация мероприятий по воспитанию родительской ответственности, пропаганде семейных ценностей, подготовки молодежи к семейной жизни (Дней семьи, клубов семейного общения, спортивных соревнований, родительских клубов и т.д.)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652E3" w:rsidRPr="00E652E3" w:rsidRDefault="00E652E3" w:rsidP="009905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зам</w:t>
            </w:r>
            <w:proofErr w:type="gramStart"/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.з</w:t>
            </w:r>
            <w:proofErr w:type="gramEnd"/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ав. по ВМР</w:t>
            </w:r>
          </w:p>
          <w:p w:rsidR="00E652E3" w:rsidRPr="00E652E3" w:rsidRDefault="00E652E3" w:rsidP="009905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воспитатели</w:t>
            </w:r>
          </w:p>
          <w:p w:rsidR="00E652E3" w:rsidRPr="00E652E3" w:rsidRDefault="00E652E3" w:rsidP="009905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652E3" w:rsidRPr="00E652E3" w:rsidRDefault="00E652E3" w:rsidP="00E652E3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 течение года</w:t>
            </w:r>
          </w:p>
          <w:p w:rsidR="00E652E3" w:rsidRPr="00E652E3" w:rsidRDefault="00E652E3" w:rsidP="00E652E3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E652E3" w:rsidRPr="00E652E3" w:rsidTr="00E652E3">
        <w:trPr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652E3" w:rsidRPr="00E652E3" w:rsidRDefault="00E652E3" w:rsidP="00E652E3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652E3" w:rsidRPr="00E652E3" w:rsidRDefault="00E652E3" w:rsidP="00E652E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Организация правового просвещения родителей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652E3" w:rsidRPr="00E652E3" w:rsidRDefault="00E652E3" w:rsidP="009905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зам</w:t>
            </w:r>
            <w:proofErr w:type="gramStart"/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.з</w:t>
            </w:r>
            <w:proofErr w:type="gramEnd"/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ав. по ВМР</w:t>
            </w:r>
          </w:p>
          <w:p w:rsidR="00E652E3" w:rsidRPr="00E652E3" w:rsidRDefault="00E652E3" w:rsidP="009905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652E3" w:rsidRPr="00E652E3" w:rsidRDefault="00E652E3" w:rsidP="00E652E3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обновление стенда в течение года</w:t>
            </w:r>
          </w:p>
        </w:tc>
      </w:tr>
      <w:tr w:rsidR="00E652E3" w:rsidRPr="00E652E3" w:rsidTr="00E652E3">
        <w:trPr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652E3" w:rsidRPr="00E652E3" w:rsidRDefault="00E652E3" w:rsidP="00E652E3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652E3" w:rsidRPr="00E652E3" w:rsidRDefault="00E652E3" w:rsidP="00E652E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Оказание методической помощи педагогическим коллективам в разработке личностн</w:t>
            </w:r>
            <w:proofErr w:type="gramStart"/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о-</w:t>
            </w:r>
            <w:proofErr w:type="gramEnd"/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ориентированных и социально значимых методик по предупреждению асоциального поведения детей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652E3" w:rsidRPr="00E652E3" w:rsidRDefault="00E652E3" w:rsidP="009905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зам</w:t>
            </w:r>
            <w:proofErr w:type="gramStart"/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.з</w:t>
            </w:r>
            <w:proofErr w:type="gramEnd"/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ав. по ВМР</w:t>
            </w:r>
          </w:p>
          <w:p w:rsidR="00E652E3" w:rsidRPr="00E652E3" w:rsidRDefault="00E652E3" w:rsidP="009905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воспитатели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652E3" w:rsidRPr="00E652E3" w:rsidRDefault="00E652E3" w:rsidP="00E652E3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E652E3" w:rsidRPr="00E652E3" w:rsidTr="00E652E3">
        <w:trPr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652E3" w:rsidRPr="00E652E3" w:rsidRDefault="00E652E3" w:rsidP="00E652E3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652E3" w:rsidRPr="00E652E3" w:rsidRDefault="00E652E3" w:rsidP="00E652E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Организация адресной социальной, материальной, психологической  помощи неблагополучным семьям, малообеспеченным семьям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652E3" w:rsidRPr="00E652E3" w:rsidRDefault="00E652E3" w:rsidP="009905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заведующая</w:t>
            </w:r>
          </w:p>
          <w:p w:rsidR="00E652E3" w:rsidRPr="00E652E3" w:rsidRDefault="00E652E3" w:rsidP="009905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зам</w:t>
            </w:r>
            <w:proofErr w:type="gramStart"/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.з</w:t>
            </w:r>
            <w:proofErr w:type="gramEnd"/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ав. по ВМР</w:t>
            </w:r>
          </w:p>
          <w:p w:rsidR="00E652E3" w:rsidRPr="00E652E3" w:rsidRDefault="00E652E3" w:rsidP="009905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воспитатели</w:t>
            </w:r>
          </w:p>
          <w:p w:rsidR="00E652E3" w:rsidRPr="00E652E3" w:rsidRDefault="00E652E3" w:rsidP="009905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652E3" w:rsidRPr="00E652E3" w:rsidRDefault="00E652E3" w:rsidP="00E652E3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E652E3" w:rsidRPr="00E652E3" w:rsidTr="00E652E3">
        <w:trPr>
          <w:trHeight w:val="1092"/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652E3" w:rsidRPr="00E652E3" w:rsidRDefault="00E652E3" w:rsidP="00E652E3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652E3" w:rsidRPr="00E652E3" w:rsidRDefault="00E652E3" w:rsidP="00E652E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Собеседование с дошкольниками группы «риска» их родителями  по вопросу летней занятости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652E3" w:rsidRPr="00E652E3" w:rsidRDefault="00E652E3" w:rsidP="009905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652E3" w:rsidRPr="00E652E3" w:rsidRDefault="00E652E3" w:rsidP="00AF1528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воспитатели</w:t>
            </w:r>
          </w:p>
        </w:tc>
      </w:tr>
    </w:tbl>
    <w:p w:rsidR="00E652E3" w:rsidRPr="00E652E3" w:rsidRDefault="00E652E3" w:rsidP="00E652E3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E652E3">
        <w:rPr>
          <w:rFonts w:ascii="Tahoma" w:eastAsia="Times New Roman" w:hAnsi="Tahoma" w:cs="Tahoma"/>
          <w:b/>
          <w:bCs/>
          <w:color w:val="000000"/>
          <w:sz w:val="16"/>
          <w:lang w:eastAsia="ru-RU"/>
        </w:rPr>
        <w:t>4.ПРОФИЛАКТИЧЕСКАЯ РАБОТА С ДЕТЬМИ</w:t>
      </w:r>
    </w:p>
    <w:tbl>
      <w:tblPr>
        <w:tblW w:w="951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432"/>
        <w:gridCol w:w="4545"/>
        <w:gridCol w:w="2268"/>
        <w:gridCol w:w="2268"/>
      </w:tblGrid>
      <w:tr w:rsidR="00E652E3" w:rsidRPr="00E652E3" w:rsidTr="00E652E3">
        <w:trPr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652E3" w:rsidRPr="00E652E3" w:rsidRDefault="00E652E3" w:rsidP="00E652E3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b/>
                <w:bCs/>
                <w:sz w:val="20"/>
                <w:lang w:eastAsia="ru-RU"/>
              </w:rPr>
              <w:t>№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652E3" w:rsidRPr="00E652E3" w:rsidRDefault="00E652E3" w:rsidP="00E652E3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b/>
                <w:bCs/>
                <w:sz w:val="20"/>
                <w:lang w:eastAsia="ru-RU"/>
              </w:rPr>
              <w:t>Мероприятия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652E3" w:rsidRPr="00E652E3" w:rsidRDefault="00E652E3" w:rsidP="00E652E3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b/>
                <w:bCs/>
                <w:sz w:val="20"/>
                <w:lang w:eastAsia="ru-RU"/>
              </w:rPr>
              <w:t>Исполнители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652E3" w:rsidRPr="00E652E3" w:rsidRDefault="00E652E3" w:rsidP="00E652E3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b/>
                <w:bCs/>
                <w:sz w:val="20"/>
                <w:lang w:eastAsia="ru-RU"/>
              </w:rPr>
              <w:t>Сроки</w:t>
            </w:r>
          </w:p>
        </w:tc>
      </w:tr>
      <w:tr w:rsidR="00E652E3" w:rsidRPr="00E652E3" w:rsidTr="00E652E3">
        <w:trPr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652E3" w:rsidRPr="00E652E3" w:rsidRDefault="00E652E3" w:rsidP="00E652E3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652E3" w:rsidRPr="00E652E3" w:rsidRDefault="00E652E3" w:rsidP="00E652E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Акция «Вместе ради детей»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652E3" w:rsidRPr="00E652E3" w:rsidRDefault="00E652E3" w:rsidP="009905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заведующая</w:t>
            </w:r>
          </w:p>
          <w:p w:rsidR="00E652E3" w:rsidRPr="00E652E3" w:rsidRDefault="00E652E3" w:rsidP="009905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зам</w:t>
            </w:r>
            <w:proofErr w:type="gramStart"/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.з</w:t>
            </w:r>
            <w:proofErr w:type="gramEnd"/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ав. по ВМР</w:t>
            </w:r>
          </w:p>
          <w:p w:rsidR="00E652E3" w:rsidRPr="00E652E3" w:rsidRDefault="00E652E3" w:rsidP="009905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воспитатели</w:t>
            </w:r>
          </w:p>
          <w:p w:rsidR="00E652E3" w:rsidRPr="00E652E3" w:rsidRDefault="00E652E3" w:rsidP="009905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медсестра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652E3" w:rsidRPr="00E652E3" w:rsidRDefault="00E652E3" w:rsidP="00E652E3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март</w:t>
            </w:r>
          </w:p>
        </w:tc>
      </w:tr>
      <w:tr w:rsidR="00E652E3" w:rsidRPr="00E652E3" w:rsidTr="00E652E3">
        <w:trPr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652E3" w:rsidRPr="00E652E3" w:rsidRDefault="00E652E3" w:rsidP="00E652E3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652E3" w:rsidRPr="00E652E3" w:rsidRDefault="00E652E3" w:rsidP="0099052C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Организация клубов для дошкольников:</w:t>
            </w:r>
          </w:p>
          <w:p w:rsidR="00E652E3" w:rsidRPr="00E652E3" w:rsidRDefault="00E652E3" w:rsidP="0099052C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«Весёлая аэробика»;</w:t>
            </w:r>
          </w:p>
          <w:p w:rsidR="00E652E3" w:rsidRPr="00E652E3" w:rsidRDefault="00E652E3" w:rsidP="0099052C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«Петрушка»;</w:t>
            </w:r>
          </w:p>
          <w:p w:rsidR="00E652E3" w:rsidRPr="00E652E3" w:rsidRDefault="00E652E3" w:rsidP="0099052C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«Капельки»;</w:t>
            </w:r>
          </w:p>
          <w:p w:rsidR="00E652E3" w:rsidRPr="00E652E3" w:rsidRDefault="00E652E3" w:rsidP="0099052C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«Солнышко»;</w:t>
            </w:r>
          </w:p>
          <w:p w:rsidR="00E652E3" w:rsidRPr="00E652E3" w:rsidRDefault="00E652E3" w:rsidP="0099052C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«Родничок»;</w:t>
            </w:r>
          </w:p>
          <w:p w:rsidR="00E652E3" w:rsidRPr="00E652E3" w:rsidRDefault="00E652E3" w:rsidP="0099052C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«Разноцветные ладошки»;</w:t>
            </w:r>
          </w:p>
          <w:p w:rsidR="00E652E3" w:rsidRPr="00E652E3" w:rsidRDefault="00E652E3" w:rsidP="0099052C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«Волшебные числа»;</w:t>
            </w:r>
          </w:p>
          <w:p w:rsidR="00E652E3" w:rsidRPr="00E652E3" w:rsidRDefault="00E652E3" w:rsidP="0099052C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«Пиши-читай»;</w:t>
            </w:r>
          </w:p>
          <w:p w:rsidR="00E652E3" w:rsidRPr="00E652E3" w:rsidRDefault="00E652E3" w:rsidP="0099052C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«Развивай-ка»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652E3" w:rsidRPr="00E652E3" w:rsidRDefault="00E652E3" w:rsidP="009905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зам</w:t>
            </w:r>
            <w:proofErr w:type="gramStart"/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.з</w:t>
            </w:r>
            <w:proofErr w:type="gramEnd"/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ав. по ВМР</w:t>
            </w:r>
          </w:p>
          <w:p w:rsidR="00E652E3" w:rsidRPr="00E652E3" w:rsidRDefault="00E652E3" w:rsidP="009905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воспитатели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652E3" w:rsidRPr="00E652E3" w:rsidRDefault="00E652E3" w:rsidP="00E652E3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 течение года</w:t>
            </w:r>
          </w:p>
          <w:p w:rsidR="00E652E3" w:rsidRPr="00E652E3" w:rsidRDefault="00E652E3" w:rsidP="00E652E3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(2 раза в месяц)</w:t>
            </w:r>
          </w:p>
        </w:tc>
      </w:tr>
      <w:tr w:rsidR="00E652E3" w:rsidRPr="00E652E3" w:rsidTr="00E652E3">
        <w:trPr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652E3" w:rsidRPr="00E652E3" w:rsidRDefault="00E652E3" w:rsidP="00E652E3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652E3" w:rsidRPr="00E652E3" w:rsidRDefault="00E652E3" w:rsidP="00E652E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Организация обследования условий жизни детей, находящихся под опекой, и детей из </w:t>
            </w: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«группы риска»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652E3" w:rsidRPr="00E652E3" w:rsidRDefault="0099052C" w:rsidP="0099052C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Заведующий, педагог-психолог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652E3" w:rsidRPr="00E652E3" w:rsidRDefault="00E652E3" w:rsidP="00E652E3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E652E3" w:rsidRPr="00E652E3" w:rsidTr="00E652E3">
        <w:trPr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652E3" w:rsidRPr="00E652E3" w:rsidRDefault="00E652E3" w:rsidP="00E652E3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652E3" w:rsidRPr="00E652E3" w:rsidRDefault="00E652E3" w:rsidP="00E652E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Организация медицинского обследования дошкольников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652E3" w:rsidRPr="00E652E3" w:rsidRDefault="00E652E3" w:rsidP="00E652E3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медсестра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652E3" w:rsidRPr="00E652E3" w:rsidRDefault="00E652E3" w:rsidP="00E652E3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март</w:t>
            </w:r>
          </w:p>
        </w:tc>
      </w:tr>
      <w:tr w:rsidR="00E652E3" w:rsidRPr="00E652E3" w:rsidTr="00E652E3">
        <w:trPr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652E3" w:rsidRPr="00E652E3" w:rsidRDefault="00E652E3" w:rsidP="00E652E3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652E3" w:rsidRPr="00E652E3" w:rsidRDefault="00E652E3" w:rsidP="0099052C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Профилактические беседы с детьми на темы:</w:t>
            </w:r>
          </w:p>
          <w:p w:rsidR="00E652E3" w:rsidRPr="00E652E3" w:rsidRDefault="00E652E3" w:rsidP="0099052C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«Быть здоровым – модно»</w:t>
            </w:r>
          </w:p>
          <w:p w:rsidR="00E652E3" w:rsidRPr="00E652E3" w:rsidRDefault="00E652E3" w:rsidP="0099052C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«Как сохранить здоровье»</w:t>
            </w:r>
          </w:p>
          <w:p w:rsidR="00E652E3" w:rsidRPr="00E652E3" w:rsidRDefault="00E652E3" w:rsidP="0099052C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«Чтобы не было слёз»</w:t>
            </w:r>
          </w:p>
          <w:p w:rsidR="00E652E3" w:rsidRPr="00E652E3" w:rsidRDefault="00E652E3" w:rsidP="0099052C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«В здоровом теле – здоровый дух» и т.д.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652E3" w:rsidRPr="00E652E3" w:rsidRDefault="00E652E3" w:rsidP="0099052C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воспитатели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652E3" w:rsidRPr="00E652E3" w:rsidRDefault="00E652E3" w:rsidP="00E652E3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 течение года</w:t>
            </w:r>
          </w:p>
        </w:tc>
      </w:tr>
    </w:tbl>
    <w:p w:rsidR="00E652E3" w:rsidRPr="00E652E3" w:rsidRDefault="00E652E3" w:rsidP="00E652E3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E652E3">
        <w:rPr>
          <w:rFonts w:ascii="Tahoma" w:eastAsia="Times New Roman" w:hAnsi="Tahoma" w:cs="Tahoma"/>
          <w:b/>
          <w:bCs/>
          <w:color w:val="000000"/>
          <w:sz w:val="16"/>
          <w:lang w:eastAsia="ru-RU"/>
        </w:rPr>
        <w:t>6.</w:t>
      </w:r>
      <w:r w:rsidRPr="00E652E3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 </w:t>
      </w:r>
      <w:r w:rsidRPr="00E652E3">
        <w:rPr>
          <w:rFonts w:ascii="Tahoma" w:eastAsia="Times New Roman" w:hAnsi="Tahoma" w:cs="Tahoma"/>
          <w:b/>
          <w:bCs/>
          <w:color w:val="000000"/>
          <w:sz w:val="16"/>
          <w:lang w:eastAsia="ru-RU"/>
        </w:rPr>
        <w:t>ИНФОРМАЦИОННО-МЕТОДИЧЕСКОЕ ОБЕСПЕЧЕНИЕ ПРОФИЛАКТИКИ ПРАВОНАРУШЕНИЙ НЕСОВЕРШЕННОЛЕТНИХ</w:t>
      </w:r>
    </w:p>
    <w:tbl>
      <w:tblPr>
        <w:tblW w:w="951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432"/>
        <w:gridCol w:w="4545"/>
        <w:gridCol w:w="2268"/>
        <w:gridCol w:w="2268"/>
      </w:tblGrid>
      <w:tr w:rsidR="00E652E3" w:rsidRPr="00E652E3" w:rsidTr="00E652E3">
        <w:trPr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652E3" w:rsidRPr="00E652E3" w:rsidRDefault="00E652E3" w:rsidP="00E652E3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b/>
                <w:bCs/>
                <w:sz w:val="20"/>
                <w:lang w:eastAsia="ru-RU"/>
              </w:rPr>
              <w:t>№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652E3" w:rsidRPr="00E652E3" w:rsidRDefault="00E652E3" w:rsidP="00E652E3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b/>
                <w:bCs/>
                <w:sz w:val="20"/>
                <w:lang w:eastAsia="ru-RU"/>
              </w:rPr>
              <w:t>Мероприятия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652E3" w:rsidRPr="00E652E3" w:rsidRDefault="00E652E3" w:rsidP="00E652E3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b/>
                <w:bCs/>
                <w:sz w:val="20"/>
                <w:lang w:eastAsia="ru-RU"/>
              </w:rPr>
              <w:t>Исполнители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652E3" w:rsidRPr="00E652E3" w:rsidRDefault="00E652E3" w:rsidP="00E652E3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b/>
                <w:bCs/>
                <w:sz w:val="20"/>
                <w:lang w:eastAsia="ru-RU"/>
              </w:rPr>
              <w:t>Сроки</w:t>
            </w:r>
          </w:p>
        </w:tc>
      </w:tr>
      <w:tr w:rsidR="00E652E3" w:rsidRPr="00E652E3" w:rsidTr="00E652E3">
        <w:trPr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652E3" w:rsidRPr="00E652E3" w:rsidRDefault="00E652E3" w:rsidP="00E652E3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652E3" w:rsidRPr="00E652E3" w:rsidRDefault="00E652E3" w:rsidP="00E652E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Обзор новинок психолого-педагогической литературы по проблемам нравственно-правового воспитания дошкольников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652E3" w:rsidRPr="00E652E3" w:rsidRDefault="00E652E3" w:rsidP="00E652E3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зам</w:t>
            </w:r>
            <w:proofErr w:type="gramStart"/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.з</w:t>
            </w:r>
            <w:proofErr w:type="gramEnd"/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ав. по ВМР</w:t>
            </w:r>
          </w:p>
          <w:p w:rsidR="00E652E3" w:rsidRPr="00E652E3" w:rsidRDefault="00E652E3" w:rsidP="00E652E3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652E3" w:rsidRPr="00E652E3" w:rsidRDefault="00E652E3" w:rsidP="00E652E3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регулярно на совещаниях и педсоветах</w:t>
            </w:r>
          </w:p>
        </w:tc>
      </w:tr>
      <w:tr w:rsidR="00E652E3" w:rsidRPr="00E652E3" w:rsidTr="00E652E3">
        <w:trPr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652E3" w:rsidRPr="00E652E3" w:rsidRDefault="00E652E3" w:rsidP="00E652E3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652E3" w:rsidRPr="00E652E3" w:rsidRDefault="00E652E3" w:rsidP="00E652E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Организация и проведение семинаров по проблемам педагогического общения с детьми, нравственно-правового воспитания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652E3" w:rsidRPr="00E652E3" w:rsidRDefault="00E652E3" w:rsidP="00E652E3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зам</w:t>
            </w:r>
            <w:proofErr w:type="gramStart"/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.з</w:t>
            </w:r>
            <w:proofErr w:type="gramEnd"/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ав. по ВМР</w:t>
            </w:r>
          </w:p>
          <w:p w:rsidR="00E652E3" w:rsidRPr="00E652E3" w:rsidRDefault="00E652E3" w:rsidP="00E652E3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652E3" w:rsidRPr="00E652E3" w:rsidRDefault="00E652E3" w:rsidP="00E652E3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 течение года</w:t>
            </w:r>
          </w:p>
          <w:p w:rsidR="00E652E3" w:rsidRPr="00E652E3" w:rsidRDefault="00E652E3" w:rsidP="00E652E3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E652E3" w:rsidRPr="00E652E3" w:rsidTr="00E652E3">
        <w:trPr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652E3" w:rsidRPr="00E652E3" w:rsidRDefault="00E652E3" w:rsidP="00E652E3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652E3" w:rsidRPr="00E652E3" w:rsidRDefault="00E652E3" w:rsidP="00E652E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Заполнение социальных паспортов на семьи «группы риска»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652E3" w:rsidRPr="00E652E3" w:rsidRDefault="00E652E3" w:rsidP="00E652E3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воспитатели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652E3" w:rsidRPr="00E652E3" w:rsidRDefault="00E652E3" w:rsidP="00E652E3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E652E3" w:rsidRPr="00E652E3" w:rsidTr="00E652E3">
        <w:trPr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652E3" w:rsidRPr="00E652E3" w:rsidRDefault="00E652E3" w:rsidP="00E652E3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652E3" w:rsidRPr="00E652E3" w:rsidRDefault="00E652E3" w:rsidP="00E652E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Организация родительских собраний с обсуждением вопросов по данной теме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652E3" w:rsidRPr="00E652E3" w:rsidRDefault="00E652E3" w:rsidP="00E652E3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воспитатели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652E3" w:rsidRPr="00E652E3" w:rsidRDefault="00E652E3" w:rsidP="00E652E3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 раз в полугодие</w:t>
            </w:r>
          </w:p>
        </w:tc>
      </w:tr>
      <w:tr w:rsidR="00E652E3" w:rsidRPr="00E652E3" w:rsidTr="00E652E3">
        <w:trPr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652E3" w:rsidRPr="00E652E3" w:rsidRDefault="00E652E3" w:rsidP="00E652E3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652E3" w:rsidRPr="00E652E3" w:rsidRDefault="00E652E3" w:rsidP="00AF152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b/>
                <w:bCs/>
                <w:sz w:val="20"/>
                <w:lang w:eastAsia="ru-RU"/>
              </w:rPr>
              <w:t>Просветительская работа на официальном сайте М</w:t>
            </w:r>
            <w:r w:rsidR="0099052C">
              <w:rPr>
                <w:rFonts w:ascii="Tahoma" w:eastAsia="Times New Roman" w:hAnsi="Tahoma" w:cs="Tahoma"/>
                <w:b/>
                <w:bCs/>
                <w:sz w:val="20"/>
                <w:lang w:eastAsia="ru-RU"/>
              </w:rPr>
              <w:t>Б</w:t>
            </w:r>
            <w:r w:rsidRPr="00E652E3">
              <w:rPr>
                <w:rFonts w:ascii="Tahoma" w:eastAsia="Times New Roman" w:hAnsi="Tahoma" w:cs="Tahoma"/>
                <w:b/>
                <w:bCs/>
                <w:sz w:val="20"/>
                <w:lang w:eastAsia="ru-RU"/>
              </w:rPr>
              <w:t xml:space="preserve">ДОУ детского сада № </w:t>
            </w:r>
            <w:r w:rsidR="0099052C">
              <w:rPr>
                <w:rFonts w:ascii="Tahoma" w:eastAsia="Times New Roman" w:hAnsi="Tahoma" w:cs="Tahoma"/>
                <w:b/>
                <w:bCs/>
                <w:sz w:val="20"/>
                <w:lang w:eastAsia="ru-RU"/>
              </w:rPr>
              <w:t>43</w:t>
            </w:r>
            <w:r w:rsidR="00AF1528">
              <w:rPr>
                <w:rFonts w:ascii="Tahoma" w:eastAsia="Times New Roman" w:hAnsi="Tahoma" w:cs="Tahoma"/>
                <w:b/>
                <w:bCs/>
                <w:sz w:val="20"/>
                <w:lang w:eastAsia="ru-RU"/>
              </w:rPr>
              <w:t xml:space="preserve"> «</w:t>
            </w:r>
            <w:r w:rsidR="00AF152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Защита детей - защита будущего</w:t>
            </w: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652E3" w:rsidRPr="00E652E3" w:rsidRDefault="00E652E3" w:rsidP="00E652E3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зам</w:t>
            </w:r>
            <w:proofErr w:type="gramStart"/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.з</w:t>
            </w:r>
            <w:proofErr w:type="gramEnd"/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ав. по ВМР</w:t>
            </w:r>
          </w:p>
          <w:p w:rsidR="00E652E3" w:rsidRPr="00E652E3" w:rsidRDefault="00E652E3" w:rsidP="00E652E3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652E3" w:rsidRPr="00E652E3" w:rsidRDefault="00E652E3" w:rsidP="00E652E3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 течение года</w:t>
            </w:r>
          </w:p>
          <w:p w:rsidR="00E652E3" w:rsidRPr="00E652E3" w:rsidRDefault="00E652E3" w:rsidP="00E652E3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</w:tbl>
    <w:p w:rsidR="00E652E3" w:rsidRPr="00E652E3" w:rsidRDefault="00E652E3" w:rsidP="00E652E3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E652E3">
        <w:rPr>
          <w:rFonts w:ascii="Tahoma" w:eastAsia="Times New Roman" w:hAnsi="Tahoma" w:cs="Tahoma"/>
          <w:b/>
          <w:bCs/>
          <w:color w:val="000000"/>
          <w:sz w:val="16"/>
          <w:lang w:eastAsia="ru-RU"/>
        </w:rPr>
        <w:t>3.ВЗАИМОДЕЙСТВИЕ С РОДИТЕЛЯМИ</w:t>
      </w:r>
    </w:p>
    <w:tbl>
      <w:tblPr>
        <w:tblW w:w="951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432"/>
        <w:gridCol w:w="4545"/>
        <w:gridCol w:w="2268"/>
        <w:gridCol w:w="2268"/>
      </w:tblGrid>
      <w:tr w:rsidR="00E652E3" w:rsidRPr="00E652E3" w:rsidTr="00E652E3">
        <w:trPr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652E3" w:rsidRPr="00E652E3" w:rsidRDefault="00E652E3" w:rsidP="00E652E3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b/>
                <w:bCs/>
                <w:sz w:val="20"/>
                <w:lang w:eastAsia="ru-RU"/>
              </w:rPr>
              <w:t>№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652E3" w:rsidRPr="00E652E3" w:rsidRDefault="00E652E3" w:rsidP="00E652E3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b/>
                <w:bCs/>
                <w:sz w:val="20"/>
                <w:lang w:eastAsia="ru-RU"/>
              </w:rPr>
              <w:t>Мероприятия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652E3" w:rsidRPr="00E652E3" w:rsidRDefault="00E652E3" w:rsidP="00E652E3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b/>
                <w:bCs/>
                <w:sz w:val="20"/>
                <w:lang w:eastAsia="ru-RU"/>
              </w:rPr>
              <w:t>Исполнители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652E3" w:rsidRPr="00E652E3" w:rsidRDefault="00E652E3" w:rsidP="00E652E3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b/>
                <w:bCs/>
                <w:sz w:val="20"/>
                <w:lang w:eastAsia="ru-RU"/>
              </w:rPr>
              <w:t>Сроки</w:t>
            </w:r>
          </w:p>
        </w:tc>
      </w:tr>
      <w:tr w:rsidR="00E652E3" w:rsidRPr="00E652E3" w:rsidTr="00E652E3">
        <w:trPr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652E3" w:rsidRPr="00E652E3" w:rsidRDefault="00E652E3" w:rsidP="00E652E3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652E3" w:rsidRPr="00E652E3" w:rsidRDefault="00E652E3" w:rsidP="00E652E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Публичный до</w:t>
            </w:r>
            <w:r w:rsidR="00AF152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клад о деятельности МДОУ за 2018 – 2019</w:t>
            </w: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учебный год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652E3" w:rsidRPr="00E652E3" w:rsidRDefault="00E652E3" w:rsidP="00E652E3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заведующая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652E3" w:rsidRPr="00E652E3" w:rsidRDefault="00E652E3" w:rsidP="00E652E3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апрель</w:t>
            </w:r>
          </w:p>
        </w:tc>
      </w:tr>
      <w:tr w:rsidR="00E652E3" w:rsidRPr="00E652E3" w:rsidTr="00E652E3">
        <w:trPr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652E3" w:rsidRPr="00E652E3" w:rsidRDefault="00E652E3" w:rsidP="00E652E3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652E3" w:rsidRPr="00E652E3" w:rsidRDefault="00E652E3" w:rsidP="00E652E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Оформление информационного уголка для родителей с телефонами и адресами социальных служб по охране прав детей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652E3" w:rsidRPr="00E652E3" w:rsidRDefault="00E652E3" w:rsidP="00E652E3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воспитатели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652E3" w:rsidRPr="00E652E3" w:rsidRDefault="00E652E3" w:rsidP="00E652E3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E652E3" w:rsidRPr="00E652E3" w:rsidTr="00E652E3">
        <w:trPr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652E3" w:rsidRPr="00E652E3" w:rsidRDefault="00E652E3" w:rsidP="00E652E3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652E3" w:rsidRPr="00E652E3" w:rsidRDefault="00E652E3" w:rsidP="00E652E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Проведение родительских собраний в группах по вопросам воспитания и развития детей дошкольного возраста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652E3" w:rsidRPr="00E652E3" w:rsidRDefault="00E652E3" w:rsidP="00E652E3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воспитатели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652E3" w:rsidRPr="00E652E3" w:rsidRDefault="00E652E3" w:rsidP="00E652E3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 плану</w:t>
            </w:r>
          </w:p>
        </w:tc>
      </w:tr>
      <w:tr w:rsidR="00E652E3" w:rsidRPr="00E652E3" w:rsidTr="00E652E3">
        <w:trPr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652E3" w:rsidRPr="00E652E3" w:rsidRDefault="00E652E3" w:rsidP="00E652E3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652E3" w:rsidRPr="00E652E3" w:rsidRDefault="00E652E3" w:rsidP="00E652E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Разработка и распространение памяток среди  родителей; оформление стендовой информации; групповых папок на тему «Права детей», «Жестокое обращение с детьми»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652E3" w:rsidRPr="00E652E3" w:rsidRDefault="00E652E3" w:rsidP="00E652E3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воспитатели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652E3" w:rsidRPr="00E652E3" w:rsidRDefault="00E652E3" w:rsidP="00E652E3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E652E3" w:rsidRPr="00E652E3" w:rsidTr="00E652E3">
        <w:trPr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652E3" w:rsidRPr="00E652E3" w:rsidRDefault="00E652E3" w:rsidP="00E652E3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652E3" w:rsidRPr="00E652E3" w:rsidRDefault="00E652E3" w:rsidP="00E652E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Организация и проведение рейдов по посещению детей и семей на дому, находящихся в социально-опасном положении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652E3" w:rsidRPr="00E652E3" w:rsidRDefault="00E652E3" w:rsidP="009905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зам</w:t>
            </w:r>
            <w:proofErr w:type="gramStart"/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.з</w:t>
            </w:r>
            <w:proofErr w:type="gramEnd"/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ав. по ВМР</w:t>
            </w:r>
          </w:p>
          <w:p w:rsidR="00E652E3" w:rsidRPr="00E652E3" w:rsidRDefault="00E652E3" w:rsidP="009905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воспитатели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652E3" w:rsidRPr="00E652E3" w:rsidRDefault="00E652E3" w:rsidP="00E652E3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 течение года</w:t>
            </w:r>
          </w:p>
          <w:p w:rsidR="00E652E3" w:rsidRPr="00E652E3" w:rsidRDefault="00E652E3" w:rsidP="00E652E3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E652E3" w:rsidRPr="00E652E3" w:rsidTr="00E652E3">
        <w:trPr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652E3" w:rsidRPr="00E652E3" w:rsidRDefault="00E652E3" w:rsidP="00E652E3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652E3" w:rsidRPr="00E652E3" w:rsidRDefault="00E652E3" w:rsidP="00E652E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Совместная деятельность с родительской общественностью и родительским комитетом по оказанию неблагополучным семьям посильной помощи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652E3" w:rsidRPr="00E652E3" w:rsidRDefault="00E652E3" w:rsidP="009905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заведующая</w:t>
            </w:r>
          </w:p>
          <w:p w:rsidR="00E652E3" w:rsidRPr="00E652E3" w:rsidRDefault="00E652E3" w:rsidP="009905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зам</w:t>
            </w:r>
            <w:proofErr w:type="gramStart"/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.з</w:t>
            </w:r>
            <w:proofErr w:type="gramEnd"/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ав. по ВМР</w:t>
            </w:r>
          </w:p>
          <w:p w:rsidR="00E652E3" w:rsidRPr="00E652E3" w:rsidRDefault="00E652E3" w:rsidP="009905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воспитатели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652E3" w:rsidRPr="00E652E3" w:rsidRDefault="00E652E3" w:rsidP="00E652E3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E652E3" w:rsidRPr="00E652E3" w:rsidTr="00E652E3">
        <w:trPr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652E3" w:rsidRPr="00E652E3" w:rsidRDefault="00E652E3" w:rsidP="00E652E3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652E3" w:rsidRPr="00E652E3" w:rsidRDefault="00E652E3" w:rsidP="00E652E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Консультирование родителей по вопросам развития и воспитания детей, оказание адресной помощи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652E3" w:rsidRPr="00E652E3" w:rsidRDefault="00E652E3" w:rsidP="009905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педагог-психолог учитель-логопед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652E3" w:rsidRPr="00E652E3" w:rsidRDefault="00E652E3" w:rsidP="00E652E3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E652E3" w:rsidRPr="00E652E3" w:rsidTr="00E652E3">
        <w:trPr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652E3" w:rsidRPr="00E652E3" w:rsidRDefault="00E652E3" w:rsidP="00E652E3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652E3" w:rsidRPr="00E652E3" w:rsidRDefault="00E652E3" w:rsidP="0099052C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Консультация:</w:t>
            </w:r>
          </w:p>
          <w:p w:rsidR="00E652E3" w:rsidRPr="00E652E3" w:rsidRDefault="00E652E3" w:rsidP="00E652E3">
            <w:pPr>
              <w:numPr>
                <w:ilvl w:val="0"/>
                <w:numId w:val="4"/>
              </w:num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«Характер воспитания и моральный климат в семье, законопослушное </w:t>
            </w: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поведение родителей»;</w:t>
            </w:r>
          </w:p>
          <w:p w:rsidR="00E652E3" w:rsidRPr="00E652E3" w:rsidRDefault="00E652E3" w:rsidP="00E652E3">
            <w:pPr>
              <w:numPr>
                <w:ilvl w:val="0"/>
                <w:numId w:val="4"/>
              </w:num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«</w:t>
            </w:r>
            <w:hyperlink r:id="rId6" w:tgtFrame="_blank" w:history="1">
              <w:r w:rsidRPr="00E652E3">
                <w:rPr>
                  <w:rFonts w:ascii="Tahoma" w:eastAsia="Times New Roman" w:hAnsi="Tahoma" w:cs="Tahoma"/>
                  <w:color w:val="5C9F00"/>
                  <w:sz w:val="20"/>
                  <w:lang w:eastAsia="ru-RU"/>
                </w:rPr>
                <w:t>Если ребенок грубит»;</w:t>
              </w:r>
            </w:hyperlink>
          </w:p>
          <w:p w:rsidR="00E652E3" w:rsidRPr="00E652E3" w:rsidRDefault="00E652E3" w:rsidP="00E652E3">
            <w:pPr>
              <w:numPr>
                <w:ilvl w:val="0"/>
                <w:numId w:val="4"/>
              </w:num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«Агрессивные дети»,</w:t>
            </w:r>
          </w:p>
          <w:p w:rsidR="00E652E3" w:rsidRPr="00E652E3" w:rsidRDefault="00E652E3" w:rsidP="00E652E3">
            <w:pPr>
              <w:numPr>
                <w:ilvl w:val="0"/>
                <w:numId w:val="4"/>
              </w:num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«Обиды»,</w:t>
            </w:r>
          </w:p>
          <w:p w:rsidR="00E652E3" w:rsidRPr="00E652E3" w:rsidRDefault="00E652E3" w:rsidP="00E652E3">
            <w:pPr>
              <w:numPr>
                <w:ilvl w:val="0"/>
                <w:numId w:val="4"/>
              </w:num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«</w:t>
            </w:r>
            <w:hyperlink r:id="rId7" w:tgtFrame="_blank" w:history="1">
              <w:r w:rsidRPr="00E652E3">
                <w:rPr>
                  <w:rFonts w:ascii="Tahoma" w:eastAsia="Times New Roman" w:hAnsi="Tahoma" w:cs="Tahoma"/>
                  <w:color w:val="5C9F00"/>
                  <w:sz w:val="20"/>
                  <w:lang w:eastAsia="ru-RU"/>
                </w:rPr>
                <w:t>Сценарий жизни». </w:t>
              </w:r>
            </w:hyperlink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99052C" w:rsidRPr="00E652E3" w:rsidRDefault="00E652E3" w:rsidP="00A745F6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«</w:t>
            </w:r>
            <w:hyperlink r:id="rId8" w:tgtFrame="_blank" w:history="1">
              <w:r w:rsidRPr="00E652E3">
                <w:rPr>
                  <w:rFonts w:ascii="Tahoma" w:eastAsia="Times New Roman" w:hAnsi="Tahoma" w:cs="Tahoma"/>
                  <w:color w:val="5C9F00"/>
                  <w:sz w:val="20"/>
                  <w:lang w:eastAsia="ru-RU"/>
                </w:rPr>
                <w:t>Любить ребенка. КАК?</w:t>
              </w:r>
            </w:hyperlink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»</w:t>
            </w:r>
          </w:p>
          <w:p w:rsidR="00E652E3" w:rsidRPr="00E652E3" w:rsidRDefault="00E652E3" w:rsidP="00A745F6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 размещение информации «Телефон доверия – шаг к безопасности»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652E3" w:rsidRPr="00E652E3" w:rsidRDefault="00E652E3" w:rsidP="0099052C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 </w:t>
            </w:r>
          </w:p>
          <w:p w:rsidR="00E652E3" w:rsidRPr="00E652E3" w:rsidRDefault="00E652E3" w:rsidP="0099052C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E652E3" w:rsidRPr="00E652E3" w:rsidRDefault="00E652E3" w:rsidP="0099052C">
            <w:pPr>
              <w:shd w:val="clear" w:color="auto" w:fill="FFFFFF" w:themeFill="background1"/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 зам</w:t>
            </w:r>
            <w:proofErr w:type="gramStart"/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.з</w:t>
            </w:r>
            <w:proofErr w:type="gramEnd"/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ав. по ВМР</w:t>
            </w:r>
          </w:p>
          <w:p w:rsidR="00E652E3" w:rsidRPr="00E652E3" w:rsidRDefault="00E652E3" w:rsidP="0099052C">
            <w:pPr>
              <w:shd w:val="clear" w:color="auto" w:fill="FFFFFF" w:themeFill="background1"/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E652E3" w:rsidRPr="00E652E3" w:rsidRDefault="00E652E3" w:rsidP="00AF1528">
            <w:pPr>
              <w:shd w:val="clear" w:color="auto" w:fill="FFFFFF" w:themeFill="background1"/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99052C" w:rsidRDefault="00E652E3" w:rsidP="00AF15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воспитатели</w:t>
            </w:r>
          </w:p>
          <w:p w:rsidR="00E652E3" w:rsidRPr="00E652E3" w:rsidRDefault="00E652E3" w:rsidP="00AF15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зам</w:t>
            </w:r>
            <w:proofErr w:type="gramStart"/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.з</w:t>
            </w:r>
            <w:proofErr w:type="gramEnd"/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ав. по ВМР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652E3" w:rsidRPr="00E652E3" w:rsidRDefault="00E652E3" w:rsidP="00E652E3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 </w:t>
            </w:r>
          </w:p>
          <w:p w:rsidR="00E652E3" w:rsidRPr="00E652E3" w:rsidRDefault="00E652E3" w:rsidP="00E652E3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E652E3" w:rsidRPr="00E652E3" w:rsidRDefault="00E652E3" w:rsidP="00E652E3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 </w:t>
            </w:r>
          </w:p>
          <w:p w:rsidR="00E652E3" w:rsidRPr="00E652E3" w:rsidRDefault="00E652E3" w:rsidP="00E652E3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E652E3" w:rsidRPr="00E652E3" w:rsidRDefault="00E652E3" w:rsidP="00E652E3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 течение года</w:t>
            </w:r>
          </w:p>
          <w:p w:rsidR="00E652E3" w:rsidRPr="00E652E3" w:rsidRDefault="00E652E3" w:rsidP="00E652E3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E652E3" w:rsidRPr="00E652E3" w:rsidTr="00AF1528">
        <w:trPr>
          <w:trHeight w:val="6779"/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652E3" w:rsidRPr="00E652E3" w:rsidRDefault="00E652E3" w:rsidP="00E652E3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652E3" w:rsidRPr="00E652E3" w:rsidRDefault="00E652E3" w:rsidP="0099052C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b/>
                <w:bCs/>
                <w:sz w:val="20"/>
                <w:lang w:eastAsia="ru-RU"/>
              </w:rPr>
              <w:t>Организация совместной деятельности с родителями воспитанников:</w:t>
            </w:r>
          </w:p>
          <w:p w:rsidR="00E652E3" w:rsidRPr="00E652E3" w:rsidRDefault="00E652E3" w:rsidP="0099052C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 </w:t>
            </w:r>
            <w:r w:rsidRPr="00E652E3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консультации на темы:</w:t>
            </w:r>
          </w:p>
          <w:p w:rsidR="00E652E3" w:rsidRPr="00E652E3" w:rsidRDefault="00E652E3" w:rsidP="0099052C">
            <w:pPr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«Характер воспитания и моральный климат в семье, законопослушное поведение родителей»,</w:t>
            </w:r>
          </w:p>
          <w:p w:rsidR="00E652E3" w:rsidRPr="00E652E3" w:rsidRDefault="00E652E3" w:rsidP="0099052C">
            <w:pPr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«Поощрение и наказание»</w:t>
            </w:r>
          </w:p>
          <w:p w:rsidR="00E652E3" w:rsidRPr="00E652E3" w:rsidRDefault="00E652E3" w:rsidP="0099052C">
            <w:pPr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«Отец в воспитании»,</w:t>
            </w:r>
          </w:p>
          <w:p w:rsidR="00E652E3" w:rsidRPr="00E652E3" w:rsidRDefault="00E652E3" w:rsidP="0099052C">
            <w:pPr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«Жестокое обращение с детьми», «Создание благоприятной семейной атмосферы»;</w:t>
            </w:r>
          </w:p>
          <w:p w:rsidR="00E652E3" w:rsidRPr="00E652E3" w:rsidRDefault="00E652E3" w:rsidP="0099052C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 </w:t>
            </w:r>
            <w:r w:rsidRPr="00E652E3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спортивные праздники;</w:t>
            </w:r>
          </w:p>
          <w:p w:rsidR="00E652E3" w:rsidRPr="00E652E3" w:rsidRDefault="00E652E3" w:rsidP="0099052C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 </w:t>
            </w:r>
            <w:r w:rsidRPr="00E652E3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дни здоровья;</w:t>
            </w: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E652E3" w:rsidRPr="00E652E3" w:rsidRDefault="00E652E3" w:rsidP="0099052C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 </w:t>
            </w:r>
            <w:r w:rsidRPr="00E652E3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творческие мастерские</w:t>
            </w: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: «Подготовка детей к школе»;</w:t>
            </w:r>
          </w:p>
          <w:p w:rsidR="00E652E3" w:rsidRPr="00E652E3" w:rsidRDefault="00E652E3" w:rsidP="0099052C">
            <w:pPr>
              <w:shd w:val="clear" w:color="auto" w:fill="FFFFFF" w:themeFill="background1"/>
              <w:spacing w:after="0" w:line="240" w:lineRule="auto"/>
              <w:ind w:left="3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sym w:font="Symbol" w:char="F0B7"/>
            </w: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        - </w:t>
            </w:r>
            <w:r w:rsidRPr="00E652E3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конкурсы:</w:t>
            </w:r>
          </w:p>
          <w:p w:rsidR="00E652E3" w:rsidRPr="00E652E3" w:rsidRDefault="00E652E3" w:rsidP="0099052C">
            <w:pPr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«Символ года»,</w:t>
            </w:r>
          </w:p>
          <w:p w:rsidR="00E652E3" w:rsidRPr="00E652E3" w:rsidRDefault="00E652E3" w:rsidP="0099052C">
            <w:pPr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«Край любимый, край родной – нет тебя любимей»,</w:t>
            </w:r>
          </w:p>
          <w:p w:rsidR="00E652E3" w:rsidRPr="00E652E3" w:rsidRDefault="00E652E3" w:rsidP="0099052C">
            <w:pPr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«Наполни душу красотой» и т.д.</w:t>
            </w:r>
          </w:p>
          <w:p w:rsidR="00E652E3" w:rsidRPr="00E652E3" w:rsidRDefault="00E652E3" w:rsidP="0099052C">
            <w:pPr>
              <w:shd w:val="clear" w:color="auto" w:fill="FFFFFF" w:themeFill="background1"/>
              <w:spacing w:after="0" w:line="240" w:lineRule="auto"/>
              <w:ind w:left="3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sym w:font="Symbol" w:char="F0B7"/>
            </w: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        - </w:t>
            </w:r>
            <w:r w:rsidRPr="00E652E3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праздники:</w:t>
            </w:r>
          </w:p>
          <w:p w:rsidR="00E652E3" w:rsidRPr="00E652E3" w:rsidRDefault="00E652E3" w:rsidP="0099052C">
            <w:pPr>
              <w:numPr>
                <w:ilvl w:val="0"/>
                <w:numId w:val="7"/>
              </w:num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«Здравствуй, осень»,</w:t>
            </w:r>
          </w:p>
          <w:p w:rsidR="00E652E3" w:rsidRPr="00E652E3" w:rsidRDefault="00E652E3" w:rsidP="0099052C">
            <w:pPr>
              <w:numPr>
                <w:ilvl w:val="0"/>
                <w:numId w:val="7"/>
              </w:num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«День матери»,</w:t>
            </w:r>
          </w:p>
          <w:p w:rsidR="00E652E3" w:rsidRPr="00E652E3" w:rsidRDefault="00E652E3" w:rsidP="0099052C">
            <w:pPr>
              <w:numPr>
                <w:ilvl w:val="0"/>
                <w:numId w:val="7"/>
              </w:num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«Новогодняя сказка», </w:t>
            </w:r>
          </w:p>
          <w:p w:rsidR="00E652E3" w:rsidRPr="00E652E3" w:rsidRDefault="00E652E3" w:rsidP="0099052C">
            <w:pPr>
              <w:numPr>
                <w:ilvl w:val="0"/>
                <w:numId w:val="7"/>
              </w:num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«День защитника Отечества»,</w:t>
            </w:r>
          </w:p>
          <w:p w:rsidR="00E652E3" w:rsidRPr="00E652E3" w:rsidRDefault="00E652E3" w:rsidP="0099052C">
            <w:pPr>
              <w:numPr>
                <w:ilvl w:val="0"/>
                <w:numId w:val="7"/>
              </w:num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«Праздник Весны»,</w:t>
            </w:r>
          </w:p>
          <w:p w:rsidR="00E652E3" w:rsidRPr="00E652E3" w:rsidRDefault="00E652E3" w:rsidP="00E652E3">
            <w:pPr>
              <w:numPr>
                <w:ilvl w:val="0"/>
                <w:numId w:val="7"/>
              </w:num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«Прощай, Масленица»,</w:t>
            </w:r>
          </w:p>
          <w:p w:rsidR="00E652E3" w:rsidRPr="00E652E3" w:rsidRDefault="00E652E3" w:rsidP="00AF1528">
            <w:pPr>
              <w:numPr>
                <w:ilvl w:val="0"/>
                <w:numId w:val="7"/>
              </w:num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«День защиты детей» и др.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652E3" w:rsidRPr="00E652E3" w:rsidRDefault="00E652E3" w:rsidP="00E652E3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зам</w:t>
            </w:r>
            <w:proofErr w:type="gramStart"/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.з</w:t>
            </w:r>
            <w:proofErr w:type="gramEnd"/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ав. по ВМР </w:t>
            </w:r>
          </w:p>
          <w:p w:rsidR="00E652E3" w:rsidRPr="00E652E3" w:rsidRDefault="00E652E3" w:rsidP="00E652E3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воспитатели</w:t>
            </w:r>
          </w:p>
          <w:p w:rsidR="00E652E3" w:rsidRPr="00E652E3" w:rsidRDefault="00E652E3" w:rsidP="00E652E3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музыкальные руководители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652E3" w:rsidRPr="00E652E3" w:rsidRDefault="00E652E3" w:rsidP="00E652E3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E652E3" w:rsidRPr="00E652E3" w:rsidRDefault="00E652E3" w:rsidP="00E652E3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E652E3" w:rsidRPr="00E652E3" w:rsidRDefault="00E652E3" w:rsidP="00E652E3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в течение года</w:t>
            </w:r>
          </w:p>
          <w:p w:rsidR="00E652E3" w:rsidRPr="00E652E3" w:rsidRDefault="00E652E3" w:rsidP="00E652E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E652E3" w:rsidRPr="00E652E3" w:rsidRDefault="00E652E3" w:rsidP="00E652E3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 </w:t>
            </w:r>
          </w:p>
        </w:tc>
      </w:tr>
      <w:tr w:rsidR="00E652E3" w:rsidRPr="00E652E3" w:rsidTr="00E652E3">
        <w:trPr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652E3" w:rsidRPr="00E652E3" w:rsidRDefault="00E652E3" w:rsidP="00E652E3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652E3" w:rsidRPr="00E652E3" w:rsidRDefault="00E652E3" w:rsidP="00AF1528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b/>
                <w:bCs/>
                <w:sz w:val="20"/>
                <w:lang w:eastAsia="ru-RU"/>
              </w:rPr>
              <w:t>Выпуск информационных листов и буклетов:</w:t>
            </w:r>
          </w:p>
          <w:p w:rsidR="00E652E3" w:rsidRPr="00E652E3" w:rsidRDefault="00E652E3" w:rsidP="00AF1528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 «Права и обязанности родителей»;</w:t>
            </w:r>
          </w:p>
          <w:p w:rsidR="00E652E3" w:rsidRPr="00E652E3" w:rsidRDefault="00E652E3" w:rsidP="00AF1528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 «Жестокое обращение с детьми»;</w:t>
            </w:r>
          </w:p>
          <w:p w:rsidR="00E652E3" w:rsidRPr="00E652E3" w:rsidRDefault="00E652E3" w:rsidP="00AF1528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 «Заповеди для родителей по созданию благоприятной атмосферы в семье»;</w:t>
            </w:r>
          </w:p>
          <w:p w:rsidR="00E652E3" w:rsidRPr="00E652E3" w:rsidRDefault="00E652E3" w:rsidP="00AF1528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 «Домашнему насилию нет оправданий»;</w:t>
            </w:r>
          </w:p>
          <w:p w:rsidR="00E652E3" w:rsidRPr="00E652E3" w:rsidRDefault="00E652E3" w:rsidP="00AF1528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 «Это должен знать каждый родитель»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652E3" w:rsidRPr="00E652E3" w:rsidRDefault="00E652E3" w:rsidP="00E652E3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зам</w:t>
            </w:r>
            <w:proofErr w:type="gramStart"/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.з</w:t>
            </w:r>
            <w:proofErr w:type="gramEnd"/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ав. по ВМР </w:t>
            </w:r>
          </w:p>
          <w:p w:rsidR="00E652E3" w:rsidRPr="00E652E3" w:rsidRDefault="00E652E3" w:rsidP="00E652E3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воспитатели</w:t>
            </w:r>
          </w:p>
          <w:p w:rsidR="00E652E3" w:rsidRPr="00E652E3" w:rsidRDefault="00E652E3" w:rsidP="00E652E3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652E3" w:rsidRPr="00E652E3" w:rsidRDefault="00E652E3" w:rsidP="00E652E3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 течение года</w:t>
            </w:r>
          </w:p>
          <w:p w:rsidR="00E652E3" w:rsidRPr="00E652E3" w:rsidRDefault="00E652E3" w:rsidP="00E652E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E652E3" w:rsidRPr="00E652E3" w:rsidTr="00E652E3">
        <w:trPr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652E3" w:rsidRPr="00E652E3" w:rsidRDefault="00E652E3" w:rsidP="00E652E3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652E3" w:rsidRPr="00E652E3" w:rsidRDefault="00E652E3" w:rsidP="00E652E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Консультативный пункт для родителей детей, не посещающих детский сад (по плану консультативного клуба)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652E3" w:rsidRPr="00E652E3" w:rsidRDefault="00E652E3" w:rsidP="00E652E3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зам</w:t>
            </w:r>
            <w:proofErr w:type="gramStart"/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.з</w:t>
            </w:r>
            <w:proofErr w:type="gramEnd"/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ав. по ВМР </w:t>
            </w:r>
          </w:p>
          <w:p w:rsidR="00E652E3" w:rsidRPr="00E652E3" w:rsidRDefault="00E652E3" w:rsidP="00E652E3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воспитатели</w:t>
            </w:r>
          </w:p>
          <w:p w:rsidR="00E652E3" w:rsidRPr="00E652E3" w:rsidRDefault="00E652E3" w:rsidP="00E652E3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652E3" w:rsidRPr="00E652E3" w:rsidRDefault="00E652E3" w:rsidP="00E652E3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 течение года</w:t>
            </w:r>
          </w:p>
          <w:p w:rsidR="00E652E3" w:rsidRPr="00E652E3" w:rsidRDefault="00E652E3" w:rsidP="00E652E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</w:tbl>
    <w:p w:rsidR="00E652E3" w:rsidRPr="00E652E3" w:rsidRDefault="00E652E3" w:rsidP="00AF1528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E652E3">
        <w:rPr>
          <w:rFonts w:ascii="Tahoma" w:eastAsia="Times New Roman" w:hAnsi="Tahoma" w:cs="Tahoma"/>
          <w:b/>
          <w:bCs/>
          <w:color w:val="000000"/>
          <w:sz w:val="16"/>
          <w:lang w:eastAsia="ru-RU"/>
        </w:rPr>
        <w:t>5.РАБОТА С ПЕДАГОГАМИ</w:t>
      </w:r>
    </w:p>
    <w:tbl>
      <w:tblPr>
        <w:tblW w:w="951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432"/>
        <w:gridCol w:w="4545"/>
        <w:gridCol w:w="2268"/>
        <w:gridCol w:w="2268"/>
      </w:tblGrid>
      <w:tr w:rsidR="00E652E3" w:rsidRPr="00E652E3" w:rsidTr="00E652E3">
        <w:trPr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652E3" w:rsidRPr="00E652E3" w:rsidRDefault="00E652E3" w:rsidP="00E652E3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b/>
                <w:bCs/>
                <w:sz w:val="20"/>
                <w:lang w:eastAsia="ru-RU"/>
              </w:rPr>
              <w:t>№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652E3" w:rsidRPr="00E652E3" w:rsidRDefault="00E652E3" w:rsidP="00E652E3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b/>
                <w:bCs/>
                <w:sz w:val="20"/>
                <w:lang w:eastAsia="ru-RU"/>
              </w:rPr>
              <w:t>Мероприятия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652E3" w:rsidRPr="00E652E3" w:rsidRDefault="00E652E3" w:rsidP="00E652E3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b/>
                <w:bCs/>
                <w:sz w:val="20"/>
                <w:lang w:eastAsia="ru-RU"/>
              </w:rPr>
              <w:t>Исполнители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652E3" w:rsidRPr="00E652E3" w:rsidRDefault="00E652E3" w:rsidP="00E652E3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b/>
                <w:bCs/>
                <w:sz w:val="20"/>
                <w:lang w:eastAsia="ru-RU"/>
              </w:rPr>
              <w:t>Сроки</w:t>
            </w:r>
          </w:p>
        </w:tc>
      </w:tr>
      <w:tr w:rsidR="00E652E3" w:rsidRPr="00E652E3" w:rsidTr="00E652E3">
        <w:trPr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652E3" w:rsidRPr="00E652E3" w:rsidRDefault="00E652E3" w:rsidP="00E652E3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652E3" w:rsidRPr="00E652E3" w:rsidRDefault="00E652E3" w:rsidP="00E652E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Изучение статуса семей и условий жизни ребенка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652E3" w:rsidRPr="00E652E3" w:rsidRDefault="00E652E3" w:rsidP="00E652E3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воспитатели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652E3" w:rsidRPr="00E652E3" w:rsidRDefault="00E652E3" w:rsidP="00E652E3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август-сентябрь</w:t>
            </w:r>
          </w:p>
        </w:tc>
      </w:tr>
      <w:tr w:rsidR="00E652E3" w:rsidRPr="00E652E3" w:rsidTr="00E652E3">
        <w:trPr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652E3" w:rsidRPr="00E652E3" w:rsidRDefault="00E652E3" w:rsidP="00E652E3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652E3" w:rsidRPr="00E652E3" w:rsidRDefault="00E652E3" w:rsidP="00E652E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Организация учёта и формирование реестра данных семей, находящихся в социально-опасном положении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652E3" w:rsidRPr="00E652E3" w:rsidRDefault="00E652E3" w:rsidP="00AF1528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зам</w:t>
            </w:r>
            <w:proofErr w:type="gramStart"/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.з</w:t>
            </w:r>
            <w:proofErr w:type="gramEnd"/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ав. по ВМР </w:t>
            </w:r>
          </w:p>
          <w:p w:rsidR="00E652E3" w:rsidRPr="00E652E3" w:rsidRDefault="00E652E3" w:rsidP="00AF1528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воспитатели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652E3" w:rsidRPr="00E652E3" w:rsidRDefault="00E652E3" w:rsidP="00E652E3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октябрь, корректировка в течение всего учебного года</w:t>
            </w:r>
          </w:p>
        </w:tc>
      </w:tr>
      <w:tr w:rsidR="00E652E3" w:rsidRPr="00E652E3" w:rsidTr="00E652E3">
        <w:trPr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652E3" w:rsidRPr="00E652E3" w:rsidRDefault="00E652E3" w:rsidP="00E652E3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652E3" w:rsidRPr="00E652E3" w:rsidRDefault="00E652E3" w:rsidP="00E652E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Контроль, наблюдения за детьми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652E3" w:rsidRPr="00E652E3" w:rsidRDefault="00E652E3" w:rsidP="00E652E3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воспитатели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652E3" w:rsidRPr="00E652E3" w:rsidRDefault="00E652E3" w:rsidP="00E652E3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ежедневно</w:t>
            </w:r>
          </w:p>
        </w:tc>
      </w:tr>
      <w:tr w:rsidR="00E652E3" w:rsidRPr="00E652E3" w:rsidTr="00E652E3">
        <w:trPr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652E3" w:rsidRPr="00E652E3" w:rsidRDefault="00E652E3" w:rsidP="00E652E3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652E3" w:rsidRPr="00E652E3" w:rsidRDefault="00E652E3" w:rsidP="00E652E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Изучение причин неблагополучия семьи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652E3" w:rsidRPr="00E652E3" w:rsidRDefault="00E652E3" w:rsidP="00AF15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зам</w:t>
            </w:r>
            <w:proofErr w:type="gramStart"/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.з</w:t>
            </w:r>
            <w:proofErr w:type="gramEnd"/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ав. по ВМР </w:t>
            </w:r>
          </w:p>
          <w:p w:rsidR="00E652E3" w:rsidRPr="00E652E3" w:rsidRDefault="00E652E3" w:rsidP="00AF15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воспитатели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652E3" w:rsidRPr="00E652E3" w:rsidRDefault="00E652E3" w:rsidP="00AF1528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 мере выявления </w:t>
            </w:r>
          </w:p>
        </w:tc>
      </w:tr>
      <w:tr w:rsidR="00E652E3" w:rsidRPr="00E652E3" w:rsidTr="00E652E3">
        <w:trPr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652E3" w:rsidRPr="00E652E3" w:rsidRDefault="00E652E3" w:rsidP="00E652E3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652E3" w:rsidRPr="00E652E3" w:rsidRDefault="00E652E3" w:rsidP="00E652E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Разработка индивидуальных планов на группах  коррекции и сопровождения несовершеннолетних, семей, находящихся в социально-опасном положении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652E3" w:rsidRPr="00E652E3" w:rsidRDefault="00E652E3" w:rsidP="00E652E3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зам</w:t>
            </w:r>
            <w:proofErr w:type="gramStart"/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.з</w:t>
            </w:r>
            <w:proofErr w:type="gramEnd"/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ав. по ВМР </w:t>
            </w:r>
          </w:p>
          <w:p w:rsidR="00E652E3" w:rsidRPr="00E652E3" w:rsidRDefault="00E652E3" w:rsidP="00E652E3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воспитатели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652E3" w:rsidRPr="00E652E3" w:rsidRDefault="00E652E3" w:rsidP="00E652E3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 мере выявления</w:t>
            </w:r>
          </w:p>
          <w:p w:rsidR="00E652E3" w:rsidRPr="00E652E3" w:rsidRDefault="00E652E3" w:rsidP="00E652E3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E652E3" w:rsidRPr="00E652E3" w:rsidTr="00E652E3">
        <w:trPr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652E3" w:rsidRPr="00E652E3" w:rsidRDefault="00E652E3" w:rsidP="00E652E3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652E3" w:rsidRPr="00E652E3" w:rsidRDefault="00E652E3" w:rsidP="00E652E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Осуществление оперативного взаимообмена информацией с образовательными учреждениями о детях, находящихся в трудной жизненной ситуации, детях и семьях, находящихся в социально-опасном положении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652E3" w:rsidRPr="00E652E3" w:rsidRDefault="00E652E3" w:rsidP="00E652E3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зам</w:t>
            </w:r>
            <w:proofErr w:type="gramStart"/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.з</w:t>
            </w:r>
            <w:proofErr w:type="gramEnd"/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ав. по ВМР </w:t>
            </w:r>
          </w:p>
          <w:p w:rsidR="00E652E3" w:rsidRPr="00E652E3" w:rsidRDefault="00E652E3" w:rsidP="00E652E3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воспитатели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652E3" w:rsidRPr="00E652E3" w:rsidRDefault="00E652E3" w:rsidP="00E652E3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 соответствии с запросом в течение года</w:t>
            </w:r>
          </w:p>
        </w:tc>
      </w:tr>
      <w:tr w:rsidR="00E652E3" w:rsidRPr="00E652E3" w:rsidTr="00E652E3">
        <w:trPr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652E3" w:rsidRPr="00E652E3" w:rsidRDefault="00E652E3" w:rsidP="00E652E3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652E3" w:rsidRPr="00E652E3" w:rsidRDefault="00E652E3" w:rsidP="00E652E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Организация контроля в М</w:t>
            </w:r>
            <w:r w:rsidR="00AF152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</w:t>
            </w: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ДОУ по профилактике безнадзорности и правонарушений несовершеннолетних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652E3" w:rsidRPr="00E652E3" w:rsidRDefault="00E652E3" w:rsidP="00E652E3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заведующая</w:t>
            </w:r>
          </w:p>
          <w:p w:rsidR="00E652E3" w:rsidRPr="00E652E3" w:rsidRDefault="00E652E3" w:rsidP="00E652E3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зам</w:t>
            </w:r>
            <w:proofErr w:type="gramStart"/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.з</w:t>
            </w:r>
            <w:proofErr w:type="gramEnd"/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ав. по ВМР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652E3" w:rsidRPr="00E652E3" w:rsidRDefault="00E652E3" w:rsidP="00E652E3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E652E3" w:rsidRPr="00E652E3" w:rsidTr="00E652E3">
        <w:trPr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652E3" w:rsidRPr="00E652E3" w:rsidRDefault="00E652E3" w:rsidP="00E652E3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652E3" w:rsidRPr="00E652E3" w:rsidRDefault="00E652E3" w:rsidP="00E652E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Консультация «Методические рекомендации по организации деятельности по профилактике безнадзорности, правонарушений несовершеннолетних и профилактике семейного неблагополучия»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652E3" w:rsidRPr="00E652E3" w:rsidRDefault="00E652E3" w:rsidP="00E652E3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зам</w:t>
            </w:r>
            <w:proofErr w:type="gramStart"/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.з</w:t>
            </w:r>
            <w:proofErr w:type="gramEnd"/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ав. по ВМР </w:t>
            </w:r>
          </w:p>
          <w:p w:rsidR="00E652E3" w:rsidRPr="00E652E3" w:rsidRDefault="00E652E3" w:rsidP="00E652E3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652E3" w:rsidRPr="00E652E3" w:rsidRDefault="00E652E3" w:rsidP="00E652E3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октябрь</w:t>
            </w:r>
          </w:p>
        </w:tc>
      </w:tr>
      <w:tr w:rsidR="00E652E3" w:rsidRPr="00E652E3" w:rsidTr="00E652E3">
        <w:trPr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652E3" w:rsidRPr="00E652E3" w:rsidRDefault="00E652E3" w:rsidP="00E652E3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652E3" w:rsidRPr="00E652E3" w:rsidRDefault="00E652E3" w:rsidP="00E652E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Участие в благотворительных акциях для улучшения материального положения детей в малоимущих семьях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652E3" w:rsidRPr="00E652E3" w:rsidRDefault="00E652E3" w:rsidP="00E652E3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Члены Совета М</w:t>
            </w:r>
            <w:r w:rsidR="00A745F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</w:t>
            </w: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ДОУ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652E3" w:rsidRPr="00E652E3" w:rsidRDefault="00E652E3" w:rsidP="00E652E3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 раз в год</w:t>
            </w:r>
          </w:p>
        </w:tc>
      </w:tr>
      <w:tr w:rsidR="00E652E3" w:rsidRPr="00E652E3" w:rsidTr="00E652E3">
        <w:trPr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652E3" w:rsidRPr="00E652E3" w:rsidRDefault="00E652E3" w:rsidP="00E652E3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652E3" w:rsidRPr="00E652E3" w:rsidRDefault="00E652E3" w:rsidP="00A745F6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Заседание </w:t>
            </w:r>
            <w:proofErr w:type="spellStart"/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ПМПк</w:t>
            </w:r>
            <w:proofErr w:type="spellEnd"/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в М</w:t>
            </w:r>
            <w:r w:rsidR="00A745F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</w:t>
            </w: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ДОУ детском саду </w:t>
            </w:r>
            <w:r w:rsidR="00A745F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комбинированного вида </w:t>
            </w: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№ </w:t>
            </w:r>
            <w:r w:rsidR="00A745F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43</w:t>
            </w: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с детьми, нуждающимися в коррекционной работе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652E3" w:rsidRPr="00E652E3" w:rsidRDefault="00E652E3" w:rsidP="00E652E3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Члены </w:t>
            </w:r>
            <w:proofErr w:type="spellStart"/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ПМПк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652E3" w:rsidRPr="00E652E3" w:rsidRDefault="00E652E3" w:rsidP="00E652E3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май</w:t>
            </w:r>
          </w:p>
        </w:tc>
      </w:tr>
    </w:tbl>
    <w:p w:rsidR="00E652E3" w:rsidRPr="00E652E3" w:rsidRDefault="00E652E3" w:rsidP="00E652E3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E652E3">
        <w:rPr>
          <w:rFonts w:ascii="Tahoma" w:eastAsia="Times New Roman" w:hAnsi="Tahoma" w:cs="Tahoma"/>
          <w:b/>
          <w:bCs/>
          <w:color w:val="000000"/>
          <w:sz w:val="16"/>
          <w:lang w:eastAsia="ru-RU"/>
        </w:rPr>
        <w:t>7. ТЕМЫ ГРУППОВЫХ И ИНДИВИДУАЛЬНЫХ КОНСУЛЬТАЦИЙ</w:t>
      </w:r>
    </w:p>
    <w:tbl>
      <w:tblPr>
        <w:tblW w:w="951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432"/>
        <w:gridCol w:w="4545"/>
        <w:gridCol w:w="2268"/>
        <w:gridCol w:w="2268"/>
      </w:tblGrid>
      <w:tr w:rsidR="00E652E3" w:rsidRPr="00E652E3" w:rsidTr="00AF1528">
        <w:trPr>
          <w:trHeight w:val="553"/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652E3" w:rsidRPr="00E652E3" w:rsidRDefault="00E652E3" w:rsidP="00E652E3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b/>
                <w:bCs/>
                <w:sz w:val="20"/>
                <w:lang w:eastAsia="ru-RU"/>
              </w:rPr>
              <w:t>№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652E3" w:rsidRPr="00E652E3" w:rsidRDefault="00E652E3" w:rsidP="00E652E3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b/>
                <w:bCs/>
                <w:sz w:val="20"/>
                <w:lang w:eastAsia="ru-RU"/>
              </w:rPr>
              <w:t>Тема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652E3" w:rsidRPr="00E652E3" w:rsidRDefault="00E652E3" w:rsidP="00E652E3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b/>
                <w:bCs/>
                <w:sz w:val="20"/>
                <w:lang w:eastAsia="ru-RU"/>
              </w:rPr>
              <w:t>Исполнители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652E3" w:rsidRPr="00E652E3" w:rsidRDefault="00E652E3" w:rsidP="00E652E3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b/>
                <w:bCs/>
                <w:sz w:val="20"/>
                <w:lang w:eastAsia="ru-RU"/>
              </w:rPr>
              <w:t>Форма организации</w:t>
            </w:r>
          </w:p>
        </w:tc>
      </w:tr>
      <w:tr w:rsidR="00E652E3" w:rsidRPr="00E652E3" w:rsidTr="00E652E3">
        <w:trPr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652E3" w:rsidRPr="00E652E3" w:rsidRDefault="00E652E3" w:rsidP="00E652E3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652E3" w:rsidRPr="00E652E3" w:rsidRDefault="00E652E3" w:rsidP="00E652E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«Защитим детей от жестокого обращения»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652E3" w:rsidRPr="00E652E3" w:rsidRDefault="00E652E3" w:rsidP="00E652E3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воспитатели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652E3" w:rsidRPr="00E652E3" w:rsidRDefault="00E652E3" w:rsidP="00E652E3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беседа за круглым столом</w:t>
            </w:r>
          </w:p>
        </w:tc>
      </w:tr>
      <w:tr w:rsidR="00E652E3" w:rsidRPr="00E652E3" w:rsidTr="00E652E3">
        <w:trPr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652E3" w:rsidRPr="00E652E3" w:rsidRDefault="00E652E3" w:rsidP="00E652E3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652E3" w:rsidRPr="00E652E3" w:rsidRDefault="00E652E3" w:rsidP="00E652E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«Я – хороший родитель»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652E3" w:rsidRPr="00E652E3" w:rsidRDefault="00E652E3" w:rsidP="00E652E3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педагог-психолог </w:t>
            </w:r>
          </w:p>
          <w:p w:rsidR="00E652E3" w:rsidRPr="00E652E3" w:rsidRDefault="00E652E3" w:rsidP="00E652E3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воспитатели</w:t>
            </w:r>
          </w:p>
          <w:p w:rsidR="00E652E3" w:rsidRPr="00E652E3" w:rsidRDefault="00E652E3" w:rsidP="00E652E3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652E3" w:rsidRPr="00E652E3" w:rsidRDefault="00E652E3" w:rsidP="00E652E3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групповой обучающий тренинг</w:t>
            </w:r>
          </w:p>
        </w:tc>
      </w:tr>
      <w:tr w:rsidR="00E652E3" w:rsidRPr="00E652E3" w:rsidTr="00E652E3">
        <w:trPr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652E3" w:rsidRPr="00E652E3" w:rsidRDefault="00E652E3" w:rsidP="00E652E3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652E3" w:rsidRPr="00E652E3" w:rsidRDefault="00E652E3" w:rsidP="00E652E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«Дети – цветы жизни»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652E3" w:rsidRPr="00E652E3" w:rsidRDefault="00E652E3" w:rsidP="00E652E3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воспитатели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652E3" w:rsidRPr="00E652E3" w:rsidRDefault="00E652E3" w:rsidP="00E652E3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беседа с использованием методов </w:t>
            </w:r>
            <w:proofErr w:type="spellStart"/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арт-терапии</w:t>
            </w:r>
            <w:proofErr w:type="spellEnd"/>
          </w:p>
        </w:tc>
      </w:tr>
      <w:tr w:rsidR="00E652E3" w:rsidRPr="00E652E3" w:rsidTr="00E652E3">
        <w:trPr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652E3" w:rsidRPr="00E652E3" w:rsidRDefault="00E652E3" w:rsidP="00E652E3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652E3" w:rsidRPr="00E652E3" w:rsidRDefault="00E652E3" w:rsidP="00E652E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«Ложные иллюзии»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652E3" w:rsidRPr="00E652E3" w:rsidRDefault="00E652E3" w:rsidP="00AF15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воспитатели</w:t>
            </w:r>
          </w:p>
          <w:p w:rsidR="00E652E3" w:rsidRPr="00E652E3" w:rsidRDefault="00E652E3" w:rsidP="00AF15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музыкальные руководители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652E3" w:rsidRPr="00E652E3" w:rsidRDefault="00E652E3" w:rsidP="00E652E3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диспут с использованием методов театрализации</w:t>
            </w:r>
          </w:p>
        </w:tc>
      </w:tr>
      <w:tr w:rsidR="00E652E3" w:rsidRPr="00E652E3" w:rsidTr="00E652E3">
        <w:trPr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652E3" w:rsidRPr="00E652E3" w:rsidRDefault="00E652E3" w:rsidP="00E652E3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652E3" w:rsidRPr="00E652E3" w:rsidRDefault="00E652E3" w:rsidP="00E652E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«Наши руки не для скуки»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652E3" w:rsidRPr="00E652E3" w:rsidRDefault="00E652E3" w:rsidP="00E652E3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воспитатели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652E3" w:rsidRPr="00E652E3" w:rsidRDefault="00E652E3" w:rsidP="00E652E3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творческая мастерская</w:t>
            </w:r>
          </w:p>
        </w:tc>
      </w:tr>
      <w:tr w:rsidR="00E652E3" w:rsidRPr="00E652E3" w:rsidTr="00E652E3">
        <w:trPr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652E3" w:rsidRPr="00E652E3" w:rsidRDefault="00E652E3" w:rsidP="00E652E3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652E3" w:rsidRPr="00E652E3" w:rsidRDefault="00E652E3" w:rsidP="00E652E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«Ребенок учится тому, что видит у себя в дому»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652E3" w:rsidRPr="00E652E3" w:rsidRDefault="00E652E3" w:rsidP="00E652E3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воспитатели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652E3" w:rsidRPr="00E652E3" w:rsidRDefault="00E652E3" w:rsidP="00E652E3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познавательно - развлекательное мероприятие</w:t>
            </w:r>
          </w:p>
        </w:tc>
      </w:tr>
      <w:tr w:rsidR="00E652E3" w:rsidRPr="00E652E3" w:rsidTr="00E652E3">
        <w:trPr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652E3" w:rsidRPr="00E652E3" w:rsidRDefault="00E652E3" w:rsidP="00E652E3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652E3" w:rsidRPr="00E652E3" w:rsidRDefault="00E652E3" w:rsidP="00E652E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«Счастлив тот, кто счастлив дома»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652E3" w:rsidRPr="00E652E3" w:rsidRDefault="00E652E3" w:rsidP="00E652E3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воспитатели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652E3" w:rsidRPr="00E652E3" w:rsidRDefault="00E652E3" w:rsidP="00E652E3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беседа с использованием методов </w:t>
            </w:r>
            <w:proofErr w:type="spellStart"/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арт-терапии</w:t>
            </w:r>
            <w:proofErr w:type="spellEnd"/>
          </w:p>
        </w:tc>
      </w:tr>
      <w:tr w:rsidR="00E652E3" w:rsidRPr="00E652E3" w:rsidTr="00E652E3">
        <w:trPr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652E3" w:rsidRPr="00E652E3" w:rsidRDefault="00E652E3" w:rsidP="00E652E3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652E3" w:rsidRPr="00E652E3" w:rsidRDefault="00E652E3" w:rsidP="00E652E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«Семейные заповеди»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652E3" w:rsidRPr="00E652E3" w:rsidRDefault="00E652E3" w:rsidP="00E652E3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воспитатели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652E3" w:rsidRPr="00E652E3" w:rsidRDefault="00E652E3" w:rsidP="00E652E3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52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групповой обучаю</w:t>
            </w:r>
          </w:p>
        </w:tc>
      </w:tr>
    </w:tbl>
    <w:p w:rsidR="00810A63" w:rsidRDefault="00810A63" w:rsidP="00AF1528">
      <w:pPr>
        <w:shd w:val="clear" w:color="auto" w:fill="FFFFFF" w:themeFill="background1"/>
      </w:pPr>
    </w:p>
    <w:sectPr w:rsidR="00810A63" w:rsidSect="00810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E67B7"/>
    <w:multiLevelType w:val="multilevel"/>
    <w:tmpl w:val="4DE01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185031"/>
    <w:multiLevelType w:val="multilevel"/>
    <w:tmpl w:val="41ACF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FB54A6"/>
    <w:multiLevelType w:val="multilevel"/>
    <w:tmpl w:val="42C4B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4855A9"/>
    <w:multiLevelType w:val="multilevel"/>
    <w:tmpl w:val="C7BE5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6F7703"/>
    <w:multiLevelType w:val="multilevel"/>
    <w:tmpl w:val="EB246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150AC5"/>
    <w:multiLevelType w:val="multilevel"/>
    <w:tmpl w:val="AFBEB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44129A"/>
    <w:multiLevelType w:val="multilevel"/>
    <w:tmpl w:val="9D3A2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52E3"/>
    <w:rsid w:val="004D2D5D"/>
    <w:rsid w:val="004E4AE6"/>
    <w:rsid w:val="004F07D2"/>
    <w:rsid w:val="00690C50"/>
    <w:rsid w:val="00810A63"/>
    <w:rsid w:val="0099052C"/>
    <w:rsid w:val="00A125B4"/>
    <w:rsid w:val="00A60500"/>
    <w:rsid w:val="00A745F6"/>
    <w:rsid w:val="00AF1528"/>
    <w:rsid w:val="00E65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5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52E3"/>
    <w:rPr>
      <w:b/>
      <w:bCs/>
    </w:rPr>
  </w:style>
  <w:style w:type="character" w:styleId="a5">
    <w:name w:val="Hyperlink"/>
    <w:basedOn w:val="a0"/>
    <w:uiPriority w:val="99"/>
    <w:unhideWhenUsed/>
    <w:rsid w:val="00E652E3"/>
    <w:rPr>
      <w:color w:val="0000FF"/>
      <w:u w:val="single"/>
    </w:rPr>
  </w:style>
  <w:style w:type="character" w:styleId="a6">
    <w:name w:val="Emphasis"/>
    <w:basedOn w:val="a0"/>
    <w:uiPriority w:val="20"/>
    <w:qFormat/>
    <w:rsid w:val="00E652E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9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86sov-malyshok.caduk.ru/DswMedia/lyubit-rebenkakak.docx" TargetMode="External"/><Relationship Id="rId3" Type="http://schemas.openxmlformats.org/officeDocument/2006/relationships/styles" Target="styles.xml"/><Relationship Id="rId7" Type="http://schemas.openxmlformats.org/officeDocument/2006/relationships/hyperlink" Target="http://86sov-malyshok.caduk.ru/DswMedia/scenariyjizni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86sov-malyshok.caduk.ru/DswMedia/eslirebenokgrubit.do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BF3D6-4261-49EF-A3DC-70DA69817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1562</Words>
  <Characters>8905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6</cp:revision>
  <cp:lastPrinted>2019-11-11T02:29:00Z</cp:lastPrinted>
  <dcterms:created xsi:type="dcterms:W3CDTF">2019-11-11T01:51:00Z</dcterms:created>
  <dcterms:modified xsi:type="dcterms:W3CDTF">2019-11-11T02:38:00Z</dcterms:modified>
</cp:coreProperties>
</file>