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87" w:rsidRDefault="00432687" w:rsidP="00ED3A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A3C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дошкольное </w:t>
      </w:r>
      <w:r w:rsidR="00ED3A3C" w:rsidRPr="00ED3A3C">
        <w:rPr>
          <w:rFonts w:ascii="Times New Roman" w:hAnsi="Times New Roman" w:cs="Times New Roman"/>
          <w:b/>
          <w:sz w:val="32"/>
          <w:szCs w:val="32"/>
        </w:rPr>
        <w:t>образовательное учреждение детский сад комбинированного вида №43</w:t>
      </w:r>
    </w:p>
    <w:p w:rsidR="00ED3A3C" w:rsidRDefault="00ED3A3C" w:rsidP="00ED3A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A3C" w:rsidRDefault="00ED3A3C" w:rsidP="00ED3A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A3C" w:rsidRDefault="00ED3A3C" w:rsidP="00ED3A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A3C" w:rsidRDefault="00ED3A3C" w:rsidP="00ED3A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A3C" w:rsidRDefault="00ED3A3C" w:rsidP="00ED3A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A3C" w:rsidRDefault="00ED3A3C" w:rsidP="00ED3A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A3C" w:rsidRDefault="00ED3A3C" w:rsidP="00ED3A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A3C" w:rsidRDefault="00ED3A3C" w:rsidP="00ED3A3C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32687">
        <w:rPr>
          <w:rFonts w:ascii="Times New Roman" w:hAnsi="Times New Roman" w:cs="Times New Roman"/>
          <w:b/>
          <w:sz w:val="36"/>
          <w:szCs w:val="32"/>
        </w:rPr>
        <w:t xml:space="preserve">Перспективный план работы </w:t>
      </w:r>
    </w:p>
    <w:p w:rsidR="00ED3A3C" w:rsidRDefault="00ED3A3C" w:rsidP="00ED3A3C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32687">
        <w:rPr>
          <w:rFonts w:ascii="Times New Roman" w:hAnsi="Times New Roman" w:cs="Times New Roman"/>
          <w:b/>
          <w:sz w:val="36"/>
          <w:szCs w:val="32"/>
        </w:rPr>
        <w:t>по правовому воспитанию</w:t>
      </w:r>
    </w:p>
    <w:p w:rsidR="00ED3A3C" w:rsidRDefault="00ED3A3C" w:rsidP="00ED3A3C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32687">
        <w:rPr>
          <w:rFonts w:ascii="Times New Roman" w:hAnsi="Times New Roman" w:cs="Times New Roman"/>
          <w:b/>
          <w:sz w:val="36"/>
          <w:szCs w:val="32"/>
        </w:rPr>
        <w:t xml:space="preserve"> </w:t>
      </w:r>
      <w:r>
        <w:rPr>
          <w:rFonts w:ascii="Times New Roman" w:hAnsi="Times New Roman" w:cs="Times New Roman"/>
          <w:b/>
          <w:sz w:val="36"/>
          <w:szCs w:val="32"/>
        </w:rPr>
        <w:t xml:space="preserve">для </w:t>
      </w:r>
      <w:r w:rsidRPr="00432687">
        <w:rPr>
          <w:rFonts w:ascii="Times New Roman" w:hAnsi="Times New Roman" w:cs="Times New Roman"/>
          <w:b/>
          <w:sz w:val="36"/>
          <w:szCs w:val="32"/>
        </w:rPr>
        <w:t>детей</w:t>
      </w:r>
      <w:r>
        <w:rPr>
          <w:rFonts w:ascii="Times New Roman" w:hAnsi="Times New Roman" w:cs="Times New Roman"/>
          <w:b/>
          <w:sz w:val="36"/>
          <w:szCs w:val="32"/>
        </w:rPr>
        <w:t xml:space="preserve"> и родителей</w:t>
      </w:r>
    </w:p>
    <w:p w:rsidR="00ED3A3C" w:rsidRPr="00432687" w:rsidRDefault="00ED3A3C" w:rsidP="00ED3A3C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32687">
        <w:rPr>
          <w:rFonts w:ascii="Times New Roman" w:hAnsi="Times New Roman" w:cs="Times New Roman"/>
          <w:b/>
          <w:sz w:val="36"/>
          <w:szCs w:val="32"/>
        </w:rPr>
        <w:t xml:space="preserve"> старшей группы.</w:t>
      </w:r>
    </w:p>
    <w:p w:rsidR="00ED3A3C" w:rsidRDefault="00ED3A3C" w:rsidP="00ED3A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3A3C" w:rsidRPr="00ED3A3C" w:rsidRDefault="00ED3A3C" w:rsidP="00ED3A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32687" w:rsidRDefault="00432687" w:rsidP="0035657A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432687" w:rsidRDefault="00432687" w:rsidP="0035657A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ED3A3C" w:rsidRDefault="00ED3A3C" w:rsidP="0035657A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ED3A3C" w:rsidRDefault="00ED3A3C" w:rsidP="0035657A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432687" w:rsidRPr="00ED3A3C" w:rsidRDefault="00ED3A3C" w:rsidP="00ED3A3C">
      <w:pPr>
        <w:pStyle w:val="a4"/>
        <w:jc w:val="right"/>
        <w:rPr>
          <w:rFonts w:ascii="Times New Roman" w:hAnsi="Times New Roman" w:cs="Times New Roman"/>
          <w:sz w:val="32"/>
        </w:rPr>
      </w:pPr>
      <w:r w:rsidRPr="00ED3A3C">
        <w:rPr>
          <w:rFonts w:ascii="Times New Roman" w:hAnsi="Times New Roman" w:cs="Times New Roman"/>
          <w:sz w:val="32"/>
        </w:rPr>
        <w:t>Разработали</w:t>
      </w:r>
    </w:p>
    <w:p w:rsidR="00ED3A3C" w:rsidRPr="00ED3A3C" w:rsidRDefault="00ED3A3C" w:rsidP="00ED3A3C">
      <w:pPr>
        <w:pStyle w:val="a4"/>
        <w:jc w:val="right"/>
        <w:rPr>
          <w:rFonts w:ascii="Times New Roman" w:hAnsi="Times New Roman" w:cs="Times New Roman"/>
          <w:sz w:val="32"/>
        </w:rPr>
      </w:pPr>
      <w:r w:rsidRPr="00ED3A3C">
        <w:rPr>
          <w:rFonts w:ascii="Times New Roman" w:hAnsi="Times New Roman" w:cs="Times New Roman"/>
          <w:sz w:val="32"/>
        </w:rPr>
        <w:t>воспитатели:</w:t>
      </w:r>
    </w:p>
    <w:p w:rsidR="00ED3A3C" w:rsidRPr="00ED3A3C" w:rsidRDefault="00ED3A3C" w:rsidP="00ED3A3C">
      <w:pPr>
        <w:pStyle w:val="a4"/>
        <w:jc w:val="right"/>
        <w:rPr>
          <w:rFonts w:ascii="Times New Roman" w:hAnsi="Times New Roman" w:cs="Times New Roman"/>
          <w:sz w:val="32"/>
        </w:rPr>
      </w:pPr>
      <w:r w:rsidRPr="00ED3A3C">
        <w:rPr>
          <w:rFonts w:ascii="Times New Roman" w:hAnsi="Times New Roman" w:cs="Times New Roman"/>
          <w:sz w:val="32"/>
        </w:rPr>
        <w:t>Ромашкина С.Л</w:t>
      </w:r>
    </w:p>
    <w:p w:rsidR="00ED3A3C" w:rsidRPr="00ED3A3C" w:rsidRDefault="00ED3A3C" w:rsidP="00ED3A3C">
      <w:pPr>
        <w:pStyle w:val="a4"/>
        <w:jc w:val="right"/>
        <w:rPr>
          <w:rFonts w:ascii="Times New Roman" w:hAnsi="Times New Roman" w:cs="Times New Roman"/>
          <w:sz w:val="32"/>
        </w:rPr>
      </w:pPr>
      <w:r w:rsidRPr="00ED3A3C">
        <w:rPr>
          <w:rFonts w:ascii="Times New Roman" w:hAnsi="Times New Roman" w:cs="Times New Roman"/>
          <w:sz w:val="32"/>
        </w:rPr>
        <w:t>Тихонова С.И</w:t>
      </w:r>
    </w:p>
    <w:p w:rsidR="00ED3A3C" w:rsidRPr="00ED3A3C" w:rsidRDefault="00ED3A3C" w:rsidP="00ED3A3C">
      <w:pPr>
        <w:pStyle w:val="a4"/>
        <w:jc w:val="right"/>
        <w:rPr>
          <w:rFonts w:ascii="Times New Roman" w:hAnsi="Times New Roman" w:cs="Times New Roman"/>
          <w:sz w:val="32"/>
        </w:rPr>
      </w:pPr>
      <w:proofErr w:type="spellStart"/>
      <w:r w:rsidRPr="00ED3A3C">
        <w:rPr>
          <w:rFonts w:ascii="Times New Roman" w:hAnsi="Times New Roman" w:cs="Times New Roman"/>
          <w:sz w:val="32"/>
        </w:rPr>
        <w:t>Кобыльникова</w:t>
      </w:r>
      <w:proofErr w:type="spellEnd"/>
      <w:r w:rsidRPr="00ED3A3C">
        <w:rPr>
          <w:rFonts w:ascii="Times New Roman" w:hAnsi="Times New Roman" w:cs="Times New Roman"/>
          <w:sz w:val="32"/>
        </w:rPr>
        <w:t xml:space="preserve"> О.В</w:t>
      </w:r>
    </w:p>
    <w:p w:rsidR="00432687" w:rsidRDefault="00432687" w:rsidP="0035657A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432687" w:rsidRDefault="00F516F9" w:rsidP="00F516F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t>2018 г.</w:t>
      </w:r>
    </w:p>
    <w:p w:rsidR="009E07BA" w:rsidRPr="00ED3A3C" w:rsidRDefault="00FE03FF" w:rsidP="0035657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3A3C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Перспективный план работы по правовому воспитанию </w:t>
      </w:r>
      <w:r w:rsidR="00432687" w:rsidRPr="00ED3A3C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Pr="00ED3A3C">
        <w:rPr>
          <w:rFonts w:ascii="Times New Roman" w:hAnsi="Times New Roman" w:cs="Times New Roman"/>
          <w:b/>
          <w:sz w:val="32"/>
          <w:szCs w:val="32"/>
        </w:rPr>
        <w:t>детей</w:t>
      </w:r>
      <w:r w:rsidR="00432687" w:rsidRPr="00ED3A3C">
        <w:rPr>
          <w:rFonts w:ascii="Times New Roman" w:hAnsi="Times New Roman" w:cs="Times New Roman"/>
          <w:b/>
          <w:sz w:val="32"/>
          <w:szCs w:val="32"/>
        </w:rPr>
        <w:t xml:space="preserve"> и родителей</w:t>
      </w:r>
      <w:r w:rsidRPr="00ED3A3C">
        <w:rPr>
          <w:rFonts w:ascii="Times New Roman" w:hAnsi="Times New Roman" w:cs="Times New Roman"/>
          <w:b/>
          <w:sz w:val="32"/>
          <w:szCs w:val="32"/>
        </w:rPr>
        <w:t xml:space="preserve"> старшей группы.</w:t>
      </w:r>
    </w:p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817"/>
        <w:gridCol w:w="2161"/>
        <w:gridCol w:w="2625"/>
        <w:gridCol w:w="2693"/>
        <w:gridCol w:w="2620"/>
      </w:tblGrid>
      <w:tr w:rsidR="0035657A" w:rsidRPr="00ED3A3C" w:rsidTr="003A263E">
        <w:trPr>
          <w:trHeight w:val="741"/>
        </w:trPr>
        <w:tc>
          <w:tcPr>
            <w:tcW w:w="817" w:type="dxa"/>
            <w:vMerge w:val="restart"/>
          </w:tcPr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161" w:type="dxa"/>
            <w:vMerge w:val="restart"/>
          </w:tcPr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Изучаемое право</w:t>
            </w:r>
          </w:p>
        </w:tc>
        <w:tc>
          <w:tcPr>
            <w:tcW w:w="2625" w:type="dxa"/>
            <w:vMerge w:val="restart"/>
          </w:tcPr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Цели, задачи        </w:t>
            </w:r>
          </w:p>
        </w:tc>
        <w:tc>
          <w:tcPr>
            <w:tcW w:w="5313" w:type="dxa"/>
            <w:gridSpan w:val="2"/>
          </w:tcPr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</w:tr>
      <w:tr w:rsidR="0035657A" w:rsidRPr="00ED3A3C" w:rsidTr="003A263E">
        <w:tc>
          <w:tcPr>
            <w:tcW w:w="817" w:type="dxa"/>
            <w:vMerge/>
          </w:tcPr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vMerge/>
          </w:tcPr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5" w:type="dxa"/>
            <w:vMerge/>
          </w:tcPr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657A" w:rsidRPr="00ED3A3C" w:rsidRDefault="003A263E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</w:p>
        </w:tc>
        <w:tc>
          <w:tcPr>
            <w:tcW w:w="2620" w:type="dxa"/>
          </w:tcPr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с родителями</w:t>
            </w:r>
          </w:p>
        </w:tc>
      </w:tr>
      <w:tr w:rsidR="0035657A" w:rsidRPr="00ED3A3C" w:rsidTr="003A263E">
        <w:trPr>
          <w:cantSplit/>
          <w:trHeight w:val="1134"/>
        </w:trPr>
        <w:tc>
          <w:tcPr>
            <w:tcW w:w="817" w:type="dxa"/>
            <w:textDirection w:val="btLr"/>
          </w:tcPr>
          <w:p w:rsidR="0035657A" w:rsidRPr="00ED3A3C" w:rsidRDefault="0035657A" w:rsidP="00EE38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5657A" w:rsidRPr="00ED3A3C" w:rsidRDefault="0035657A" w:rsidP="00EE38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ED3A3C" w:rsidRDefault="00ED3A3C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2D0E14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«Право </w:t>
            </w:r>
            <w:proofErr w:type="gramStart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то….?»</w:t>
            </w:r>
          </w:p>
        </w:tc>
        <w:tc>
          <w:tcPr>
            <w:tcW w:w="2625" w:type="dxa"/>
          </w:tcPr>
          <w:p w:rsidR="0035657A" w:rsidRPr="00ED3A3C" w:rsidRDefault="002D0E14" w:rsidP="00EE38E7">
            <w:pPr>
              <w:tabs>
                <w:tab w:val="left" w:pos="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Подбор методической литературы.</w:t>
            </w:r>
          </w:p>
          <w:p w:rsidR="002D0E14" w:rsidRPr="00ED3A3C" w:rsidRDefault="002D0E14" w:rsidP="00EE38E7">
            <w:pPr>
              <w:tabs>
                <w:tab w:val="left" w:pos="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657A" w:rsidRPr="00ED3A3C" w:rsidRDefault="002D0E14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Опрос – беседа</w:t>
            </w:r>
          </w:p>
          <w:p w:rsidR="002D0E14" w:rsidRPr="00ED3A3C" w:rsidRDefault="002D0E14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«Знаете ли вы, что такое право?»</w:t>
            </w:r>
          </w:p>
        </w:tc>
        <w:tc>
          <w:tcPr>
            <w:tcW w:w="2620" w:type="dxa"/>
          </w:tcPr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0E14" w:rsidRPr="00ED3A3C">
              <w:rPr>
                <w:rFonts w:ascii="Times New Roman" w:hAnsi="Times New Roman" w:cs="Times New Roman"/>
                <w:sz w:val="28"/>
                <w:szCs w:val="28"/>
              </w:rPr>
              <w:t>нкетирование «</w:t>
            </w: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Права детей, права родителей»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Консультация в</w:t>
            </w:r>
            <w:r w:rsidR="002D0E14"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родительский уголок «</w:t>
            </w: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Защита прав и достоинств ребенка».</w:t>
            </w:r>
          </w:p>
        </w:tc>
      </w:tr>
      <w:tr w:rsidR="0035657A" w:rsidRPr="00ED3A3C" w:rsidTr="00ED3A3C">
        <w:trPr>
          <w:cantSplit/>
          <w:trHeight w:val="7854"/>
        </w:trPr>
        <w:tc>
          <w:tcPr>
            <w:tcW w:w="817" w:type="dxa"/>
            <w:textDirection w:val="btLr"/>
          </w:tcPr>
          <w:p w:rsidR="0035657A" w:rsidRPr="00ED3A3C" w:rsidRDefault="0035657A" w:rsidP="00EE38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61" w:type="dxa"/>
          </w:tcPr>
          <w:p w:rsidR="002D0E14" w:rsidRPr="00ED3A3C" w:rsidRDefault="002D0E14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2D0E14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Конвенция о правах ребенка</w:t>
            </w:r>
          </w:p>
        </w:tc>
        <w:tc>
          <w:tcPr>
            <w:tcW w:w="2625" w:type="dxa"/>
          </w:tcPr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E14" w:rsidRPr="00ED3A3C" w:rsidRDefault="002D0E14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- Познакомить детей с содержанием важнейших международных законов.</w:t>
            </w:r>
          </w:p>
          <w:p w:rsidR="002D0E14" w:rsidRPr="00ED3A3C" w:rsidRDefault="002D0E14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-Дать представление о понятии «право».</w:t>
            </w:r>
          </w:p>
          <w:p w:rsidR="002D0E14" w:rsidRPr="00ED3A3C" w:rsidRDefault="002D0E14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-Воспитывать уважение  к правам человека, способствовать воспитанию правовой культуры. </w:t>
            </w:r>
          </w:p>
          <w:p w:rsidR="002D0E14" w:rsidRPr="00ED3A3C" w:rsidRDefault="002D0E14" w:rsidP="00EE38E7">
            <w:pPr>
              <w:tabs>
                <w:tab w:val="left" w:pos="4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D0E14" w:rsidRPr="00ED3A3C" w:rsidRDefault="002D0E14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Беседа: «Дети мира» (что объединяет всех детей мира?).</w:t>
            </w:r>
          </w:p>
          <w:p w:rsidR="002D0E14" w:rsidRPr="00ED3A3C" w:rsidRDefault="002D0E14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E7" w:rsidRPr="00ED3A3C" w:rsidRDefault="002D0E14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фотоиллюстраций детей разных стран</w:t>
            </w:r>
          </w:p>
          <w:p w:rsidR="002D0E14" w:rsidRPr="00ED3A3C" w:rsidRDefault="002D0E14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E14" w:rsidRPr="00ED3A3C" w:rsidRDefault="002D0E14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Рассказ-беседа «Конвенция о правах ребенка»</w:t>
            </w:r>
          </w:p>
          <w:p w:rsidR="00EE38E7" w:rsidRPr="00ED3A3C" w:rsidRDefault="00EE38E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E14" w:rsidRPr="00ED3A3C" w:rsidRDefault="002D0E14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«Солнце из ладошек» </w:t>
            </w:r>
          </w:p>
          <w:p w:rsidR="00EE38E7" w:rsidRPr="00ED3A3C" w:rsidRDefault="00EE38E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О.А.Скоролупова</w:t>
            </w:r>
            <w:proofErr w:type="spellEnd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стр. 7)</w:t>
            </w:r>
          </w:p>
          <w:p w:rsidR="002D0E14" w:rsidRPr="00ED3A3C" w:rsidRDefault="002D0E14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2D0E14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Чтение р.н.с</w:t>
            </w:r>
            <w:proofErr w:type="gramStart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.«</w:t>
            </w:r>
            <w:proofErr w:type="spellStart"/>
            <w:proofErr w:type="gramEnd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Крошечка-Хаврошечка</w:t>
            </w:r>
            <w:proofErr w:type="spellEnd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», «Золушка»</w:t>
            </w:r>
          </w:p>
        </w:tc>
        <w:tc>
          <w:tcPr>
            <w:tcW w:w="2620" w:type="dxa"/>
          </w:tcPr>
          <w:p w:rsidR="002D0E14" w:rsidRPr="00ED3A3C" w:rsidRDefault="002D0E14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собрание: </w:t>
            </w:r>
          </w:p>
          <w:p w:rsidR="0035657A" w:rsidRPr="00ED3A3C" w:rsidRDefault="002D0E14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«Права детей!»</w:t>
            </w:r>
          </w:p>
          <w:p w:rsidR="00EE38E7" w:rsidRPr="00ED3A3C" w:rsidRDefault="00EE38E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0E14" w:rsidRPr="00ED3A3C" w:rsidRDefault="002D0E14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Совместная выставка рисунков</w:t>
            </w:r>
            <w:r w:rsidR="00EE38E7" w:rsidRPr="00ED3A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«Дружат дети всей планеты»</w:t>
            </w:r>
          </w:p>
          <w:p w:rsidR="002D0E14" w:rsidRPr="00ED3A3C" w:rsidRDefault="002D0E14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57A" w:rsidRPr="00ED3A3C" w:rsidTr="003A263E">
        <w:trPr>
          <w:cantSplit/>
          <w:trHeight w:val="1134"/>
        </w:trPr>
        <w:tc>
          <w:tcPr>
            <w:tcW w:w="817" w:type="dxa"/>
            <w:textDirection w:val="btLr"/>
          </w:tcPr>
          <w:p w:rsidR="0035657A" w:rsidRPr="00ED3A3C" w:rsidRDefault="00EE38E7" w:rsidP="00EE38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35657A" w:rsidRPr="00ED3A3C" w:rsidRDefault="0035657A" w:rsidP="00EE38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Имею право жить.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Право знать своих родителей и право на их заботу.</w:t>
            </w:r>
          </w:p>
          <w:p w:rsidR="00EE38E7" w:rsidRPr="00ED3A3C" w:rsidRDefault="00EE38E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E7" w:rsidRPr="00ED3A3C" w:rsidRDefault="00EE38E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«Без семьи нет счастья»</w:t>
            </w:r>
          </w:p>
        </w:tc>
        <w:tc>
          <w:tcPr>
            <w:tcW w:w="2625" w:type="dxa"/>
          </w:tcPr>
          <w:p w:rsidR="00EE38E7" w:rsidRPr="00ED3A3C" w:rsidRDefault="00EE38E7" w:rsidP="00EE38E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Углубить </w:t>
            </w: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представление детей о семейном благополучии и</w:t>
            </w:r>
          </w:p>
          <w:p w:rsidR="00EE38E7" w:rsidRPr="00ED3A3C" w:rsidRDefault="00EE38E7" w:rsidP="00EE38E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о защите прав ребенка членами семьи. </w:t>
            </w:r>
          </w:p>
          <w:p w:rsidR="00EE38E7" w:rsidRPr="00ED3A3C" w:rsidRDefault="00EE38E7" w:rsidP="00EE38E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38E7" w:rsidRPr="00ED3A3C" w:rsidRDefault="00EE38E7" w:rsidP="00EE38E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>Воспитывать любовь и уважение к близким людям, доброе, заботливое отношение к членам семьи.</w:t>
            </w:r>
          </w:p>
          <w:p w:rsidR="0035657A" w:rsidRPr="00ED3A3C" w:rsidRDefault="0035657A" w:rsidP="00EE38E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«Как любовь </w:t>
            </w:r>
            <w:proofErr w:type="gramStart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близких</w:t>
            </w:r>
            <w:proofErr w:type="gramEnd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 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расти малышам?».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EE38E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Занятие «Я и моя семья!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EE38E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«С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>емья».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Рисование  «Моя семья».</w:t>
            </w:r>
          </w:p>
        </w:tc>
        <w:tc>
          <w:tcPr>
            <w:tcW w:w="2620" w:type="dxa"/>
          </w:tcPr>
          <w:p w:rsidR="00EE38E7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Совместные д</w:t>
            </w:r>
            <w:r w:rsidR="00EE38E7" w:rsidRPr="00ED3A3C">
              <w:rPr>
                <w:rFonts w:ascii="Times New Roman" w:hAnsi="Times New Roman" w:cs="Times New Roman"/>
                <w:sz w:val="28"/>
                <w:szCs w:val="28"/>
              </w:rPr>
              <w:t>етско-родительские презентации.</w:t>
            </w:r>
          </w:p>
          <w:p w:rsidR="00EE38E7" w:rsidRPr="00ED3A3C" w:rsidRDefault="00EE38E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«Моя дружная семья».</w:t>
            </w:r>
          </w:p>
          <w:p w:rsidR="00EE38E7" w:rsidRPr="00ED3A3C" w:rsidRDefault="00EE38E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EE38E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отовыставка       </w:t>
            </w:r>
          </w:p>
          <w:p w:rsidR="00EE38E7" w:rsidRPr="00ED3A3C" w:rsidRDefault="00EE38E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Наша 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дружная семья»</w:t>
            </w:r>
          </w:p>
          <w:p w:rsidR="00AA0369" w:rsidRPr="00ED3A3C" w:rsidRDefault="00AA0369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69" w:rsidRPr="00ED3A3C" w:rsidRDefault="00AA0369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родителей: </w:t>
            </w:r>
          </w:p>
          <w:p w:rsidR="00AA0369" w:rsidRPr="00ED3A3C" w:rsidRDefault="00AA0369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«10 заповедей для родителей!»</w:t>
            </w:r>
          </w:p>
        </w:tc>
      </w:tr>
      <w:tr w:rsidR="0035657A" w:rsidRPr="00ED3A3C" w:rsidTr="003A263E">
        <w:trPr>
          <w:cantSplit/>
          <w:trHeight w:val="1134"/>
        </w:trPr>
        <w:tc>
          <w:tcPr>
            <w:tcW w:w="817" w:type="dxa"/>
            <w:textDirection w:val="btLr"/>
          </w:tcPr>
          <w:p w:rsidR="0035657A" w:rsidRPr="00ED3A3C" w:rsidRDefault="0035657A" w:rsidP="00EE38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5657A" w:rsidRPr="00ED3A3C" w:rsidRDefault="0035657A" w:rsidP="00EE38E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A0369" w:rsidRPr="00ED3A3C" w:rsidRDefault="00AA0369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Право на имя и на собственное мнение.</w:t>
            </w:r>
          </w:p>
          <w:p w:rsidR="00AA0369" w:rsidRPr="00ED3A3C" w:rsidRDefault="00AA0369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«По</w:t>
            </w:r>
            <w:r w:rsidR="00AA0369"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разному</w:t>
            </w:r>
            <w:proofErr w:type="gramEnd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зовутся дети»</w:t>
            </w:r>
          </w:p>
        </w:tc>
        <w:tc>
          <w:tcPr>
            <w:tcW w:w="2625" w:type="dxa"/>
          </w:tcPr>
          <w:p w:rsidR="00AA0369" w:rsidRPr="00ED3A3C" w:rsidRDefault="00AA0369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>Форми</w:t>
            </w: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рование представления об имени, роль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имени в жизни человека. </w:t>
            </w:r>
          </w:p>
          <w:p w:rsidR="0035657A" w:rsidRPr="00ED3A3C" w:rsidRDefault="00AA0369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>Показа</w:t>
            </w: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ть важность собственного мнения и 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право на собственное мнение. 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proofErr w:type="gramStart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Наши имена»,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«Мое мнение».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«Кто позвал?».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«Назови ласково».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Чтение произведения Н.Носова  Приключения Незнайки»</w:t>
            </w:r>
          </w:p>
        </w:tc>
        <w:tc>
          <w:tcPr>
            <w:tcW w:w="2620" w:type="dxa"/>
          </w:tcPr>
          <w:p w:rsidR="00AA0369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Папка-передвижка</w:t>
            </w:r>
            <w:r w:rsidR="00AA0369" w:rsidRPr="00ED3A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«Что означает твое имя?»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657A" w:rsidRPr="00ED3A3C" w:rsidTr="00AA0369">
        <w:trPr>
          <w:cantSplit/>
          <w:trHeight w:val="1134"/>
        </w:trPr>
        <w:tc>
          <w:tcPr>
            <w:tcW w:w="817" w:type="dxa"/>
            <w:textDirection w:val="btLr"/>
          </w:tcPr>
          <w:p w:rsidR="00AA0369" w:rsidRPr="00ED3A3C" w:rsidRDefault="00AA0369" w:rsidP="00AA036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35657A" w:rsidRPr="00ED3A3C" w:rsidRDefault="0035657A" w:rsidP="00AA036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ED3A3C" w:rsidRDefault="00ED3A3C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Право на жизнь.</w:t>
            </w:r>
          </w:p>
          <w:p w:rsidR="00AA0369" w:rsidRPr="00ED3A3C" w:rsidRDefault="00AA0369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«Жизнь дана на добрые дела».</w:t>
            </w:r>
          </w:p>
        </w:tc>
        <w:tc>
          <w:tcPr>
            <w:tcW w:w="2625" w:type="dxa"/>
          </w:tcPr>
          <w:p w:rsidR="00AA0369" w:rsidRPr="00ED3A3C" w:rsidRDefault="00FA6BAC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бескон</w:t>
            </w:r>
            <w:r w:rsidR="00AA0369" w:rsidRPr="00ED3A3C">
              <w:rPr>
                <w:rFonts w:ascii="Times New Roman" w:hAnsi="Times New Roman" w:cs="Times New Roman"/>
                <w:sz w:val="28"/>
                <w:szCs w:val="28"/>
              </w:rPr>
              <w:t>фликтного поведения и общения.</w:t>
            </w:r>
          </w:p>
          <w:p w:rsidR="0035657A" w:rsidRPr="00ED3A3C" w:rsidRDefault="00AA0369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>оспитание доброжелательного отношения к людям.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Беседы: «Как дружить без ссор?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«Секреты вежливости»</w:t>
            </w:r>
          </w:p>
          <w:p w:rsidR="00FA6BAC" w:rsidRPr="00ED3A3C" w:rsidRDefault="00FA6BAC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Проблемные с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>итуации</w:t>
            </w: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«Ты нагрубил маме», «Ты обидел друга»</w:t>
            </w: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и.т.д</w:t>
            </w:r>
            <w:proofErr w:type="spellEnd"/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Рисование «Я и мои друзья».</w:t>
            </w:r>
          </w:p>
          <w:p w:rsidR="00FA6BAC" w:rsidRPr="00ED3A3C" w:rsidRDefault="00FA6BAC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Игра «Найди себе пару»</w:t>
            </w:r>
          </w:p>
        </w:tc>
        <w:tc>
          <w:tcPr>
            <w:tcW w:w="2620" w:type="dxa"/>
          </w:tcPr>
          <w:p w:rsidR="0035657A" w:rsidRPr="00ED3A3C" w:rsidRDefault="0043268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Информация для родителей</w:t>
            </w:r>
            <w:r w:rsidR="00FA6BAC" w:rsidRPr="00ED3A3C">
              <w:rPr>
                <w:rFonts w:ascii="Times New Roman" w:hAnsi="Times New Roman" w:cs="Times New Roman"/>
                <w:sz w:val="28"/>
                <w:szCs w:val="28"/>
              </w:rPr>
              <w:t>: «Поощрение и наказание, советы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для взрослых».</w:t>
            </w:r>
          </w:p>
          <w:p w:rsidR="00AA0369" w:rsidRPr="00ED3A3C" w:rsidRDefault="00AA0369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AC" w:rsidRPr="00ED3A3C" w:rsidRDefault="002D0E14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Родительский клуб</w:t>
            </w:r>
            <w:r w:rsidR="00FA6BAC" w:rsidRPr="00ED3A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0E14" w:rsidRPr="00ED3A3C" w:rsidRDefault="002D0E14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« Умеем ли мы решать конфликты с детьми?»</w:t>
            </w:r>
          </w:p>
        </w:tc>
      </w:tr>
      <w:tr w:rsidR="0035657A" w:rsidRPr="00ED3A3C" w:rsidTr="00AA0369">
        <w:trPr>
          <w:cantSplit/>
          <w:trHeight w:val="1134"/>
        </w:trPr>
        <w:tc>
          <w:tcPr>
            <w:tcW w:w="817" w:type="dxa"/>
            <w:textDirection w:val="btLr"/>
          </w:tcPr>
          <w:p w:rsidR="00AA0369" w:rsidRPr="00ED3A3C" w:rsidRDefault="00AA0369" w:rsidP="00AA036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  <w:p w:rsidR="0035657A" w:rsidRPr="00ED3A3C" w:rsidRDefault="0035657A" w:rsidP="00AA036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</w:tcPr>
          <w:p w:rsidR="00AA0369" w:rsidRPr="00ED3A3C" w:rsidRDefault="00AA0369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69" w:rsidRPr="00ED3A3C" w:rsidRDefault="00AA0369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Право на жильё и его </w:t>
            </w:r>
            <w:proofErr w:type="spellStart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непрекосновенность</w:t>
            </w:r>
            <w:proofErr w:type="spellEnd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6BAC" w:rsidRPr="00ED3A3C" w:rsidRDefault="00FA6BAC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369" w:rsidRPr="00ED3A3C" w:rsidRDefault="00AA0369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«Мой дом, моя крепость</w:t>
            </w:r>
            <w:proofErr w:type="gramStart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625" w:type="dxa"/>
          </w:tcPr>
          <w:p w:rsidR="0035657A" w:rsidRPr="00ED3A3C" w:rsidRDefault="00FA6BAC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у детей о потребностях человека в жилье</w:t>
            </w: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праве на жилье.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Беседа «Как я помогаю маме и папе».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FA6BAC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>«Мой дом, моя комната».</w:t>
            </w:r>
          </w:p>
          <w:p w:rsidR="00FA6BAC" w:rsidRPr="00ED3A3C" w:rsidRDefault="00FA6BAC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Чтение сказок:</w:t>
            </w:r>
          </w:p>
          <w:p w:rsidR="0035657A" w:rsidRPr="00ED3A3C" w:rsidRDefault="00FA6BAC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«Три поросенка», «Зимовьё зверей»,…</w:t>
            </w:r>
          </w:p>
          <w:p w:rsidR="00FA6BAC" w:rsidRPr="00ED3A3C" w:rsidRDefault="00FA6BAC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</w:t>
            </w:r>
            <w:proofErr w:type="spellStart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избушка».</w:t>
            </w:r>
          </w:p>
        </w:tc>
        <w:tc>
          <w:tcPr>
            <w:tcW w:w="2620" w:type="dxa"/>
          </w:tcPr>
          <w:p w:rsidR="00FA6BAC" w:rsidRPr="00ED3A3C" w:rsidRDefault="00FA6BAC" w:rsidP="00FA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35657A" w:rsidRPr="00ED3A3C" w:rsidRDefault="00FA6BAC" w:rsidP="00FA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«О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>бязанности детей</w:t>
            </w: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– дома!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FA6BAC" w:rsidRPr="00ED3A3C" w:rsidRDefault="00FA6BAC" w:rsidP="00FA6B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6BAC" w:rsidRPr="00ED3A3C" w:rsidRDefault="00FA6BAC" w:rsidP="00FA6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Изготовление книжки – зарисовки: «Я маленький помощник!»</w:t>
            </w:r>
          </w:p>
        </w:tc>
      </w:tr>
      <w:tr w:rsidR="0035657A" w:rsidRPr="00ED3A3C" w:rsidTr="00AA0369">
        <w:trPr>
          <w:cantSplit/>
          <w:trHeight w:val="1134"/>
        </w:trPr>
        <w:tc>
          <w:tcPr>
            <w:tcW w:w="817" w:type="dxa"/>
            <w:textDirection w:val="btLr"/>
          </w:tcPr>
          <w:p w:rsidR="0035657A" w:rsidRPr="00ED3A3C" w:rsidRDefault="00AA0369" w:rsidP="00AA036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61" w:type="dxa"/>
          </w:tcPr>
          <w:p w:rsidR="00ED3A3C" w:rsidRDefault="00ED3A3C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FA6BAC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Право на здоровье и медицинское обслуживание»</w:t>
            </w:r>
          </w:p>
          <w:p w:rsidR="00FA6BAC" w:rsidRPr="00ED3A3C" w:rsidRDefault="00FA6BAC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C0237" w:rsidRPr="00ED3A3C">
              <w:rPr>
                <w:rFonts w:ascii="Times New Roman" w:hAnsi="Times New Roman" w:cs="Times New Roman"/>
                <w:sz w:val="28"/>
                <w:szCs w:val="28"/>
              </w:rPr>
              <w:t>Расти  - здоровым!»</w:t>
            </w:r>
            <w:proofErr w:type="gramEnd"/>
          </w:p>
        </w:tc>
        <w:tc>
          <w:tcPr>
            <w:tcW w:w="2625" w:type="dxa"/>
          </w:tcPr>
          <w:p w:rsidR="00FA6BAC" w:rsidRPr="00ED3A3C" w:rsidRDefault="00FA6BAC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правом на здоровье, медицинскую помощь. </w:t>
            </w:r>
          </w:p>
          <w:p w:rsidR="00FA6BAC" w:rsidRPr="00ED3A3C" w:rsidRDefault="00FA6BAC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FA6BAC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>Воспитывать потребность в здоровом образе жизни.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Беседа «Если хочешь быть </w:t>
            </w:r>
            <w:proofErr w:type="gramStart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Чтение К.Чуковского «Айболит»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«Полезное и вредное».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proofErr w:type="gramStart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абинет</w:t>
            </w:r>
            <w:proofErr w:type="spellEnd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«Поликлиника».</w:t>
            </w:r>
          </w:p>
        </w:tc>
        <w:tc>
          <w:tcPr>
            <w:tcW w:w="2620" w:type="dxa"/>
          </w:tcPr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Буклет «Помоги себе сам»</w:t>
            </w:r>
          </w:p>
          <w:p w:rsidR="00AA0369" w:rsidRPr="00ED3A3C" w:rsidRDefault="00AA0369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4C023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Спортовный</w:t>
            </w:r>
            <w:proofErr w:type="spellEnd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досуг: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«Физкультура наш друг»</w:t>
            </w:r>
          </w:p>
        </w:tc>
      </w:tr>
      <w:tr w:rsidR="0035657A" w:rsidRPr="00ED3A3C" w:rsidTr="00AA0369">
        <w:trPr>
          <w:cantSplit/>
          <w:trHeight w:val="1134"/>
        </w:trPr>
        <w:tc>
          <w:tcPr>
            <w:tcW w:w="817" w:type="dxa"/>
            <w:textDirection w:val="btLr"/>
          </w:tcPr>
          <w:p w:rsidR="0035657A" w:rsidRPr="00ED3A3C" w:rsidRDefault="00AA0369" w:rsidP="00AA036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61" w:type="dxa"/>
          </w:tcPr>
          <w:p w:rsidR="004C0237" w:rsidRPr="00ED3A3C" w:rsidRDefault="004C023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4C023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«Права на личные вещи!»</w:t>
            </w:r>
          </w:p>
        </w:tc>
        <w:tc>
          <w:tcPr>
            <w:tcW w:w="2625" w:type="dxa"/>
          </w:tcPr>
          <w:p w:rsidR="00432687" w:rsidRPr="00ED3A3C" w:rsidRDefault="0043268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 детей с правом на личные вещи, их неприкосновенность </w:t>
            </w:r>
            <w:proofErr w:type="gramStart"/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>одежда, игрушки).</w:t>
            </w:r>
          </w:p>
          <w:p w:rsidR="00432687" w:rsidRPr="00ED3A3C" w:rsidRDefault="0043268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43268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>Воспитывать культуру поведения, считаться с мнением другого.</w:t>
            </w:r>
          </w:p>
        </w:tc>
        <w:tc>
          <w:tcPr>
            <w:tcW w:w="2693" w:type="dxa"/>
          </w:tcPr>
          <w:p w:rsidR="00432687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432687"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«Моя и чужая игрушка», «Мои личные вещи».</w:t>
            </w:r>
          </w:p>
          <w:p w:rsidR="00432687" w:rsidRPr="00ED3A3C" w:rsidRDefault="0043268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Д/игры: «Попроси вежливо», </w:t>
            </w:r>
            <w:r w:rsidR="00432687" w:rsidRPr="00ED3A3C">
              <w:rPr>
                <w:rFonts w:ascii="Times New Roman" w:hAnsi="Times New Roman" w:cs="Times New Roman"/>
                <w:sz w:val="28"/>
                <w:szCs w:val="28"/>
              </w:rPr>
              <w:t>«Волшебные слова»……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Чтение В.Осеевой «Волшебное слово».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AA0369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  <w:r w:rsidR="00432687" w:rsidRPr="00ED3A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«Детские игры и игрушки». </w:t>
            </w:r>
          </w:p>
          <w:p w:rsidR="0035657A" w:rsidRPr="00ED3A3C" w:rsidRDefault="0043268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>Право детей на личные вещи.</w:t>
            </w: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5657A" w:rsidRPr="00ED3A3C" w:rsidTr="00ED3A3C">
        <w:trPr>
          <w:cantSplit/>
          <w:trHeight w:val="3218"/>
        </w:trPr>
        <w:tc>
          <w:tcPr>
            <w:tcW w:w="817" w:type="dxa"/>
            <w:textDirection w:val="btLr"/>
          </w:tcPr>
          <w:p w:rsidR="0035657A" w:rsidRPr="00ED3A3C" w:rsidRDefault="00AA0369" w:rsidP="00AA036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61" w:type="dxa"/>
          </w:tcPr>
          <w:p w:rsidR="00ED3A3C" w:rsidRDefault="00ED3A3C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43268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«Каждый ребёнок должен знать свои права!»</w:t>
            </w:r>
          </w:p>
        </w:tc>
        <w:tc>
          <w:tcPr>
            <w:tcW w:w="2625" w:type="dxa"/>
          </w:tcPr>
          <w:p w:rsidR="00432687" w:rsidRPr="00ED3A3C" w:rsidRDefault="0043268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представление детей о правах. </w:t>
            </w:r>
          </w:p>
          <w:p w:rsidR="00432687" w:rsidRPr="00ED3A3C" w:rsidRDefault="0043268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43268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5657A" w:rsidRPr="00ED3A3C">
              <w:rPr>
                <w:rFonts w:ascii="Times New Roman" w:hAnsi="Times New Roman" w:cs="Times New Roman"/>
                <w:sz w:val="28"/>
                <w:szCs w:val="28"/>
              </w:rPr>
              <w:t>Воспитывать  уважение к правам другого человека.</w:t>
            </w: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Беседа «Имею ли я право?»</w:t>
            </w:r>
          </w:p>
          <w:p w:rsidR="00432687" w:rsidRPr="00ED3A3C" w:rsidRDefault="0043268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Оформление стенда детских рисунков «Мои права».</w:t>
            </w:r>
          </w:p>
          <w:p w:rsidR="00432687" w:rsidRPr="00ED3A3C" w:rsidRDefault="00432687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3A3C">
              <w:rPr>
                <w:rFonts w:ascii="Times New Roman" w:hAnsi="Times New Roman" w:cs="Times New Roman"/>
                <w:sz w:val="28"/>
                <w:szCs w:val="28"/>
              </w:rPr>
              <w:t>Итоговое анкетирование</w:t>
            </w:r>
            <w:proofErr w:type="gramStart"/>
            <w:r w:rsidRPr="00ED3A3C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35657A" w:rsidRPr="00ED3A3C" w:rsidRDefault="0035657A" w:rsidP="00EE3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03FF" w:rsidRPr="00ED3A3C" w:rsidRDefault="00FE03FF" w:rsidP="00EE38E7">
      <w:pPr>
        <w:rPr>
          <w:rFonts w:ascii="Times New Roman" w:hAnsi="Times New Roman" w:cs="Times New Roman"/>
          <w:sz w:val="28"/>
          <w:szCs w:val="28"/>
        </w:rPr>
      </w:pPr>
    </w:p>
    <w:sectPr w:rsidR="00FE03FF" w:rsidRPr="00ED3A3C" w:rsidSect="00ED3A3C">
      <w:pgSz w:w="11906" w:h="16838"/>
      <w:pgMar w:top="28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03FF"/>
    <w:rsid w:val="00027CC6"/>
    <w:rsid w:val="0010138B"/>
    <w:rsid w:val="001564E9"/>
    <w:rsid w:val="00193ACB"/>
    <w:rsid w:val="001B4D4F"/>
    <w:rsid w:val="002D0E14"/>
    <w:rsid w:val="0035657A"/>
    <w:rsid w:val="003A263E"/>
    <w:rsid w:val="003B7348"/>
    <w:rsid w:val="003C5C75"/>
    <w:rsid w:val="00432687"/>
    <w:rsid w:val="00495236"/>
    <w:rsid w:val="004B0B9A"/>
    <w:rsid w:val="004C0237"/>
    <w:rsid w:val="00500A5A"/>
    <w:rsid w:val="00515B6C"/>
    <w:rsid w:val="00533E74"/>
    <w:rsid w:val="00536156"/>
    <w:rsid w:val="00584A5F"/>
    <w:rsid w:val="00621FB8"/>
    <w:rsid w:val="006B2DE4"/>
    <w:rsid w:val="006D455B"/>
    <w:rsid w:val="00761B1B"/>
    <w:rsid w:val="007A1D9F"/>
    <w:rsid w:val="007B10EA"/>
    <w:rsid w:val="007D740C"/>
    <w:rsid w:val="007F58FE"/>
    <w:rsid w:val="007F643E"/>
    <w:rsid w:val="00A3005C"/>
    <w:rsid w:val="00AA0369"/>
    <w:rsid w:val="00B05995"/>
    <w:rsid w:val="00B37110"/>
    <w:rsid w:val="00C22C7F"/>
    <w:rsid w:val="00CE24C0"/>
    <w:rsid w:val="00D2792B"/>
    <w:rsid w:val="00D80964"/>
    <w:rsid w:val="00E84427"/>
    <w:rsid w:val="00ED3A3C"/>
    <w:rsid w:val="00EE38E7"/>
    <w:rsid w:val="00F516F9"/>
    <w:rsid w:val="00F527C7"/>
    <w:rsid w:val="00FA6BAC"/>
    <w:rsid w:val="00FE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D3A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СЕМЬЯ</cp:lastModifiedBy>
  <cp:revision>13</cp:revision>
  <dcterms:created xsi:type="dcterms:W3CDTF">2018-03-28T05:36:00Z</dcterms:created>
  <dcterms:modified xsi:type="dcterms:W3CDTF">2018-04-25T07:12:00Z</dcterms:modified>
</cp:coreProperties>
</file>