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8" w:rsidRPr="00664284" w:rsidRDefault="000E7819" w:rsidP="000E7819">
      <w:pPr>
        <w:jc w:val="center"/>
        <w:rPr>
          <w:b/>
          <w:sz w:val="32"/>
          <w:szCs w:val="32"/>
        </w:rPr>
      </w:pPr>
      <w:r w:rsidRPr="00664284">
        <w:rPr>
          <w:b/>
          <w:sz w:val="32"/>
          <w:szCs w:val="32"/>
        </w:rPr>
        <w:t>Перспективное планирован</w:t>
      </w:r>
      <w:r w:rsidR="00664284">
        <w:rPr>
          <w:b/>
          <w:sz w:val="32"/>
          <w:szCs w:val="32"/>
        </w:rPr>
        <w:t xml:space="preserve">ие </w:t>
      </w:r>
      <w:r w:rsidRPr="00664284">
        <w:rPr>
          <w:b/>
          <w:sz w:val="32"/>
          <w:szCs w:val="32"/>
        </w:rPr>
        <w:t>по правовому воспитанию в средней группе</w:t>
      </w:r>
      <w:r w:rsidR="00664284">
        <w:rPr>
          <w:b/>
          <w:sz w:val="32"/>
          <w:szCs w:val="32"/>
        </w:rPr>
        <w:t xml:space="preserve"> детского сада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394"/>
        <w:gridCol w:w="3260"/>
      </w:tblGrid>
      <w:tr w:rsidR="00B72989" w:rsidRPr="00BE4D17" w:rsidTr="00C82D53">
        <w:tc>
          <w:tcPr>
            <w:tcW w:w="1560" w:type="dxa"/>
          </w:tcPr>
          <w:p w:rsidR="00B72989" w:rsidRPr="00BE4D17" w:rsidRDefault="00B72989" w:rsidP="000E7819">
            <w:pPr>
              <w:jc w:val="center"/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B72989" w:rsidRPr="00BE4D17" w:rsidRDefault="00B72989" w:rsidP="000E7819">
            <w:pPr>
              <w:jc w:val="center"/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Изучаемое право</w:t>
            </w:r>
          </w:p>
        </w:tc>
        <w:tc>
          <w:tcPr>
            <w:tcW w:w="4394" w:type="dxa"/>
          </w:tcPr>
          <w:p w:rsidR="00B72989" w:rsidRPr="00BE4D17" w:rsidRDefault="00B72989" w:rsidP="000E7819">
            <w:pPr>
              <w:jc w:val="center"/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Формы работы с детьми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72989" w:rsidRPr="00BE4D17" w:rsidRDefault="00B72989" w:rsidP="000E7819">
            <w:pPr>
              <w:jc w:val="center"/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Формы работы с родителями</w:t>
            </w:r>
          </w:p>
        </w:tc>
      </w:tr>
      <w:tr w:rsidR="00B72989" w:rsidRPr="00BE4D17" w:rsidTr="00C82D53">
        <w:tc>
          <w:tcPr>
            <w:tcW w:w="1560" w:type="dxa"/>
          </w:tcPr>
          <w:p w:rsidR="00B72989" w:rsidRPr="00BE4D17" w:rsidRDefault="00B51CDD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«Право на имя»</w:t>
            </w:r>
          </w:p>
        </w:tc>
        <w:tc>
          <w:tcPr>
            <w:tcW w:w="4394" w:type="dxa"/>
          </w:tcPr>
          <w:p w:rsidR="00B72989" w:rsidRPr="00BE4D17" w:rsidRDefault="00C82D53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72989" w:rsidRPr="00BE4D17">
              <w:rPr>
                <w:sz w:val="28"/>
                <w:szCs w:val="28"/>
              </w:rPr>
              <w:t>Беседа «Я и моё имя».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Закрепить знания о том, что у каждого человека есть имя.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 Д. И. «Как тебя называют дома?»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Д. И. «Назови своё имя по - </w:t>
            </w:r>
            <w:proofErr w:type="gramStart"/>
            <w:r w:rsidRPr="00BE4D17">
              <w:rPr>
                <w:sz w:val="28"/>
                <w:szCs w:val="28"/>
              </w:rPr>
              <w:t>другому</w:t>
            </w:r>
            <w:proofErr w:type="gramEnd"/>
            <w:r w:rsidRPr="00BE4D17">
              <w:rPr>
                <w:sz w:val="28"/>
                <w:szCs w:val="28"/>
              </w:rPr>
              <w:t>».</w:t>
            </w:r>
          </w:p>
          <w:p w:rsidR="00B72989" w:rsidRPr="00BE4D17" w:rsidRDefault="00C82D53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72989" w:rsidRPr="00BE4D17">
              <w:rPr>
                <w:sz w:val="28"/>
                <w:szCs w:val="28"/>
              </w:rPr>
              <w:t>Знакомство с новыми детьми своей группы.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Цель: Познакомиться с новыми детьми своей группы, воспитывать </w:t>
            </w:r>
            <w:proofErr w:type="gramStart"/>
            <w:r w:rsidRPr="00BE4D17">
              <w:rPr>
                <w:sz w:val="28"/>
                <w:szCs w:val="28"/>
              </w:rPr>
              <w:t>доброжелательное</w:t>
            </w:r>
            <w:proofErr w:type="gramEnd"/>
            <w:r w:rsidRPr="00BE4D17">
              <w:rPr>
                <w:sz w:val="28"/>
                <w:szCs w:val="28"/>
              </w:rPr>
              <w:t xml:space="preserve"> отношения к сверстникам и малышам.</w:t>
            </w:r>
          </w:p>
          <w:p w:rsidR="00B72989" w:rsidRPr="00BE4D17" w:rsidRDefault="00C82D53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72989" w:rsidRPr="00BE4D17">
              <w:rPr>
                <w:sz w:val="28"/>
                <w:szCs w:val="28"/>
              </w:rPr>
              <w:t>Д. И. «Ласковые имена», «Кто такой я».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4. Весёлый праздник «День новых имён» - отправляемся в гости в другие группы.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Анкета для родителей о правах.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изучение уровня готовности родителей к воспитанию правовой культуры детей.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Рекомендации: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- «Как отметить день рождения ребенка»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- «Как рассказать ребенку в каком документе записано его им</w:t>
            </w:r>
            <w:proofErr w:type="gramStart"/>
            <w:r w:rsidRPr="00BE4D17">
              <w:rPr>
                <w:sz w:val="28"/>
                <w:szCs w:val="28"/>
              </w:rPr>
              <w:t>я(</w:t>
            </w:r>
            <w:proofErr w:type="gramEnd"/>
            <w:r w:rsidRPr="00BE4D17">
              <w:rPr>
                <w:sz w:val="28"/>
                <w:szCs w:val="28"/>
              </w:rPr>
              <w:t xml:space="preserve"> свидетельство о рождении)».</w:t>
            </w:r>
          </w:p>
        </w:tc>
      </w:tr>
      <w:tr w:rsidR="00B72989" w:rsidRPr="00BE4D17" w:rsidTr="00C82D53">
        <w:tc>
          <w:tcPr>
            <w:tcW w:w="15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B51CDD" w:rsidRPr="00BE4D17" w:rsidRDefault="00BE4D17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2989" w:rsidRPr="00BE4D17">
              <w:rPr>
                <w:sz w:val="28"/>
                <w:szCs w:val="28"/>
              </w:rPr>
              <w:t xml:space="preserve">Право на </w:t>
            </w:r>
            <w:proofErr w:type="spellStart"/>
            <w:r w:rsidR="00B72989" w:rsidRPr="00BE4D17">
              <w:rPr>
                <w:sz w:val="28"/>
                <w:szCs w:val="28"/>
              </w:rPr>
              <w:t>индиви</w:t>
            </w:r>
            <w:proofErr w:type="spellEnd"/>
            <w:r w:rsidR="00B51CDD" w:rsidRPr="00BE4D17">
              <w:rPr>
                <w:sz w:val="28"/>
                <w:szCs w:val="28"/>
              </w:rPr>
              <w:t>-</w:t>
            </w:r>
          </w:p>
          <w:p w:rsidR="00B72989" w:rsidRPr="00BE4D17" w:rsidRDefault="00BE4D17" w:rsidP="00573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B72989" w:rsidRPr="00BE4D17">
              <w:rPr>
                <w:sz w:val="28"/>
                <w:szCs w:val="28"/>
              </w:rPr>
              <w:t>уальность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E4D17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2989" w:rsidRPr="00BE4D17">
              <w:rPr>
                <w:sz w:val="28"/>
                <w:szCs w:val="28"/>
              </w:rPr>
              <w:t>Право на получение знаний</w:t>
            </w:r>
            <w:r>
              <w:rPr>
                <w:sz w:val="28"/>
                <w:szCs w:val="28"/>
              </w:rPr>
              <w:t>»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1. Беседа «Я самый, самый».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Воспитывать у детей интерес к собственной личности, дать понять, о том, что все люди не похожи друг на друга, учить общаться со сверстниками, смотреть в глаза друг другу.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2. Чтение произведения Н. Носова «Приключения Незнайки и его друзей».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Беседа «Расскажи про своего друга».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3. Беседа «Хочу всё знать».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Познакомить детей с правом на получение знаний, формировать представление детей о том, какое значение имеет образование в жизни людей.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4. Развивающие игры: «Измени </w:t>
            </w:r>
            <w:r w:rsidRPr="00BE4D17">
              <w:rPr>
                <w:sz w:val="28"/>
                <w:szCs w:val="28"/>
              </w:rPr>
              <w:lastRenderedPageBreak/>
              <w:t>имя», «Как Вас теперь называть?», «Когда я стану взрослым».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lastRenderedPageBreak/>
              <w:t>Информационный листок «Декларация о правах ребенка»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Default="007059A0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  «Знаете ли вы</w:t>
            </w:r>
            <w:r w:rsidR="00B72989" w:rsidRPr="00BE4D17">
              <w:rPr>
                <w:sz w:val="28"/>
                <w:szCs w:val="28"/>
              </w:rPr>
              <w:t xml:space="preserve"> права своего ребенка»</w:t>
            </w:r>
          </w:p>
          <w:p w:rsidR="007059A0" w:rsidRPr="00BE4D17" w:rsidRDefault="007059A0" w:rsidP="00573A45">
            <w:pPr>
              <w:rPr>
                <w:sz w:val="28"/>
                <w:szCs w:val="28"/>
              </w:rPr>
            </w:pPr>
            <w:r w:rsidRPr="007059A0">
              <w:rPr>
                <w:sz w:val="28"/>
                <w:szCs w:val="28"/>
              </w:rPr>
              <w:t>Цель: Способствовать педагогическому просвещению родителей.</w:t>
            </w:r>
          </w:p>
        </w:tc>
      </w:tr>
      <w:tr w:rsidR="00B72989" w:rsidRPr="00BE4D17" w:rsidTr="00C82D53">
        <w:tc>
          <w:tcPr>
            <w:tcW w:w="15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B72989" w:rsidRPr="00BE4D17" w:rsidRDefault="00BE4D17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2989" w:rsidRPr="00BE4D17">
              <w:rPr>
                <w:sz w:val="28"/>
                <w:szCs w:val="28"/>
              </w:rPr>
              <w:t>Право на семью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1. Беседа «Моя семья».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Уточнить у детей как они знают имена и отчества родителей, других членов семьи, кем работают, какие обязанности у членов семьи и увлечения.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2. Фотовыставка «Моя семья».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Цель: Закреплять знания о себе, о своей семьи, воспитывать ласковое и чуткое отношение </w:t>
            </w:r>
            <w:proofErr w:type="gramStart"/>
            <w:r w:rsidRPr="00BE4D17">
              <w:rPr>
                <w:sz w:val="28"/>
                <w:szCs w:val="28"/>
              </w:rPr>
              <w:t>к</w:t>
            </w:r>
            <w:proofErr w:type="gramEnd"/>
            <w:r w:rsidRPr="00BE4D17">
              <w:rPr>
                <w:sz w:val="28"/>
                <w:szCs w:val="28"/>
              </w:rPr>
              <w:t xml:space="preserve"> близким, потребность радовать их своими добрыми делами.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3. Чтение А. </w:t>
            </w:r>
            <w:proofErr w:type="spellStart"/>
            <w:r w:rsidRPr="00BE4D17">
              <w:rPr>
                <w:sz w:val="28"/>
                <w:szCs w:val="28"/>
              </w:rPr>
              <w:t>Барто</w:t>
            </w:r>
            <w:proofErr w:type="spellEnd"/>
            <w:r w:rsidRPr="00BE4D17">
              <w:rPr>
                <w:sz w:val="28"/>
                <w:szCs w:val="28"/>
              </w:rPr>
              <w:t xml:space="preserve"> «Машенька», Е. Благинина «Алёнушка», Д. Грабе «Моя семья».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4. Беседа «Мой дом».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Чтение русских народных сказок «Теремок», «</w:t>
            </w:r>
            <w:proofErr w:type="spellStart"/>
            <w:r w:rsidRPr="00BE4D17">
              <w:rPr>
                <w:sz w:val="28"/>
                <w:szCs w:val="28"/>
              </w:rPr>
              <w:t>Заюшкина</w:t>
            </w:r>
            <w:proofErr w:type="spellEnd"/>
            <w:r w:rsidRPr="00BE4D17">
              <w:rPr>
                <w:sz w:val="28"/>
                <w:szCs w:val="28"/>
              </w:rPr>
              <w:t xml:space="preserve"> избушка», «Маша и медведь».</w:t>
            </w:r>
          </w:p>
        </w:tc>
        <w:tc>
          <w:tcPr>
            <w:tcW w:w="32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Консультация психолога: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- «Научите ребенка любить родных и близких».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- «Приобщение детей к семейным традициям».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Рекомендации:</w:t>
            </w:r>
          </w:p>
          <w:p w:rsidR="00B72989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-«Как изготовить семейный альбом»</w:t>
            </w:r>
          </w:p>
          <w:p w:rsidR="00BE4D17" w:rsidRPr="00BE4D17" w:rsidRDefault="00BE4D17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Способствовать педагогическому и психологическому просвещению родителей.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</w:tc>
      </w:tr>
      <w:tr w:rsidR="00B72989" w:rsidRPr="00BE4D17" w:rsidTr="00C82D53">
        <w:tc>
          <w:tcPr>
            <w:tcW w:w="15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72989" w:rsidRPr="00BE4D17" w:rsidRDefault="00573A45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2989" w:rsidRPr="00BE4D17">
              <w:rPr>
                <w:sz w:val="28"/>
                <w:szCs w:val="28"/>
              </w:rPr>
              <w:t>Право на заботу родителей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1. Составление рассказа по картине «Моя семья».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2. Д. И. «Давайте познакомимся», рассматривание семейного альбома.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Чтение К. Ушинский «Петушок с семьёй», Л. </w:t>
            </w:r>
            <w:proofErr w:type="spellStart"/>
            <w:r w:rsidRPr="00BE4D17">
              <w:rPr>
                <w:sz w:val="28"/>
                <w:szCs w:val="28"/>
              </w:rPr>
              <w:t>Квитко</w:t>
            </w:r>
            <w:proofErr w:type="spellEnd"/>
            <w:r w:rsidRPr="00BE4D17">
              <w:rPr>
                <w:sz w:val="28"/>
                <w:szCs w:val="28"/>
              </w:rPr>
              <w:t xml:space="preserve"> «Бабушкины руки», В. Вересаев «Братишка».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3. Беседа «Как нужно вести себя, чтобы не огорчать родителей» (рассказы из личного опыта детей).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4. Сюжетно - ролевая игра «Семейный праздник», «Поход в зимний лес».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72989" w:rsidRDefault="007059A0" w:rsidP="00573A45">
            <w:pPr>
              <w:rPr>
                <w:sz w:val="28"/>
                <w:szCs w:val="28"/>
              </w:rPr>
            </w:pPr>
            <w:r w:rsidRPr="007059A0">
              <w:rPr>
                <w:sz w:val="28"/>
                <w:szCs w:val="28"/>
              </w:rPr>
              <w:t>Папка – передвижка «Права детей»</w:t>
            </w:r>
          </w:p>
          <w:p w:rsidR="007059A0" w:rsidRPr="00BE4D17" w:rsidRDefault="007059A0" w:rsidP="00573A45">
            <w:pPr>
              <w:rPr>
                <w:sz w:val="28"/>
                <w:szCs w:val="28"/>
              </w:rPr>
            </w:pPr>
            <w:r w:rsidRPr="007059A0">
              <w:rPr>
                <w:sz w:val="28"/>
                <w:szCs w:val="28"/>
              </w:rPr>
              <w:t>Цель: Способствовать педагогическому просвещению родителей.</w:t>
            </w:r>
          </w:p>
        </w:tc>
      </w:tr>
      <w:tr w:rsidR="00B72989" w:rsidRPr="00BE4D17" w:rsidTr="00C82D53">
        <w:trPr>
          <w:trHeight w:val="231"/>
        </w:trPr>
        <w:tc>
          <w:tcPr>
            <w:tcW w:w="15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B72989" w:rsidRPr="00BE4D17" w:rsidRDefault="00573A45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2989" w:rsidRPr="00BE4D17">
              <w:rPr>
                <w:sz w:val="28"/>
                <w:szCs w:val="28"/>
              </w:rPr>
              <w:t>Право на охрану здоровья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1. Беседа «Мой организм» (тело человека, роль и функции организма).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Чтение</w:t>
            </w:r>
            <w:proofErr w:type="gramStart"/>
            <w:r w:rsidRPr="00BE4D17">
              <w:rPr>
                <w:sz w:val="28"/>
                <w:szCs w:val="28"/>
              </w:rPr>
              <w:t xml:space="preserve"> :</w:t>
            </w:r>
            <w:proofErr w:type="gramEnd"/>
            <w:r w:rsidRPr="00BE4D17">
              <w:rPr>
                <w:sz w:val="28"/>
                <w:szCs w:val="28"/>
              </w:rPr>
              <w:t xml:space="preserve"> С. Прокофьев «Румяные щёчки», Н. Саксонская «Где мой пальчик?», Е. Пермяк «Про нос и </w:t>
            </w:r>
            <w:r w:rsidRPr="00BE4D17">
              <w:rPr>
                <w:sz w:val="28"/>
                <w:szCs w:val="28"/>
              </w:rPr>
              <w:lastRenderedPageBreak/>
              <w:t>язык», С. Маршак «Почему у человека две руки и один язык».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2. Личная гигиена.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Чтение Г. Зайцев «Дружи с водой», К. Чуковский «</w:t>
            </w:r>
            <w:proofErr w:type="spellStart"/>
            <w:r w:rsidRPr="00BE4D17">
              <w:rPr>
                <w:sz w:val="28"/>
                <w:szCs w:val="28"/>
              </w:rPr>
              <w:t>Мойдодыр</w:t>
            </w:r>
            <w:proofErr w:type="spellEnd"/>
            <w:r w:rsidRPr="00BE4D17">
              <w:rPr>
                <w:sz w:val="28"/>
                <w:szCs w:val="28"/>
              </w:rPr>
              <w:t xml:space="preserve">», А. </w:t>
            </w:r>
            <w:proofErr w:type="spellStart"/>
            <w:r w:rsidRPr="00BE4D17">
              <w:rPr>
                <w:sz w:val="28"/>
                <w:szCs w:val="28"/>
              </w:rPr>
              <w:t>Барто</w:t>
            </w:r>
            <w:proofErr w:type="spellEnd"/>
            <w:r w:rsidRPr="00BE4D17">
              <w:rPr>
                <w:sz w:val="28"/>
                <w:szCs w:val="28"/>
              </w:rPr>
              <w:t xml:space="preserve"> «Девочка чумазая», чтение </w:t>
            </w:r>
            <w:proofErr w:type="spellStart"/>
            <w:r w:rsidRPr="00BE4D17">
              <w:rPr>
                <w:sz w:val="28"/>
                <w:szCs w:val="28"/>
              </w:rPr>
              <w:t>потешек</w:t>
            </w:r>
            <w:proofErr w:type="spellEnd"/>
            <w:r w:rsidRPr="00BE4D17">
              <w:rPr>
                <w:sz w:val="28"/>
                <w:szCs w:val="28"/>
              </w:rPr>
              <w:t xml:space="preserve"> про водичку.</w:t>
            </w:r>
          </w:p>
        </w:tc>
        <w:tc>
          <w:tcPr>
            <w:tcW w:w="3260" w:type="dxa"/>
            <w:tcBorders>
              <w:bottom w:val="nil"/>
            </w:tcBorders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lastRenderedPageBreak/>
              <w:t>Памятка «Жестокое обращение с детьми»</w:t>
            </w:r>
          </w:p>
          <w:p w:rsidR="00B51CDD" w:rsidRPr="00BE4D17" w:rsidRDefault="00BE4D17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Способствовать педагогическому просвещению родителей.</w:t>
            </w:r>
          </w:p>
          <w:p w:rsidR="00BE4D17" w:rsidRPr="00BE4D17" w:rsidRDefault="00BE4D17" w:rsidP="00573A45">
            <w:pPr>
              <w:rPr>
                <w:sz w:val="28"/>
                <w:szCs w:val="28"/>
              </w:rPr>
            </w:pPr>
          </w:p>
          <w:p w:rsidR="00B51CDD" w:rsidRPr="00BE4D17" w:rsidRDefault="00B51CDD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Ласковое воспитание.</w:t>
            </w:r>
          </w:p>
          <w:p w:rsidR="00B51CDD" w:rsidRPr="00BE4D17" w:rsidRDefault="00B51CDD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Содействовать формированию доброжелательных отношений в семье.</w:t>
            </w:r>
          </w:p>
        </w:tc>
      </w:tr>
      <w:tr w:rsidR="00B72989" w:rsidRPr="00BE4D17" w:rsidTr="00C82D53">
        <w:tc>
          <w:tcPr>
            <w:tcW w:w="15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B72989" w:rsidRDefault="00573A45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</w:t>
            </w:r>
          </w:p>
          <w:p w:rsidR="00573A45" w:rsidRPr="00BE4D17" w:rsidRDefault="00573A45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 за игрушками»</w:t>
            </w:r>
          </w:p>
        </w:tc>
        <w:tc>
          <w:tcPr>
            <w:tcW w:w="4394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1. Беседа «Я люблю свои игрушки» (сравнение игрушек, правила хранения и ухода за ними).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Чтение А. </w:t>
            </w:r>
            <w:proofErr w:type="spellStart"/>
            <w:r w:rsidRPr="00BE4D17">
              <w:rPr>
                <w:sz w:val="28"/>
                <w:szCs w:val="28"/>
              </w:rPr>
              <w:t>Барто</w:t>
            </w:r>
            <w:proofErr w:type="spellEnd"/>
            <w:r w:rsidRPr="00BE4D17">
              <w:rPr>
                <w:sz w:val="28"/>
                <w:szCs w:val="28"/>
              </w:rPr>
              <w:t xml:space="preserve"> «Игрушки».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2. Д. И. «Чем </w:t>
            </w:r>
            <w:proofErr w:type="gramStart"/>
            <w:r w:rsidRPr="00BE4D17">
              <w:rPr>
                <w:sz w:val="28"/>
                <w:szCs w:val="28"/>
              </w:rPr>
              <w:t>похожи</w:t>
            </w:r>
            <w:proofErr w:type="gramEnd"/>
            <w:r w:rsidRPr="00BE4D17">
              <w:rPr>
                <w:sz w:val="28"/>
                <w:szCs w:val="28"/>
              </w:rPr>
              <w:t>», «Найди и опиши», «Найди разные».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3. Беседа «Как мы играем в детском саду» (рассказы из личного опыта).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4. Сюжетно - ролевая игра «Магазин игрушек» (описание игрушек).</w:t>
            </w:r>
          </w:p>
        </w:tc>
        <w:tc>
          <w:tcPr>
            <w:tcW w:w="3260" w:type="dxa"/>
            <w:tcBorders>
              <w:top w:val="nil"/>
            </w:tcBorders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20 веселых игр, способных утихомирить вашего ребенка.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Помогать общему просвещению родителей, как утихомирить малыша.</w:t>
            </w:r>
          </w:p>
        </w:tc>
      </w:tr>
      <w:tr w:rsidR="00B72989" w:rsidRPr="00BE4D17" w:rsidTr="00C82D53">
        <w:tc>
          <w:tcPr>
            <w:tcW w:w="15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B72989" w:rsidRPr="00BE4D17" w:rsidRDefault="00573A45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2989" w:rsidRPr="00BE4D17">
              <w:rPr>
                <w:sz w:val="28"/>
                <w:szCs w:val="28"/>
              </w:rPr>
              <w:t>Право на равенство</w:t>
            </w:r>
            <w:r>
              <w:rPr>
                <w:sz w:val="28"/>
                <w:szCs w:val="28"/>
              </w:rPr>
              <w:t>»</w:t>
            </w:r>
            <w:r w:rsidR="00B72989" w:rsidRPr="00BE4D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1. Беседа «Мы все равны», «Мы все разные».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Формировать представление о том, что на Земле живут люди разных национальностей, понятие о том, что все люди равны.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2. Беседа «Я житель планеты Земля»</w:t>
            </w:r>
            <w:proofErr w:type="gramStart"/>
            <w:r w:rsidRPr="00BE4D17">
              <w:rPr>
                <w:sz w:val="28"/>
                <w:szCs w:val="28"/>
              </w:rPr>
              <w:t xml:space="preserve"> .</w:t>
            </w:r>
            <w:proofErr w:type="gramEnd"/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(рассматривание с детьми глобуса, побеседовать с детьми о том, как много людей разных национальностей живут на нашей планете, познакомить с обычаями и костюмами разных национальностей).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3. </w:t>
            </w:r>
            <w:proofErr w:type="gramStart"/>
            <w:r w:rsidRPr="00BE4D17">
              <w:rPr>
                <w:sz w:val="28"/>
                <w:szCs w:val="28"/>
              </w:rPr>
              <w:t>Беседа</w:t>
            </w:r>
            <w:proofErr w:type="gramEnd"/>
            <w:r w:rsidRPr="00BE4D17">
              <w:rPr>
                <w:sz w:val="28"/>
                <w:szCs w:val="28"/>
              </w:rPr>
              <w:t xml:space="preserve"> «Какой я, какие другие?», «Каждый человек неповторим» (рассказы из личного опыта).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lastRenderedPageBreak/>
              <w:t xml:space="preserve">Чтение Г. Зайцев «Уроки </w:t>
            </w:r>
            <w:proofErr w:type="spellStart"/>
            <w:r w:rsidRPr="00BE4D17">
              <w:rPr>
                <w:sz w:val="28"/>
                <w:szCs w:val="28"/>
              </w:rPr>
              <w:t>Мойдодыра</w:t>
            </w:r>
            <w:proofErr w:type="spellEnd"/>
            <w:r w:rsidRPr="00BE4D17">
              <w:rPr>
                <w:sz w:val="28"/>
                <w:szCs w:val="28"/>
              </w:rPr>
              <w:t>» - рассматривание себя в зеркало.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4. Беседа «</w:t>
            </w:r>
            <w:proofErr w:type="gramStart"/>
            <w:r w:rsidRPr="00BE4D17">
              <w:rPr>
                <w:sz w:val="28"/>
                <w:szCs w:val="28"/>
              </w:rPr>
              <w:t>Одинаковые</w:t>
            </w:r>
            <w:proofErr w:type="gramEnd"/>
            <w:r w:rsidRPr="00BE4D17">
              <w:rPr>
                <w:sz w:val="28"/>
                <w:szCs w:val="28"/>
              </w:rPr>
              <w:t xml:space="preserve"> и разные».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Чтение С. Маршак «О девочках и мальчиках».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Д. И. «Угадай кто позвал», «Как </w:t>
            </w:r>
            <w:proofErr w:type="gramStart"/>
            <w:r w:rsidRPr="00BE4D17">
              <w:rPr>
                <w:sz w:val="28"/>
                <w:szCs w:val="28"/>
              </w:rPr>
              <w:t>зовут</w:t>
            </w:r>
            <w:proofErr w:type="gramEnd"/>
            <w:r w:rsidRPr="00BE4D17">
              <w:rPr>
                <w:sz w:val="28"/>
                <w:szCs w:val="28"/>
              </w:rPr>
              <w:t xml:space="preserve"> угадай и предмет передай», «Назови по имени».</w:t>
            </w:r>
          </w:p>
        </w:tc>
        <w:tc>
          <w:tcPr>
            <w:tcW w:w="32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lastRenderedPageBreak/>
              <w:t xml:space="preserve"> Консультация «Почему дети разные»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Памятка «Искусство быть родителем!»</w:t>
            </w:r>
          </w:p>
          <w:p w:rsidR="00C82D53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 </w:t>
            </w:r>
            <w:r w:rsidR="00C82D53" w:rsidRPr="00C82D53">
              <w:rPr>
                <w:sz w:val="28"/>
                <w:szCs w:val="28"/>
              </w:rPr>
              <w:t>Цель: Способствовать педагогическому просвещению родителей.</w:t>
            </w:r>
          </w:p>
        </w:tc>
      </w:tr>
      <w:tr w:rsidR="00B72989" w:rsidRPr="00BE4D17" w:rsidTr="00C82D53">
        <w:tc>
          <w:tcPr>
            <w:tcW w:w="15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B72989" w:rsidRPr="00BE4D17" w:rsidRDefault="00573A45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2989" w:rsidRPr="00BE4D17">
              <w:rPr>
                <w:sz w:val="28"/>
                <w:szCs w:val="28"/>
              </w:rPr>
              <w:t>Как поступать правильно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1. Беседа «Для чего нужны правила?»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Учить детей соблюдать правила поведения в детском саду, дома и в общественных местах, быть общительными, помогать товарищам и взрослым.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Чтение В. В. Маяковского «Праздник непослушания».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2. Беседа «Как поступать правильно».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Чтение В. В. Маяковского «Что такое хорошо и что такое плохо».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3. Беседа «Доброе братство дороже богатства».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Учить детей защищать себя, не обижать друзей, уважать свои права и права других, ухаживать за животными и растениями.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4. Беседа «Если что у вас болит, вам поможет Айболит».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Формировать представления об условиях, обеспечивающих сохранение и укрепление здоровья каждого ребёнка.</w:t>
            </w:r>
          </w:p>
        </w:tc>
        <w:tc>
          <w:tcPr>
            <w:tcW w:w="3260" w:type="dxa"/>
          </w:tcPr>
          <w:p w:rsidR="00B72989" w:rsidRPr="00C82D53" w:rsidRDefault="00B72989" w:rsidP="00573A45">
            <w:pPr>
              <w:rPr>
                <w:sz w:val="28"/>
                <w:szCs w:val="28"/>
              </w:rPr>
            </w:pPr>
            <w:r w:rsidRPr="00C82D53">
              <w:rPr>
                <w:sz w:val="28"/>
                <w:szCs w:val="28"/>
              </w:rPr>
              <w:t>Как воспитать счастливого, уверенного в себе ребенка?</w:t>
            </w:r>
          </w:p>
          <w:p w:rsidR="00B72989" w:rsidRPr="00C82D53" w:rsidRDefault="00B72989" w:rsidP="00573A45">
            <w:pPr>
              <w:rPr>
                <w:sz w:val="28"/>
                <w:szCs w:val="28"/>
              </w:rPr>
            </w:pPr>
            <w:r w:rsidRPr="00C82D53">
              <w:rPr>
                <w:sz w:val="28"/>
                <w:szCs w:val="28"/>
              </w:rPr>
              <w:t>Цель: Способствовать педагогическому просвещению родителей.</w:t>
            </w:r>
          </w:p>
          <w:p w:rsidR="00C82D53" w:rsidRPr="00C82D53" w:rsidRDefault="00C82D53" w:rsidP="00573A45">
            <w:pPr>
              <w:rPr>
                <w:sz w:val="28"/>
                <w:szCs w:val="28"/>
              </w:rPr>
            </w:pPr>
          </w:p>
          <w:p w:rsidR="00B51CDD" w:rsidRPr="00BE4D17" w:rsidRDefault="00B51CDD" w:rsidP="00573A45">
            <w:pPr>
              <w:rPr>
                <w:sz w:val="28"/>
                <w:szCs w:val="28"/>
              </w:rPr>
            </w:pPr>
            <w:r w:rsidRPr="00C82D53">
              <w:rPr>
                <w:sz w:val="28"/>
                <w:szCs w:val="28"/>
              </w:rPr>
              <w:t>Папка-передвижка «Мои права и обязанности</w:t>
            </w:r>
            <w:r w:rsidRPr="00BE4D17">
              <w:rPr>
                <w:sz w:val="28"/>
                <w:szCs w:val="28"/>
              </w:rPr>
              <w:t>»</w:t>
            </w:r>
          </w:p>
        </w:tc>
      </w:tr>
      <w:tr w:rsidR="00B72989" w:rsidRPr="00BE4D17" w:rsidTr="00C82D53">
        <w:tc>
          <w:tcPr>
            <w:tcW w:w="15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B72989" w:rsidRDefault="00C82D53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82D53" w:rsidRDefault="00C82D53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личную</w:t>
            </w:r>
          </w:p>
          <w:p w:rsidR="00C82D53" w:rsidRPr="00BE4D17" w:rsidRDefault="00C82D53" w:rsidP="005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жизнь»</w:t>
            </w:r>
          </w:p>
        </w:tc>
        <w:tc>
          <w:tcPr>
            <w:tcW w:w="4394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1. Беседа «Моя тайна».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Цель: Формировать понятия о том, что каждый человек имеет право на личную жизнь, никто не имеет право входить без разрешения в чужой дом, читать </w:t>
            </w:r>
            <w:r w:rsidRPr="00BE4D17">
              <w:rPr>
                <w:sz w:val="28"/>
                <w:szCs w:val="28"/>
              </w:rPr>
              <w:lastRenderedPageBreak/>
              <w:t>чужие письма.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2. Беседа «Как важно быть грамотными»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Формировать представления о значимости образования в жизни каждого человека.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3. Беседа «Вечер игр».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Познакомить детей с правом на отдых, правом собираться вместе и дружно играть.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(играть вместе с детьми в подвижные, настольные, дидактические игры).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4. Беседа «Если вдруг тебя обидели».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Цель: Формировать у детей право на безопасные условия жизни, никогда не давать себя в обиду.</w:t>
            </w:r>
          </w:p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>Обсуждение проблемы: «Что ты будешь делать, если тебя обижают?»</w:t>
            </w:r>
          </w:p>
        </w:tc>
        <w:tc>
          <w:tcPr>
            <w:tcW w:w="3260" w:type="dxa"/>
          </w:tcPr>
          <w:p w:rsidR="00B72989" w:rsidRPr="00BE4D17" w:rsidRDefault="00B72989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lastRenderedPageBreak/>
              <w:t>Памятка для родителей «Заповеди умного родителя»</w:t>
            </w:r>
          </w:p>
          <w:p w:rsidR="00B72989" w:rsidRPr="00BE4D17" w:rsidRDefault="00BE4D17" w:rsidP="00573A45">
            <w:pPr>
              <w:rPr>
                <w:sz w:val="28"/>
                <w:szCs w:val="28"/>
              </w:rPr>
            </w:pPr>
            <w:r w:rsidRPr="00BE4D17">
              <w:rPr>
                <w:sz w:val="28"/>
                <w:szCs w:val="28"/>
              </w:rPr>
              <w:t xml:space="preserve">Цель: Способствовать педагогическому просвещению </w:t>
            </w:r>
            <w:r w:rsidRPr="00BE4D17">
              <w:rPr>
                <w:sz w:val="28"/>
                <w:szCs w:val="28"/>
              </w:rPr>
              <w:lastRenderedPageBreak/>
              <w:t>родителей.</w:t>
            </w:r>
            <w:bookmarkStart w:id="0" w:name="_GoBack"/>
            <w:bookmarkEnd w:id="0"/>
          </w:p>
        </w:tc>
      </w:tr>
    </w:tbl>
    <w:p w:rsidR="007618C9" w:rsidRPr="007618C9" w:rsidRDefault="007618C9" w:rsidP="00573A45">
      <w:pPr>
        <w:rPr>
          <w:sz w:val="32"/>
          <w:szCs w:val="32"/>
        </w:rPr>
      </w:pPr>
    </w:p>
    <w:p w:rsidR="007618C9" w:rsidRPr="007618C9" w:rsidRDefault="007618C9" w:rsidP="00573A45">
      <w:pPr>
        <w:rPr>
          <w:sz w:val="32"/>
          <w:szCs w:val="32"/>
        </w:rPr>
      </w:pPr>
    </w:p>
    <w:p w:rsidR="007618C9" w:rsidRPr="007618C9" w:rsidRDefault="007618C9" w:rsidP="00573A45">
      <w:pPr>
        <w:rPr>
          <w:sz w:val="32"/>
          <w:szCs w:val="32"/>
        </w:rPr>
      </w:pPr>
    </w:p>
    <w:p w:rsidR="007618C9" w:rsidRPr="007618C9" w:rsidRDefault="007618C9" w:rsidP="00573A45">
      <w:pPr>
        <w:rPr>
          <w:sz w:val="32"/>
          <w:szCs w:val="32"/>
        </w:rPr>
      </w:pPr>
    </w:p>
    <w:p w:rsidR="007618C9" w:rsidRDefault="007618C9" w:rsidP="00573A45">
      <w:pPr>
        <w:rPr>
          <w:sz w:val="32"/>
          <w:szCs w:val="32"/>
        </w:rPr>
      </w:pPr>
    </w:p>
    <w:p w:rsidR="00573A45" w:rsidRDefault="00573A45" w:rsidP="00573A45">
      <w:pPr>
        <w:rPr>
          <w:sz w:val="32"/>
          <w:szCs w:val="32"/>
        </w:rPr>
      </w:pPr>
    </w:p>
    <w:p w:rsidR="00573A45" w:rsidRDefault="00573A45" w:rsidP="00573A45">
      <w:pPr>
        <w:rPr>
          <w:sz w:val="32"/>
          <w:szCs w:val="32"/>
        </w:rPr>
      </w:pPr>
    </w:p>
    <w:p w:rsidR="00573A45" w:rsidRDefault="00573A45" w:rsidP="00573A45">
      <w:pPr>
        <w:rPr>
          <w:sz w:val="32"/>
          <w:szCs w:val="32"/>
        </w:rPr>
      </w:pPr>
    </w:p>
    <w:p w:rsidR="00573A45" w:rsidRDefault="00573A45" w:rsidP="00573A45">
      <w:pPr>
        <w:rPr>
          <w:sz w:val="32"/>
          <w:szCs w:val="32"/>
        </w:rPr>
      </w:pPr>
    </w:p>
    <w:p w:rsidR="00573A45" w:rsidRDefault="00573A45" w:rsidP="00573A45">
      <w:pPr>
        <w:rPr>
          <w:sz w:val="32"/>
          <w:szCs w:val="32"/>
        </w:rPr>
      </w:pPr>
    </w:p>
    <w:p w:rsidR="00573A45" w:rsidRPr="007618C9" w:rsidRDefault="00573A45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Оформление родительского уголка на осеннюю тему.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Подготовить родительский уголок к осеннему сезону  с целью привлечения внимания родителей к полезной и нужной информации.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сентябрь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Консультация: тема «Безопасность детей»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Помочь родителям найти правильное решение для интеллектуального развития детей.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сентябрь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«Памятка для родителей о безопасности детей в д\</w:t>
      </w:r>
      <w:proofErr w:type="gramStart"/>
      <w:r w:rsidRPr="007618C9">
        <w:rPr>
          <w:sz w:val="32"/>
          <w:szCs w:val="32"/>
        </w:rPr>
        <w:t>с</w:t>
      </w:r>
      <w:proofErr w:type="gramEnd"/>
      <w:r w:rsidRPr="007618C9">
        <w:rPr>
          <w:sz w:val="32"/>
          <w:szCs w:val="32"/>
        </w:rPr>
        <w:t>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Привлечь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сентябрь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4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Беседы с родителями «Утренняя гимнастика – залог бодрого настроения»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Дать понять родителям о значении зарядки в жизни детей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сентябрь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Выставка рисунков и поделок     «Осенние чудеса».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и заинтересовать родителей созданием совместных работ с осенней тематикой.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октябрь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Консультация: тема «Воспитываем ребёнка»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Информировать  родителей о важности данного вопроса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октябрь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Осенний праздник для детей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Побуждать детей и родителей к совместной подготовке мероприятия. Способствовать созданию положительных эмоций.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октябрь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4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«Возрастные особенности дошкольников 4-5 лет»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Привлечь родителей к информации об возрастных особенностях детей в среднем возрасте.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октябрь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5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Беседы с родителями «Растим здорового ребёнка»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октябрь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6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Родительское собрание: тема «Характеристика и особенности воспитания детей 5-го года жизни»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Познакомить с задачами </w:t>
      </w:r>
      <w:proofErr w:type="spellStart"/>
      <w:r w:rsidRPr="007618C9">
        <w:rPr>
          <w:sz w:val="32"/>
          <w:szCs w:val="32"/>
        </w:rPr>
        <w:t>воспитательно</w:t>
      </w:r>
      <w:proofErr w:type="spellEnd"/>
      <w:r w:rsidRPr="007618C9">
        <w:rPr>
          <w:sz w:val="32"/>
          <w:szCs w:val="32"/>
        </w:rPr>
        <w:t>-образовательного процесса и планами на предстоящий учебный год.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октябрь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Консультация: тема: «Навыки этикета, которыми могут овладеть дошкольники»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Познакомить родителей с данной проблемой и дать рекомендации.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ноябрь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«Хозяйственно-бытовой труд детей 4-5 лет»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ноябрь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Индивидуальные беседы с родителями «Анкета о культуре поведения ребёнка»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Дать родителям знания о воспитании у ребёнка культуры поведения.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ноябрь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Оформление родительского уголка на зимнюю тему: «Зимушка-зима!»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внимание родителей к информации родительского уголка при помощи наглядного метода.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декабрь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Подготовка к Новогоднему празднику.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Вовлечь родителей в совместную подготовку к предстоящему новогоднему празднику.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декабрь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Украшение участка снежными постройками, гирляндами и игрушками, сделанными своими руками из бросового материала.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Вовлечь родителей в совместную работу по постройке снежного городка и украшения участка с целью совместного творчества.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декабрь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4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«что такое Новый год?»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внимание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декабрь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5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 xml:space="preserve">Индивидуальные беседы с </w:t>
      </w:r>
      <w:proofErr w:type="spellStart"/>
      <w:r w:rsidRPr="007618C9">
        <w:rPr>
          <w:sz w:val="32"/>
          <w:szCs w:val="32"/>
        </w:rPr>
        <w:t>родителями</w:t>
      </w:r>
      <w:proofErr w:type="gramStart"/>
      <w:r w:rsidRPr="007618C9">
        <w:rPr>
          <w:sz w:val="32"/>
          <w:szCs w:val="32"/>
        </w:rPr>
        <w:t>:»</w:t>
      </w:r>
      <w:proofErr w:type="gramEnd"/>
      <w:r w:rsidRPr="007618C9">
        <w:rPr>
          <w:sz w:val="32"/>
          <w:szCs w:val="32"/>
        </w:rPr>
        <w:t>Правила</w:t>
      </w:r>
      <w:proofErr w:type="spellEnd"/>
      <w:r w:rsidRPr="007618C9">
        <w:rPr>
          <w:sz w:val="32"/>
          <w:szCs w:val="32"/>
        </w:rPr>
        <w:t xml:space="preserve"> общения в семье»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Дать родителям знания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декабрь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6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  тема «Игрушки в семье»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«Рекомендации родителям о правилах поведения детей в д\</w:t>
      </w:r>
      <w:proofErr w:type="gramStart"/>
      <w:r w:rsidRPr="007618C9">
        <w:rPr>
          <w:sz w:val="32"/>
          <w:szCs w:val="32"/>
        </w:rPr>
        <w:t>с</w:t>
      </w:r>
      <w:proofErr w:type="gramEnd"/>
      <w:r w:rsidRPr="007618C9">
        <w:rPr>
          <w:sz w:val="32"/>
          <w:szCs w:val="32"/>
        </w:rPr>
        <w:t>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Дать родителям знания по данным проблемам.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декабрь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Беседа: «Чем заняться с ребенком в свободный вечер</w:t>
      </w:r>
      <w:proofErr w:type="gramStart"/>
      <w:r w:rsidRPr="007618C9">
        <w:rPr>
          <w:sz w:val="32"/>
          <w:szCs w:val="32"/>
        </w:rPr>
        <w:t>.»</w:t>
      </w:r>
      <w:proofErr w:type="gramEnd"/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Информировать  родителей о важности данной проблемы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январь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Праздник «Старый Новый год».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Создать праздничную, тёплую, доброжелательную атмосферу на празднике.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январь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 для родителей «Секреты воспитания вежливого ребёнка»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Информировать родителей о важности данного вопроса.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январь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4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Родительское собрание: тема «Азы воспитанности»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Познакомить родителей как правильно воспитывать ребёнка.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январь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5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«Рождество»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«Семь родительских заблуждений о морозной погоде»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внимание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январь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Поздравительная газета для пап.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Сладкий вечер «Наши папы»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Воспитывать любовь и уважение детей к своим папам, дедушкам, Российской армии.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Создать праздничную, тёплую, доброжелательную атмосферу.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февраль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Консультация «Роль отца в воспитании ребёнка»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Информировать родителей о значении роли отца в воспитании ребёнка.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февраль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«Поздравляем наших пап»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«Масленица»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«Памятка для родителей о кормлении»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внимание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февраль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4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Индивидуальные беседы с родителями: «Как уберечь ребёнка от стресса»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Информировать родителей о важности данной проблемы.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февраль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Праздничное поздравление мамам (утренник).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Чаепитие «Наши мамы»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Создать праздничную, тёплую, доброжелательную атмосферу на празднике.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март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Индивидуальные беседы с родителями: «Развлечения в семье»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родителей к полезной и нужной информации.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март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Оформление родительского уголка на весеннюю тему «Наши мамы лучше всех»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«Прилёт птиц»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«Игры по дороге в детский сад»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Подготовить родительский уголок к весеннему сезону  с целью привлечения внимания родителей к полезной и нужной информации.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март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4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Консультации для родителей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«Определение качества продуктов»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Проконсультировать родителей  о значении в питании детей качества продуктов.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март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 для родителей: «Народная мудрость о воспитании»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Проконсультировать родителей по данной проблеме.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апрель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 День смеха»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 День космонавтики»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внимание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апрель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Индивидуальные беседы с родителями: «Дисциплина на улице – залог безопасности пешеходов</w:t>
      </w:r>
      <w:proofErr w:type="gramStart"/>
      <w:r w:rsidRPr="007618C9">
        <w:rPr>
          <w:sz w:val="32"/>
          <w:szCs w:val="32"/>
        </w:rPr>
        <w:t>.»</w:t>
      </w:r>
      <w:proofErr w:type="gramEnd"/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родителей к полезной и нужной информации.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апрель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Индивидуальные беседы с родителями: «Игровой уголок дома»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Пропагандировать семейные ценности, любовь и уважение к семье.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май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 «Воспитание в труде»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Проконсультировать родителей по данному вопросу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май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«День Победы»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внимание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май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4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Родительское собрание  «Игра – это серьёзно»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Информировать родителей </w:t>
      </w:r>
      <w:proofErr w:type="gramStart"/>
      <w:r w:rsidRPr="007618C9">
        <w:rPr>
          <w:sz w:val="32"/>
          <w:szCs w:val="32"/>
        </w:rPr>
        <w:t>о</w:t>
      </w:r>
      <w:proofErr w:type="gramEnd"/>
      <w:r w:rsidRPr="007618C9">
        <w:rPr>
          <w:sz w:val="32"/>
          <w:szCs w:val="32"/>
        </w:rPr>
        <w:t xml:space="preserve"> игре как необходимом условии правильного воспитания.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май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«День защиты детей»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«День родины»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«Осторожно, клещи»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внимание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июнь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Индивидуальные беседы с родителями: «Как организовать летний досуг»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родителей к полезной и нужной информации.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июнь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Украшение участка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родителей к улучшению благосостояния участка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июнь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4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 «</w:t>
      </w:r>
      <w:proofErr w:type="spellStart"/>
      <w:r w:rsidRPr="007618C9">
        <w:rPr>
          <w:sz w:val="32"/>
          <w:szCs w:val="32"/>
        </w:rPr>
        <w:t>Лето</w:t>
      </w:r>
      <w:proofErr w:type="gramStart"/>
      <w:r w:rsidRPr="007618C9">
        <w:rPr>
          <w:sz w:val="32"/>
          <w:szCs w:val="32"/>
        </w:rPr>
        <w:t>,л</w:t>
      </w:r>
      <w:proofErr w:type="gramEnd"/>
      <w:r w:rsidRPr="007618C9">
        <w:rPr>
          <w:sz w:val="32"/>
          <w:szCs w:val="32"/>
        </w:rPr>
        <w:t>ето</w:t>
      </w:r>
      <w:proofErr w:type="spellEnd"/>
      <w:r w:rsidRPr="007618C9">
        <w:rPr>
          <w:sz w:val="32"/>
          <w:szCs w:val="32"/>
        </w:rPr>
        <w:t>.»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Проконсультировать родителей по данному вопросу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июнь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 «Осторожно: тепловой и солнечный удар»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Проконсультировать родителей по данному вопросу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июль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Наглядный материал для родителей «Травмы»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внимание родителей к информации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июль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3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lastRenderedPageBreak/>
        <w:t>Индивидуальные беседы с родителями: «Берегите природу»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Привлечь родителей к полезной и нужной информации.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июль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  <w:r w:rsidRPr="007618C9">
        <w:rPr>
          <w:sz w:val="32"/>
          <w:szCs w:val="32"/>
        </w:rPr>
        <w:tab/>
        <w:t xml:space="preserve"> 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1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Консультация «Закаляемся водой»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Проконсультировать родителей по данному вопросу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август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2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7618C9" w:rsidRPr="007618C9" w:rsidRDefault="007618C9" w:rsidP="007618C9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>Индивидуальные беседы с родителями: «Мойте фрукты и овощи»</w:t>
      </w:r>
    </w:p>
    <w:p w:rsidR="007618C9" w:rsidRPr="007618C9" w:rsidRDefault="007618C9" w:rsidP="007618C9">
      <w:pPr>
        <w:jc w:val="center"/>
        <w:rPr>
          <w:sz w:val="32"/>
          <w:szCs w:val="32"/>
        </w:rPr>
      </w:pPr>
    </w:p>
    <w:p w:rsidR="00C82D53" w:rsidRPr="00C82D53" w:rsidRDefault="007618C9" w:rsidP="00C82D53">
      <w:pPr>
        <w:jc w:val="center"/>
        <w:rPr>
          <w:sz w:val="32"/>
          <w:szCs w:val="32"/>
        </w:rPr>
      </w:pPr>
      <w:r w:rsidRPr="007618C9">
        <w:rPr>
          <w:sz w:val="32"/>
          <w:szCs w:val="32"/>
        </w:rPr>
        <w:t xml:space="preserve">Привлечь родителей </w:t>
      </w:r>
      <w:r w:rsidR="00C82D53" w:rsidRPr="00C82D53">
        <w:rPr>
          <w:sz w:val="32"/>
          <w:szCs w:val="32"/>
        </w:rPr>
        <w:t>Консультация «Понимаем ли мы своих детей?»</w:t>
      </w:r>
    </w:p>
    <w:p w:rsidR="000E7819" w:rsidRPr="000E7819" w:rsidRDefault="00C82D53" w:rsidP="00C82D53">
      <w:pPr>
        <w:jc w:val="center"/>
        <w:rPr>
          <w:sz w:val="32"/>
          <w:szCs w:val="32"/>
        </w:rPr>
      </w:pPr>
      <w:r w:rsidRPr="00C82D53">
        <w:rPr>
          <w:sz w:val="32"/>
          <w:szCs w:val="32"/>
        </w:rPr>
        <w:t xml:space="preserve">Цель: оказание родителям психологической и педагогической помощи в отношении </w:t>
      </w:r>
      <w:proofErr w:type="spellStart"/>
      <w:r w:rsidRPr="00C82D53">
        <w:rPr>
          <w:sz w:val="32"/>
          <w:szCs w:val="32"/>
        </w:rPr>
        <w:t>детей</w:t>
      </w:r>
      <w:proofErr w:type="gramStart"/>
      <w:r w:rsidRPr="00C82D53">
        <w:rPr>
          <w:sz w:val="32"/>
          <w:szCs w:val="32"/>
        </w:rPr>
        <w:t>.</w:t>
      </w:r>
      <w:r w:rsidR="007618C9" w:rsidRPr="007618C9">
        <w:rPr>
          <w:sz w:val="32"/>
          <w:szCs w:val="32"/>
        </w:rPr>
        <w:t>к</w:t>
      </w:r>
      <w:proofErr w:type="spellEnd"/>
      <w:proofErr w:type="gramEnd"/>
      <w:r w:rsidR="007618C9" w:rsidRPr="007618C9">
        <w:rPr>
          <w:sz w:val="32"/>
          <w:szCs w:val="32"/>
        </w:rPr>
        <w:t xml:space="preserve"> полезной и нужной информации.</w:t>
      </w:r>
    </w:p>
    <w:sectPr w:rsidR="000E7819" w:rsidRPr="000E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689"/>
    <w:multiLevelType w:val="hybridMultilevel"/>
    <w:tmpl w:val="D2824F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5A7F2B"/>
    <w:multiLevelType w:val="hybridMultilevel"/>
    <w:tmpl w:val="D882B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19"/>
    <w:rsid w:val="000E7819"/>
    <w:rsid w:val="00234838"/>
    <w:rsid w:val="003C4D27"/>
    <w:rsid w:val="004D7FF6"/>
    <w:rsid w:val="00573A45"/>
    <w:rsid w:val="00664284"/>
    <w:rsid w:val="007059A0"/>
    <w:rsid w:val="007618C9"/>
    <w:rsid w:val="00AA7AA6"/>
    <w:rsid w:val="00B51CDD"/>
    <w:rsid w:val="00B72989"/>
    <w:rsid w:val="00B84018"/>
    <w:rsid w:val="00BE4D17"/>
    <w:rsid w:val="00C82D53"/>
    <w:rsid w:val="00CA6808"/>
    <w:rsid w:val="00D87013"/>
    <w:rsid w:val="00EF7C2C"/>
    <w:rsid w:val="00F33631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C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Блощинский</dc:creator>
  <cp:lastModifiedBy>Сергей Блощинский</cp:lastModifiedBy>
  <cp:revision>6</cp:revision>
  <cp:lastPrinted>2018-04-01T13:42:00Z</cp:lastPrinted>
  <dcterms:created xsi:type="dcterms:W3CDTF">2018-03-31T13:16:00Z</dcterms:created>
  <dcterms:modified xsi:type="dcterms:W3CDTF">2018-04-01T13:43:00Z</dcterms:modified>
</cp:coreProperties>
</file>