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5" w:rsidRPr="005234A5" w:rsidRDefault="005234A5" w:rsidP="005234A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234A5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5234A5" w:rsidRPr="005234A5" w:rsidRDefault="005234A5" w:rsidP="005234A5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234A5">
        <w:rPr>
          <w:rFonts w:ascii="Times New Roman" w:hAnsi="Times New Roman" w:cs="Times New Roman"/>
          <w:i w:val="0"/>
          <w:sz w:val="24"/>
          <w:szCs w:val="24"/>
          <w:lang w:val="ru-RU"/>
        </w:rPr>
        <w:t>детский сад комбинированного вида №43</w:t>
      </w:r>
    </w:p>
    <w:p w:rsidR="005234A5" w:rsidRDefault="005234A5" w:rsidP="005234A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234A5" w:rsidRDefault="005234A5" w:rsidP="005234A5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Конспект НОД по познавательному развитию в 1-ой младшей группе</w:t>
      </w:r>
    </w:p>
    <w:p w:rsidR="009E3AC6" w:rsidRDefault="005234A5" w:rsidP="009E3AC6">
      <w:pPr>
        <w:spacing w:after="0"/>
        <w:ind w:left="2124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«На бабушкином дворе»</w:t>
      </w:r>
    </w:p>
    <w:p w:rsidR="00EA58D3" w:rsidRPr="00EA58D3" w:rsidRDefault="00EA58D3" w:rsidP="00EA58D3">
      <w:pPr>
        <w:spacing w:after="0"/>
        <w:ind w:left="-567"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58D3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Выполнила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 воспитатель группы №3 Перелыгина О.В.</w:t>
      </w:r>
    </w:p>
    <w:p w:rsidR="00EA58D3" w:rsidRDefault="00EA58D3" w:rsidP="009E3AC6">
      <w:pPr>
        <w:spacing w:after="0"/>
        <w:ind w:left="2124" w:firstLine="708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A58D3" w:rsidRDefault="00EA58D3" w:rsidP="00EA58D3">
      <w:pPr>
        <w:spacing w:after="0" w:line="360" w:lineRule="auto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58D3" w:rsidRPr="009E3AC6" w:rsidRDefault="00EA58D3" w:rsidP="00EA58D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Приоритетные образовательные области – познание, речевое.</w:t>
      </w:r>
    </w:p>
    <w:p w:rsidR="00EA58D3" w:rsidRDefault="00EA58D3" w:rsidP="00EA58D3">
      <w:pPr>
        <w:spacing w:after="0" w:line="360" w:lineRule="auto"/>
        <w:ind w:left="14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Интегративные познавательные области: физическое, социально-коммуникативное  развитие.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Форма организации НОД – подгрупповая совместная деятельность педагога, детей и родителей; стулья поставлены в ряд перед театральной ширмой, выделено достаточное место для подвижной игры.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800DD">
        <w:rPr>
          <w:rFonts w:ascii="Times New Roman" w:hAnsi="Times New Roman" w:cs="Times New Roman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закрепить названия домашних животных и птиц, умение узнавать их на картинках и подражать крику; упражнять в восприятии вопроса и ответе на него. Показать родителям на практике, как можно в разных формах развивать диалогическую речь детей.</w:t>
      </w:r>
    </w:p>
    <w:p w:rsidR="00EA58D3" w:rsidRPr="00C800DD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00DD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обучаюшие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закрепить умение узнавать домашних животных и птиц на картинках, подражать их крику. Создать условия для обучения диалогической речи посредством театрализованной деятельности;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развивающие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развивать внимание, зрительную память;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воспитательные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помочь преодолевать застенчивость, воспитывать желание участвовать в совместных играх.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800DD">
        <w:rPr>
          <w:rFonts w:ascii="Times New Roman" w:hAnsi="Times New Roman" w:cs="Times New Roman"/>
          <w:sz w:val="28"/>
          <w:szCs w:val="28"/>
          <w:lang w:val="ru-RU"/>
        </w:rPr>
        <w:t>Предварительная работа: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разучивание пальчиковой гимнастики, разучивание детьми вместе с мамой дома стишка и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потешки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двое детей), разучивание подвижной игры со словами. </w:t>
      </w:r>
    </w:p>
    <w:p w:rsidR="00EA58D3" w:rsidRDefault="00EA58D3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картинки домашних птиц и животных (формат А5); ширма для кукольного театра, куклы на ложках – хозяйка, девочка;</w:t>
      </w:r>
    </w:p>
    <w:p w:rsidR="009E3AC6" w:rsidRDefault="00EA58D3" w:rsidP="009E3AC6">
      <w:pPr>
        <w:spacing w:after="0"/>
        <w:ind w:left="-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Хозяйка, конь, коза, корова; маск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ободки «Гуси» - по количеству детей и маска (или шапочка) волка для взрослого, для хозяйки – платок на плечи.</w:t>
      </w:r>
    </w:p>
    <w:p w:rsidR="002E4D8C" w:rsidRDefault="008713D8" w:rsidP="00EA58D3">
      <w:pPr>
        <w:spacing w:after="0" w:line="360" w:lineRule="auto"/>
        <w:ind w:left="142" w:right="282" w:hanging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2E4D8C" w:rsidRDefault="002E4D8C" w:rsidP="00EA58D3">
      <w:pPr>
        <w:spacing w:after="0" w:line="360" w:lineRule="auto"/>
        <w:ind w:left="142" w:right="282" w:hanging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E4D8C" w:rsidRDefault="002E4D8C" w:rsidP="00EA58D3">
      <w:pPr>
        <w:spacing w:after="0" w:line="360" w:lineRule="auto"/>
        <w:ind w:left="142" w:right="282" w:hanging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58D3" w:rsidRPr="008713D8" w:rsidRDefault="00EA58D3" w:rsidP="00EA58D3">
      <w:pPr>
        <w:spacing w:after="0" w:line="360" w:lineRule="auto"/>
        <w:ind w:left="142" w:right="282" w:hanging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713D8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Реализация НОД</w:t>
      </w:r>
    </w:p>
    <w:p w:rsidR="00EA58D3" w:rsidRPr="005234A5" w:rsidRDefault="00EA58D3" w:rsidP="00EA58D3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A58D3" w:rsidRPr="005234A5" w:rsidRDefault="00EA58D3" w:rsidP="00EA58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1. Пальчиковая гимнастика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. Воспитатель приглашает  мам и ребятишек в круг. Мамы садятся на корточки или на подушки лицом в круг. Перед мамой, лицом к ней стоит ребёнок.</w:t>
      </w:r>
    </w:p>
    <w:p w:rsidR="00EA58D3" w:rsidRPr="005234A5" w:rsidRDefault="00EA58D3" w:rsidP="00EA58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- Возьмите ручки ребёнка в свои руки, погладьте, прижмите к своему лицу.</w:t>
      </w:r>
    </w:p>
    <w:p w:rsidR="00EA58D3" w:rsidRPr="005234A5" w:rsidRDefault="00EA58D3" w:rsidP="00EA58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- Поиграем в уточек! Мамы говорят, детки – отвечают и показывают (упражнение на развитие мелкой моторики):</w:t>
      </w:r>
    </w:p>
    <w:p w:rsidR="00EA58D3" w:rsidRPr="005234A5" w:rsidRDefault="00EA58D3" w:rsidP="00EA58D3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Мамы: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Детки:</w:t>
      </w:r>
    </w:p>
    <w:p w:rsidR="00EA58D3" w:rsidRPr="005234A5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Наши уточки с утра?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</w:t>
      </w:r>
      <w:proofErr w:type="spell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Кря-кря-кря</w:t>
      </w:r>
      <w:proofErr w:type="spell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!  (соединяют все пальчики)</w:t>
      </w:r>
    </w:p>
    <w:p w:rsidR="00EA58D3" w:rsidRPr="005234A5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Наши гуси у пруда?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Га-га-га!  (с силой распрямляют пальцы)</w:t>
      </w:r>
    </w:p>
    <w:p w:rsidR="00EA58D3" w:rsidRPr="005234A5" w:rsidRDefault="00EA58D3" w:rsidP="00EA58D3">
      <w:pPr>
        <w:spacing w:after="0"/>
        <w:ind w:left="3540" w:hanging="3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Наши курочки в окно?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</w:t>
      </w:r>
      <w:proofErr w:type="spell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Ко-ко-ко</w:t>
      </w:r>
      <w:proofErr w:type="spell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!  </w:t>
      </w:r>
      <w:proofErr w:type="spell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Ко-ко-ко</w:t>
      </w:r>
      <w:proofErr w:type="spell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! (стучат пальчиком по      ладошке одной рукой, затем – другой)</w:t>
      </w:r>
    </w:p>
    <w:p w:rsidR="00EA58D3" w:rsidRPr="005234A5" w:rsidRDefault="00EA58D3" w:rsidP="00EA58D3">
      <w:pPr>
        <w:spacing w:after="0"/>
        <w:ind w:left="3540" w:hanging="35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proofErr w:type="gram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наш</w:t>
      </w:r>
      <w:proofErr w:type="gram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петя</w:t>
      </w:r>
      <w:proofErr w:type="spell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поутру нам споёт?        </w:t>
      </w:r>
      <w:proofErr w:type="spellStart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Ку-ка-реку</w:t>
      </w:r>
      <w:proofErr w:type="spellEnd"/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! (Машут кистями рук)</w:t>
      </w:r>
    </w:p>
    <w:p w:rsidR="00EA58D3" w:rsidRPr="005234A5" w:rsidRDefault="00EA58D3" w:rsidP="00EA58D3">
      <w:pPr>
        <w:spacing w:after="0"/>
        <w:ind w:left="3540" w:hanging="354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Игра «Кто ушёл?»</w:t>
      </w:r>
    </w:p>
    <w:p w:rsidR="00EA58D3" w:rsidRPr="005234A5" w:rsidRDefault="00EA58D3" w:rsidP="00EA58D3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Воспитатель приглашает всех присесть на стульчики (мамы садятся рядом с ребёнком, каждый на отдельный стул).  Воспитатель одну за другой показывает картинки и спрашивает детей:  «Кто это? Как кричит?». Если дети затрудняются, мамы могут помочь, но не сразу. Надо дать время детям подумать.</w:t>
      </w:r>
    </w:p>
    <w:p w:rsidR="00EA58D3" w:rsidRPr="005234A5" w:rsidRDefault="00EA58D3" w:rsidP="00EA58D3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Когда все картинки на стенде, воспитатель предлагает ещё раз повторить, кто пришёл: курочка, уточка, коза, корова, лошадка.</w:t>
      </w:r>
    </w:p>
    <w:p w:rsidR="00EA58D3" w:rsidRPr="005234A5" w:rsidRDefault="00EA58D3" w:rsidP="00EA58D3">
      <w:pPr>
        <w:spacing w:after="0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- Закройте глазки!  (Одна картинка убирается). Кто ушёл? (повторяется 2-3 раза).</w:t>
      </w:r>
    </w:p>
    <w:p w:rsidR="00EA58D3" w:rsidRDefault="00EA58D3" w:rsidP="00EA58D3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713D8">
        <w:rPr>
          <w:rFonts w:ascii="Times New Roman" w:hAnsi="Times New Roman" w:cs="Times New Roman"/>
          <w:i w:val="0"/>
          <w:sz w:val="28"/>
          <w:szCs w:val="28"/>
          <w:lang w:val="ru-RU"/>
        </w:rPr>
        <w:t>- Молодцы!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сейчас посмотрим сценки, которые дети приготовили вместе с мамами.</w:t>
      </w:r>
    </w:p>
    <w:p w:rsidR="00EA58D3" w:rsidRPr="008713D8" w:rsidRDefault="00EA58D3" w:rsidP="00EA58D3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EA58D3" w:rsidRPr="005234A5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3. Просмотр сценок  (у мамы кукла Хозяйка, у ребёнка – обычная игрушка) 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>(Воспитатель предлагает  исполнителям пройти за ширму)</w:t>
      </w:r>
    </w:p>
    <w:p w:rsidR="00EA58D3" w:rsidRPr="005234A5" w:rsidRDefault="00EA58D3" w:rsidP="00EA58D3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234A5">
        <w:rPr>
          <w:rFonts w:ascii="Times New Roman" w:hAnsi="Times New Roman" w:cs="Times New Roman"/>
          <w:b/>
          <w:sz w:val="28"/>
          <w:szCs w:val="28"/>
          <w:lang w:val="ru-RU"/>
        </w:rPr>
        <w:t>1).Мама:</w:t>
      </w:r>
      <w:r w:rsidRPr="005234A5">
        <w:rPr>
          <w:rFonts w:ascii="Times New Roman" w:hAnsi="Times New Roman" w:cs="Times New Roman"/>
          <w:sz w:val="28"/>
          <w:szCs w:val="28"/>
          <w:lang w:val="ru-RU"/>
        </w:rPr>
        <w:t xml:space="preserve"> (поднимает свою куклу)</w:t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5234A5">
        <w:rPr>
          <w:rFonts w:ascii="Times New Roman" w:hAnsi="Times New Roman" w:cs="Times New Roman"/>
          <w:b/>
          <w:sz w:val="28"/>
          <w:szCs w:val="28"/>
          <w:lang w:val="ru-RU"/>
        </w:rPr>
        <w:t>Ребёнок:</w:t>
      </w:r>
    </w:p>
    <w:p w:rsidR="00EA58D3" w:rsidRPr="00990622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Далеко-далеко на лугу пасутся </w:t>
      </w: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ко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…? 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- Кони</w:t>
      </w: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?(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поднимает лошадку)</w:t>
      </w:r>
    </w:p>
    <w:p w:rsidR="00EA58D3" w:rsidRPr="00990622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Нет, не кони, нет, не кони! (качает куклой)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(ребёнок убирает лошадку)</w:t>
      </w:r>
    </w:p>
    <w:p w:rsidR="00EA58D3" w:rsidRPr="00990622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Далеко-далеко на лугу пасутся </w:t>
      </w: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ко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…?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- Козы? (поднимает козу)</w:t>
      </w:r>
    </w:p>
    <w:p w:rsidR="00EA58D3" w:rsidRPr="00990622" w:rsidRDefault="00EA58D3" w:rsidP="00EA58D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Нет, не козы, нет, не козы!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(убирает козу)</w:t>
      </w:r>
    </w:p>
    <w:p w:rsidR="008713D8" w:rsidRPr="00990622" w:rsidRDefault="002E4D8C" w:rsidP="00EA58D3">
      <w:pPr>
        <w:spacing w:after="0" w:line="360" w:lineRule="auto"/>
        <w:ind w:left="142" w:right="282" w:hanging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- </w:t>
      </w:r>
      <w:r w:rsidR="00EA58D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Далеко-далеко на лугу пасутся</w:t>
      </w:r>
    </w:p>
    <w:p w:rsidR="008713D8" w:rsidRPr="00990622" w:rsidRDefault="008713D8" w:rsidP="008713D8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E4D8C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E4D8C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E4D8C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2E4D8C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         - 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Коровы? (показывает корову)</w:t>
      </w:r>
    </w:p>
    <w:p w:rsidR="007231E3" w:rsidRPr="00990622" w:rsidRDefault="002E4D8C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Правильно, коровы! Пейте, дети, молоко, 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Будете здоровы!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Исполнители выходят, кланяются. Все хлопают.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>2).  Мама:</w:t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b/>
          <w:sz w:val="28"/>
          <w:szCs w:val="28"/>
          <w:lang w:val="ru-RU"/>
        </w:rPr>
        <w:tab/>
        <w:t>Ребёнок:</w:t>
      </w:r>
    </w:p>
    <w:p w:rsidR="007231E3" w:rsidRPr="00990622" w:rsidRDefault="00EA58D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Маленькая девочка, 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скажи, где ты была?</w:t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Была у старой бабушки,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На том конце села.</w:t>
      </w:r>
    </w:p>
    <w:p w:rsidR="007231E3" w:rsidRPr="00990622" w:rsidRDefault="00EA58D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Что ты пила у бабушки?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Пила с вареньем чай.</w:t>
      </w:r>
    </w:p>
    <w:p w:rsidR="007231E3" w:rsidRPr="00990622" w:rsidRDefault="00EA58D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Что ты сказала бабушке?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="007231E3"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«Спасибо» и «Прощай».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(У мамы и у девочки в руках простые куклы на ложках, которые слегка покачиваются во время слов персонажа).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4. Подвижная игра «Гуси-гуси».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Хозяйка – воспитатель, дети – гуси, волк – одна из мам или инструктор по ФИЗО.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(мамы и дети надевают маски-ободки, хозяйка накидывает на плечи платок, волк надевает маску-ободок  или шапочку волка).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Гуси-гуси!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Га-га-га!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Есть хотите?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Да-да-да!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Так летите же домой!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Серый волк под горой не пускает нас домой!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- Ну,  летите, как хотите, только крылья берегите!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Мамы играют вместе с детьми. Тех, кого волк запятнает, садится на стул. Однако</w:t>
      </w: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если ребёнок не хочет садиться, не надо его заставлять. В игре не спешите говорить слова, пусть сначала сами дети попробуют ответить.</w:t>
      </w:r>
    </w:p>
    <w:p w:rsidR="007231E3" w:rsidRPr="00990622" w:rsidRDefault="007231E3" w:rsidP="007231E3">
      <w:p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231E3" w:rsidRPr="00990622" w:rsidRDefault="007231E3" w:rsidP="007231E3">
      <w:pPr>
        <w:spacing w:after="0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этом занятие закончено. Воспитатель вместе с другими педагогами уходит на обсуждение открытого занятия. Мамы вместе с детьми проходят в туалетную комнату: дети идут на горшки, моют и вытирают руки, мамы </w:t>
      </w:r>
      <w:proofErr w:type="gramStart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выполняют роль</w:t>
      </w:r>
      <w:proofErr w:type="gramEnd"/>
      <w:r w:rsidRPr="0099062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воспитателя – помогают и контролируют. Далее дети и мамы садятся на стулья, мамы повязывают им нагрудники.  Одна из мам играет с детьми в мяч – бросают и ловят. Затем дети садятся ужинать, мамы остаются в группе, в стороне. Дети едят самостоятельно. После ужина детей забирают домой.</w:t>
      </w:r>
    </w:p>
    <w:p w:rsidR="002E4D8C" w:rsidRDefault="002E4D8C">
      <w:pPr>
        <w:spacing w:after="0"/>
        <w:ind w:firstLine="708"/>
        <w:jc w:val="both"/>
        <w:rPr>
          <w:i w:val="0"/>
          <w:sz w:val="28"/>
          <w:szCs w:val="28"/>
          <w:lang w:val="ru-RU"/>
        </w:rPr>
      </w:pPr>
    </w:p>
    <w:sectPr w:rsidR="002E4D8C" w:rsidSect="002E4D8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08D4"/>
    <w:rsid w:val="001048F8"/>
    <w:rsid w:val="0022026F"/>
    <w:rsid w:val="00272258"/>
    <w:rsid w:val="002E4D8C"/>
    <w:rsid w:val="002F530A"/>
    <w:rsid w:val="0033633F"/>
    <w:rsid w:val="0042188C"/>
    <w:rsid w:val="004A6E81"/>
    <w:rsid w:val="005234A5"/>
    <w:rsid w:val="0052698C"/>
    <w:rsid w:val="00557702"/>
    <w:rsid w:val="005671A1"/>
    <w:rsid w:val="00584D85"/>
    <w:rsid w:val="005E1801"/>
    <w:rsid w:val="00654F19"/>
    <w:rsid w:val="006766B4"/>
    <w:rsid w:val="00690625"/>
    <w:rsid w:val="006D053E"/>
    <w:rsid w:val="007231E3"/>
    <w:rsid w:val="00747F43"/>
    <w:rsid w:val="00752B9D"/>
    <w:rsid w:val="008713D8"/>
    <w:rsid w:val="008842CF"/>
    <w:rsid w:val="008C7325"/>
    <w:rsid w:val="00917400"/>
    <w:rsid w:val="00954EB9"/>
    <w:rsid w:val="00990622"/>
    <w:rsid w:val="009E3AC6"/>
    <w:rsid w:val="00A60D6B"/>
    <w:rsid w:val="00AD1375"/>
    <w:rsid w:val="00B1378A"/>
    <w:rsid w:val="00B75451"/>
    <w:rsid w:val="00BE6F82"/>
    <w:rsid w:val="00C800DD"/>
    <w:rsid w:val="00C864F4"/>
    <w:rsid w:val="00DD6586"/>
    <w:rsid w:val="00E065D6"/>
    <w:rsid w:val="00E52DCD"/>
    <w:rsid w:val="00EA58D3"/>
    <w:rsid w:val="00ED3638"/>
    <w:rsid w:val="00EE0E22"/>
    <w:rsid w:val="00E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5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53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53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53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53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F5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F5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F5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F5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F5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5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5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F5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F53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5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F530A"/>
    <w:rPr>
      <w:b/>
      <w:bCs/>
      <w:spacing w:val="0"/>
    </w:rPr>
  </w:style>
  <w:style w:type="character" w:styleId="a9">
    <w:name w:val="Emphasis"/>
    <w:uiPriority w:val="20"/>
    <w:qFormat/>
    <w:rsid w:val="002F5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F53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F5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53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F53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F5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F5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F5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F5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F53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F53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F5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F530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5</cp:revision>
  <cp:lastPrinted>2016-11-20T12:13:00Z</cp:lastPrinted>
  <dcterms:created xsi:type="dcterms:W3CDTF">2016-11-20T12:02:00Z</dcterms:created>
  <dcterms:modified xsi:type="dcterms:W3CDTF">2016-12-15T01:38:00Z</dcterms:modified>
</cp:coreProperties>
</file>