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4883"/>
        <w:gridCol w:w="2540"/>
        <w:gridCol w:w="2450"/>
        <w:gridCol w:w="2458"/>
      </w:tblGrid>
      <w:tr w:rsidR="006107CA" w:rsidRPr="00821281" w:rsidTr="00C05890">
        <w:tc>
          <w:tcPr>
            <w:tcW w:w="2455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83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Речевое развитие.</w:t>
            </w:r>
          </w:p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40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Социальн</w:t>
            </w:r>
            <w:proofErr w:type="gramStart"/>
            <w:r w:rsidRPr="00821281">
              <w:rPr>
                <w:rFonts w:cstheme="minorHAnsi"/>
                <w:sz w:val="28"/>
                <w:szCs w:val="28"/>
              </w:rPr>
              <w:t>о-</w:t>
            </w:r>
            <w:proofErr w:type="gramEnd"/>
            <w:r w:rsidRPr="00821281">
              <w:rPr>
                <w:rFonts w:cstheme="minorHAnsi"/>
                <w:sz w:val="28"/>
                <w:szCs w:val="28"/>
              </w:rPr>
              <w:t xml:space="preserve"> коммуникативное развитие.</w:t>
            </w:r>
          </w:p>
        </w:tc>
      </w:tr>
      <w:tr w:rsidR="006107CA" w:rsidRPr="00CB1641" w:rsidTr="00EF022D">
        <w:trPr>
          <w:trHeight w:val="420"/>
        </w:trPr>
        <w:tc>
          <w:tcPr>
            <w:tcW w:w="2455" w:type="dxa"/>
          </w:tcPr>
          <w:p w:rsidR="00BF7704" w:rsidRPr="00CB1641" w:rsidRDefault="00BF7704" w:rsidP="00DC1808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  <w:r w:rsidR="009066FB" w:rsidRPr="00CB1641">
              <w:rPr>
                <w:rFonts w:cstheme="minorHAnsi"/>
                <w:sz w:val="28"/>
                <w:szCs w:val="28"/>
              </w:rPr>
              <w:t>Повар</w:t>
            </w:r>
          </w:p>
          <w:p w:rsidR="009066FB" w:rsidRPr="00CB1641" w:rsidRDefault="009066FB" w:rsidP="00DC1808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https://youtu.be/FCyKrBIddhE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 xml:space="preserve">Профессия </w:t>
            </w:r>
            <w:proofErr w:type="spellStart"/>
            <w:r w:rsidRPr="00CB1641">
              <w:rPr>
                <w:rFonts w:cstheme="minorHAnsi"/>
                <w:sz w:val="28"/>
                <w:szCs w:val="28"/>
              </w:rPr>
              <w:t>Атослесарь</w:t>
            </w:r>
            <w:proofErr w:type="spellEnd"/>
            <w:r w:rsidRPr="00CB1641">
              <w:rPr>
                <w:rFonts w:cstheme="minorHAnsi"/>
                <w:sz w:val="28"/>
                <w:szCs w:val="28"/>
              </w:rPr>
              <w:t> </w:t>
            </w:r>
          </w:p>
          <w:p w:rsidR="009066FB" w:rsidRPr="00CB1641" w:rsidRDefault="009066FB" w:rsidP="00DC1808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https://youtu.be/2xVzj3LwTqs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Профессия детский стоматолог </w:t>
            </w: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https://youtu.be/-ON1aBpvBKI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"Как работает Центр занятости населения?"</w:t>
            </w: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https://youtu.be/2rLJewJsiWs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5238F" w:rsidRPr="00CB1641" w:rsidRDefault="0065238F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"Строитель"</w:t>
            </w:r>
          </w:p>
          <w:p w:rsidR="009066FB" w:rsidRPr="00CB1641" w:rsidRDefault="0065238F" w:rsidP="00DC1808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https://youtu.be/SsmGphF8sIc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65238F" w:rsidRPr="00CB1641" w:rsidRDefault="00BF7704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  <w:r w:rsidR="0065238F" w:rsidRPr="00CB1641">
              <w:rPr>
                <w:rFonts w:cstheme="minorHAnsi"/>
                <w:sz w:val="28"/>
                <w:szCs w:val="28"/>
              </w:rPr>
              <w:t>"ВСЕ ПРОФЕССИИ ВАЖНЫ" (стихи)</w:t>
            </w:r>
          </w:p>
          <w:p w:rsidR="00BF7704" w:rsidRPr="00CB1641" w:rsidRDefault="0065238F" w:rsidP="00823D92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https://youtu.be/6nhazzD7eb4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5238F" w:rsidRPr="00CB1641" w:rsidRDefault="0065238F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СКАЗКА ДЛЯ ДЕТЕЙ О ПРОФЕССИЯХ</w:t>
            </w:r>
          </w:p>
          <w:p w:rsidR="0065238F" w:rsidRDefault="00CB1641" w:rsidP="00823D92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https://youtu.be/AmsrcA4pIxk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1641" w:rsidRPr="00CB1641" w:rsidRDefault="00CB1641" w:rsidP="00823D92">
            <w:pPr>
              <w:rPr>
                <w:rFonts w:cstheme="minorHAnsi"/>
                <w:sz w:val="28"/>
                <w:szCs w:val="28"/>
              </w:rPr>
            </w:pPr>
          </w:p>
          <w:p w:rsidR="00CB1641" w:rsidRPr="00CB1641" w:rsidRDefault="00CB1641" w:rsidP="00CB1641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Азбука денег тетушки Совы - Семейный бюджет (Уроки тетушки Совы)</w:t>
            </w:r>
          </w:p>
          <w:p w:rsidR="00CB1641" w:rsidRDefault="00CB1641" w:rsidP="00823D92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F53A64">
                <w:rPr>
                  <w:rStyle w:val="aa"/>
                  <w:rFonts w:cstheme="minorHAnsi"/>
                  <w:sz w:val="28"/>
                  <w:szCs w:val="28"/>
                </w:rPr>
                <w:t>https://youtu.be/F5n821NyBRM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1641" w:rsidRDefault="00CB1641" w:rsidP="00823D92">
            <w:pPr>
              <w:rPr>
                <w:rFonts w:cstheme="minorHAnsi"/>
                <w:sz w:val="28"/>
                <w:szCs w:val="28"/>
              </w:rPr>
            </w:pPr>
          </w:p>
          <w:p w:rsidR="00CB1641" w:rsidRPr="00CB1641" w:rsidRDefault="00CB1641" w:rsidP="00CB1641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Настоящие родители.</w:t>
            </w:r>
          </w:p>
          <w:p w:rsidR="00CB1641" w:rsidRPr="00CB1641" w:rsidRDefault="00CB1641" w:rsidP="00823D92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F53A64">
                <w:rPr>
                  <w:rStyle w:val="aa"/>
                  <w:rFonts w:cstheme="minorHAnsi"/>
                  <w:sz w:val="28"/>
                  <w:szCs w:val="28"/>
                </w:rPr>
                <w:t>https://youtu.be/TSDC8i7CAhU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BF7704" w:rsidRPr="00CB1641" w:rsidRDefault="009066FB" w:rsidP="00871521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песня "В мире профессий"</w:t>
            </w:r>
          </w:p>
          <w:p w:rsidR="009066FB" w:rsidRDefault="009066FB" w:rsidP="00871521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https://youtu.be/xW-24VIcn6I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B1641" w:rsidRPr="00CB1641" w:rsidRDefault="00CB1641" w:rsidP="00CB1641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Как нарисовать КРАСИВЫЙ ПЕЙЗАЖ гуашью.</w:t>
            </w:r>
          </w:p>
          <w:p w:rsidR="00CB1641" w:rsidRPr="00CB1641" w:rsidRDefault="00CB1641" w:rsidP="00871521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F53A64">
                <w:rPr>
                  <w:rStyle w:val="aa"/>
                  <w:rFonts w:cstheme="minorHAnsi"/>
                  <w:sz w:val="28"/>
                  <w:szCs w:val="28"/>
                </w:rPr>
                <w:t>https://youtu.be/QAvKfJ8c1ZI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31015A" w:rsidRPr="0031015A" w:rsidRDefault="0031015A" w:rsidP="0031015A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CB1641">
              <w:rPr>
                <w:rFonts w:eastAsia="Times New Roman" w:cstheme="minorHAnsi"/>
                <w:kern w:val="36"/>
                <w:sz w:val="28"/>
                <w:szCs w:val="28"/>
                <w:lang w:eastAsia="ru-RU"/>
              </w:rPr>
              <w:t xml:space="preserve">" Делайте </w:t>
            </w:r>
            <w:r w:rsidRPr="0031015A">
              <w:rPr>
                <w:rFonts w:eastAsia="Times New Roman" w:cstheme="minorHAnsi"/>
                <w:kern w:val="36"/>
                <w:sz w:val="28"/>
                <w:szCs w:val="28"/>
                <w:lang w:eastAsia="ru-RU"/>
              </w:rPr>
              <w:t>зарядку, будете в порядке"</w:t>
            </w:r>
          </w:p>
          <w:p w:rsidR="00EF022D" w:rsidRPr="00CB1641" w:rsidRDefault="0031015A" w:rsidP="00EF022D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https://youtu.be/rA0aYa67LeQ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65238F" w:rsidRPr="00CB1641" w:rsidRDefault="0065238F" w:rsidP="00EF022D">
            <w:pPr>
              <w:rPr>
                <w:rFonts w:cstheme="minorHAnsi"/>
                <w:sz w:val="28"/>
                <w:szCs w:val="28"/>
              </w:rPr>
            </w:pPr>
          </w:p>
          <w:p w:rsidR="0065238F" w:rsidRPr="00CB1641" w:rsidRDefault="0065238F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Спортивный танец "Мы - новое поколение"</w:t>
            </w:r>
          </w:p>
          <w:p w:rsidR="0065238F" w:rsidRPr="00CB1641" w:rsidRDefault="0065238F" w:rsidP="00EF022D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https://youtu.be/NdVCBDAgQ_c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21278B" w:rsidRPr="00CB1641" w:rsidRDefault="0021278B" w:rsidP="00545158">
            <w:pPr>
              <w:rPr>
                <w:rFonts w:cstheme="minorHAnsi"/>
                <w:sz w:val="28"/>
                <w:szCs w:val="28"/>
              </w:rPr>
            </w:pPr>
          </w:p>
          <w:p w:rsidR="009066FB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"Почему родители ходят на работу?" </w:t>
            </w:r>
          </w:p>
          <w:p w:rsidR="0065238F" w:rsidRPr="00CB1641" w:rsidRDefault="009066FB" w:rsidP="009066FB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https://youtu.be/uhABC7xp6ks</w:t>
              </w:r>
            </w:hyperlink>
          </w:p>
          <w:p w:rsidR="0065238F" w:rsidRPr="00CB1641" w:rsidRDefault="009066FB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  <w:r w:rsidR="0065238F" w:rsidRPr="00CB1641">
              <w:rPr>
                <w:rFonts w:cstheme="minorHAnsi"/>
                <w:sz w:val="28"/>
                <w:szCs w:val="28"/>
              </w:rPr>
              <w:t xml:space="preserve">"В мире профессий":  </w:t>
            </w:r>
          </w:p>
          <w:p w:rsidR="0065238F" w:rsidRPr="00CB1641" w:rsidRDefault="0065238F" w:rsidP="0065238F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https://youtu.be/5g8vyP1vTPI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5238F" w:rsidRPr="00CB1641" w:rsidRDefault="0065238F" w:rsidP="0065238F">
            <w:pPr>
              <w:rPr>
                <w:rFonts w:cstheme="minorHAnsi"/>
                <w:sz w:val="28"/>
                <w:szCs w:val="28"/>
              </w:rPr>
            </w:pPr>
            <w:r w:rsidRPr="00CB1641">
              <w:rPr>
                <w:rFonts w:cstheme="minorHAnsi"/>
                <w:sz w:val="28"/>
                <w:szCs w:val="28"/>
              </w:rPr>
              <w:t>ПРОФЕССИИ - Детский Интерактивный Развивающий Журнал</w:t>
            </w:r>
          </w:p>
          <w:p w:rsidR="00821281" w:rsidRPr="00CB1641" w:rsidRDefault="0065238F" w:rsidP="009066FB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Pr="00CB1641">
                <w:rPr>
                  <w:rStyle w:val="aa"/>
                  <w:rFonts w:cstheme="minorHAnsi"/>
                  <w:sz w:val="28"/>
                  <w:szCs w:val="28"/>
                </w:rPr>
                <w:t>https://youtu.be/eadVReihkmE</w:t>
              </w:r>
            </w:hyperlink>
            <w:r w:rsidRPr="00CB164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CB1641" w:rsidRDefault="006107CA" w:rsidP="0021278B">
      <w:pPr>
        <w:rPr>
          <w:rFonts w:cstheme="minorHAnsi"/>
          <w:sz w:val="28"/>
          <w:szCs w:val="28"/>
        </w:rPr>
      </w:pPr>
    </w:p>
    <w:p w:rsidR="009C0305" w:rsidRPr="00CB1641" w:rsidRDefault="009C0305" w:rsidP="0021278B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9C0305" w:rsidRPr="00CB1641" w:rsidSect="006107CA">
      <w:head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F" w:rsidRDefault="00761DAF" w:rsidP="006107CA">
      <w:pPr>
        <w:spacing w:after="0" w:line="240" w:lineRule="auto"/>
      </w:pPr>
      <w:r>
        <w:separator/>
      </w:r>
    </w:p>
  </w:endnote>
  <w:endnote w:type="continuationSeparator" w:id="0">
    <w:p w:rsidR="00761DAF" w:rsidRDefault="00761DAF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F" w:rsidRDefault="00761DAF" w:rsidP="006107CA">
      <w:pPr>
        <w:spacing w:after="0" w:line="240" w:lineRule="auto"/>
      </w:pPr>
      <w:r>
        <w:separator/>
      </w:r>
    </w:p>
  </w:footnote>
  <w:footnote w:type="continuationSeparator" w:id="0">
    <w:p w:rsidR="00761DAF" w:rsidRDefault="00761DAF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9C0305">
      <w:rPr>
        <w:rFonts w:ascii="Times New Roman" w:hAnsi="Times New Roman" w:cs="Times New Roman"/>
        <w:b/>
        <w:sz w:val="40"/>
        <w:szCs w:val="28"/>
      </w:rPr>
      <w:t>«</w:t>
    </w:r>
    <w:r w:rsidR="00127106">
      <w:rPr>
        <w:rFonts w:ascii="Times New Roman" w:hAnsi="Times New Roman" w:cs="Times New Roman"/>
        <w:b/>
        <w:sz w:val="40"/>
        <w:szCs w:val="28"/>
      </w:rPr>
      <w:t>Моя семья</w:t>
    </w:r>
    <w:r w:rsidR="00823D92">
      <w:rPr>
        <w:rFonts w:ascii="Times New Roman" w:hAnsi="Times New Roman" w:cs="Times New Roman"/>
        <w:b/>
        <w:sz w:val="40"/>
        <w:szCs w:val="28"/>
      </w:rPr>
      <w:t>» старшая гуппа</w:t>
    </w:r>
    <w:r w:rsidR="0021278B">
      <w:rPr>
        <w:rFonts w:ascii="Times New Roman" w:hAnsi="Times New Roman" w:cs="Times New Roman"/>
        <w:b/>
        <w:sz w:val="40"/>
        <w:szCs w:val="28"/>
      </w:rPr>
      <w:t>№5</w:t>
    </w:r>
    <w:r w:rsidR="00127106">
      <w:rPr>
        <w:rFonts w:ascii="Times New Roman" w:hAnsi="Times New Roman" w:cs="Times New Roman"/>
        <w:b/>
        <w:sz w:val="40"/>
        <w:szCs w:val="28"/>
      </w:rPr>
      <w:t xml:space="preserve"> (26-30 октября</w:t>
    </w:r>
    <w:r w:rsidR="00821281">
      <w:rPr>
        <w:rFonts w:ascii="Times New Roman" w:hAnsi="Times New Roman" w:cs="Times New Roman"/>
        <w:b/>
        <w:sz w:val="40"/>
        <w:szCs w:val="28"/>
      </w:rPr>
      <w:t>)</w:t>
    </w:r>
  </w:p>
  <w:p w:rsidR="00850BF6" w:rsidRDefault="00823D92" w:rsidP="00821281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>Цель:</w:t>
    </w:r>
    <w:r w:rsidR="00127106">
      <w:rPr>
        <w:rFonts w:ascii="Times New Roman" w:hAnsi="Times New Roman" w:cs="Times New Roman"/>
        <w:sz w:val="32"/>
        <w:szCs w:val="28"/>
      </w:rPr>
      <w:t xml:space="preserve"> Расширить знания детей о родственных отношениях и семейных традициях</w:t>
    </w:r>
    <w:r w:rsidR="00821281" w:rsidRPr="00821281">
      <w:rPr>
        <w:rFonts w:ascii="Times New Roman" w:hAnsi="Times New Roman" w:cs="Times New Roman"/>
        <w:sz w:val="32"/>
        <w:szCs w:val="28"/>
      </w:rPr>
      <w:t>.</w:t>
    </w:r>
    <w:r w:rsidR="009C0305">
      <w:rPr>
        <w:rFonts w:ascii="Times New Roman" w:hAnsi="Times New Roman" w:cs="Times New Roman"/>
        <w:sz w:val="32"/>
        <w:szCs w:val="28"/>
      </w:rPr>
      <w:t xml:space="preserve"> </w:t>
    </w:r>
    <w:r>
      <w:rPr>
        <w:rFonts w:ascii="Times New Roman" w:hAnsi="Times New Roman" w:cs="Times New Roman"/>
        <w:sz w:val="32"/>
        <w:szCs w:val="28"/>
      </w:rPr>
      <w:t>Продолжить знакоми</w:t>
    </w:r>
    <w:r w:rsidR="00127106">
      <w:rPr>
        <w:rFonts w:ascii="Times New Roman" w:hAnsi="Times New Roman" w:cs="Times New Roman"/>
        <w:sz w:val="32"/>
        <w:szCs w:val="28"/>
      </w:rPr>
      <w:t>ть детей с</w:t>
    </w:r>
    <w:r>
      <w:rPr>
        <w:rFonts w:ascii="Times New Roman" w:hAnsi="Times New Roman" w:cs="Times New Roman"/>
        <w:sz w:val="32"/>
        <w:szCs w:val="28"/>
      </w:rPr>
      <w:t xml:space="preserve"> профессиями</w:t>
    </w:r>
    <w:r w:rsidR="00127106">
      <w:rPr>
        <w:rFonts w:ascii="Times New Roman" w:hAnsi="Times New Roman" w:cs="Times New Roman"/>
        <w:sz w:val="32"/>
        <w:szCs w:val="28"/>
      </w:rPr>
      <w:t xml:space="preserve"> родителей</w:t>
    </w:r>
    <w:r>
      <w:rPr>
        <w:rFonts w:ascii="Times New Roman" w:hAnsi="Times New Roman" w:cs="Times New Roman"/>
        <w:sz w:val="32"/>
        <w:szCs w:val="28"/>
      </w:rPr>
      <w:t>.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127106"/>
    <w:rsid w:val="001C18E0"/>
    <w:rsid w:val="001D51E0"/>
    <w:rsid w:val="0021278B"/>
    <w:rsid w:val="00262E93"/>
    <w:rsid w:val="002E6400"/>
    <w:rsid w:val="0031015A"/>
    <w:rsid w:val="0039064A"/>
    <w:rsid w:val="00545158"/>
    <w:rsid w:val="00606350"/>
    <w:rsid w:val="006107CA"/>
    <w:rsid w:val="0065238F"/>
    <w:rsid w:val="006709EC"/>
    <w:rsid w:val="00761DAF"/>
    <w:rsid w:val="00821281"/>
    <w:rsid w:val="00823D92"/>
    <w:rsid w:val="00850BF6"/>
    <w:rsid w:val="00871521"/>
    <w:rsid w:val="009066FB"/>
    <w:rsid w:val="009C0305"/>
    <w:rsid w:val="00A85A77"/>
    <w:rsid w:val="00A91A54"/>
    <w:rsid w:val="00AB6FA5"/>
    <w:rsid w:val="00BF7704"/>
    <w:rsid w:val="00C05890"/>
    <w:rsid w:val="00C20BEF"/>
    <w:rsid w:val="00CA0ABD"/>
    <w:rsid w:val="00CB1641"/>
    <w:rsid w:val="00D64327"/>
    <w:rsid w:val="00DC1808"/>
    <w:rsid w:val="00DE5371"/>
    <w:rsid w:val="00E15713"/>
    <w:rsid w:val="00EF022D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xVzj3LwTqs" TargetMode="External"/><Relationship Id="rId13" Type="http://schemas.openxmlformats.org/officeDocument/2006/relationships/hyperlink" Target="https://youtu.be/AmsrcA4pIxk" TargetMode="External"/><Relationship Id="rId18" Type="http://schemas.openxmlformats.org/officeDocument/2006/relationships/hyperlink" Target="https://youtu.be/rA0aYa67L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5g8vyP1vTPI" TargetMode="External"/><Relationship Id="rId7" Type="http://schemas.openxmlformats.org/officeDocument/2006/relationships/hyperlink" Target="https://youtu.be/FCyKrBIddhE" TargetMode="External"/><Relationship Id="rId12" Type="http://schemas.openxmlformats.org/officeDocument/2006/relationships/hyperlink" Target="https://youtu.be/6nhazzD7eb4" TargetMode="External"/><Relationship Id="rId17" Type="http://schemas.openxmlformats.org/officeDocument/2006/relationships/hyperlink" Target="https://youtu.be/QAvKfJ8c1Z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xW-24VIcn6I" TargetMode="External"/><Relationship Id="rId20" Type="http://schemas.openxmlformats.org/officeDocument/2006/relationships/hyperlink" Target="https://youtu.be/uhABC7xp6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SsmGphF8sI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TSDC8i7CAh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2rLJewJsiWs" TargetMode="External"/><Relationship Id="rId19" Type="http://schemas.openxmlformats.org/officeDocument/2006/relationships/hyperlink" Target="https://youtu.be/NdVCBDAgQ_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ON1aBpvBKI" TargetMode="External"/><Relationship Id="rId14" Type="http://schemas.openxmlformats.org/officeDocument/2006/relationships/hyperlink" Target="https://youtu.be/F5n821NyBRM" TargetMode="External"/><Relationship Id="rId22" Type="http://schemas.openxmlformats.org/officeDocument/2006/relationships/hyperlink" Target="https://youtu.be/eadVReihk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2020-10-24T00:56:00Z</dcterms:created>
  <dcterms:modified xsi:type="dcterms:W3CDTF">2020-10-24T00:56:00Z</dcterms:modified>
</cp:coreProperties>
</file>