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B" w:rsidRPr="001D485F" w:rsidRDefault="0033348B" w:rsidP="0033348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E71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33348B" w:rsidRPr="00145299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99">
        <w:rPr>
          <w:rFonts w:ascii="Times New Roman" w:hAnsi="Times New Roman" w:cs="Times New Roman"/>
          <w:b/>
          <w:sz w:val="24"/>
          <w:szCs w:val="24"/>
        </w:rPr>
        <w:t>Консультация для родителей: «Что такое скиппинг?»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Название skipping происходит от английского skip – прыгать, подпрыгивать. Этим новомодным словом названа самая что ни на есть наша, до боли знакомая, скакалка. В США и Европе вместе с модой на здоровый образ жизни скиппинг приобрел популярность и развивается как вид спорта с 80-х годов уже прошлого века. Спортивные федерации созданы более чем в 30 странах мира.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В России распространение скиппинга началось во времена Агнии Барто (в 50-е годы). Конечно, никто тогда, прыгая со скакалкой, не говорил, что он занимается скиппингом. Дети просто брали в руки прыгалки –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…с поворотом, и с прискоком,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и с разбега, и на месте, и двумя ногами вместе…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во дворе и на бульваре, в переулке и в саду,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и на каждом тротуаре у прохожих на виду.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С тех пор прыжки со скакалкой стали очень популярны. Они всегда были частью занятий физкультуры в школе и вузах. Впрочем, скакалку любили настолько, что она была в каждой семье. Именно поэтому, пока мальчишки забивали голы на спортивных площадках и во дворе, девчонки прыгали через скакалку.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Скакалка, эта удобная и забавная штука, – недорогой портативный тренажер. И он отлично работает!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Преимущества:  </w:t>
      </w:r>
    </w:p>
    <w:p w:rsidR="0033348B" w:rsidRPr="00145299" w:rsidRDefault="0033348B" w:rsidP="00333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99">
        <w:rPr>
          <w:rFonts w:ascii="Times New Roman" w:hAnsi="Times New Roman" w:cs="Times New Roman"/>
          <w:sz w:val="24"/>
          <w:szCs w:val="24"/>
        </w:rPr>
        <w:t xml:space="preserve">Прыжки через скакалку развивают выносливость, скорость, силу, поэтому их активно используют спортсмены как часть тренировки.  Скиппинг укрепляет </w:t>
      </w:r>
      <w:proofErr w:type="gramStart"/>
      <w:r w:rsidRPr="00145299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145299">
        <w:rPr>
          <w:rFonts w:ascii="Times New Roman" w:hAnsi="Times New Roman" w:cs="Times New Roman"/>
          <w:sz w:val="24"/>
          <w:szCs w:val="24"/>
        </w:rPr>
        <w:t xml:space="preserve"> и сердечно-сосудистую системы.</w:t>
      </w:r>
    </w:p>
    <w:p w:rsidR="0033348B" w:rsidRPr="00145299" w:rsidRDefault="0033348B" w:rsidP="00333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299">
        <w:rPr>
          <w:rFonts w:ascii="Times New Roman" w:hAnsi="Times New Roman" w:cs="Times New Roman"/>
          <w:sz w:val="24"/>
          <w:szCs w:val="24"/>
        </w:rPr>
        <w:t xml:space="preserve">Такие упражнения развивают мышцы рук, ног, плеч, пресса, мышцы спины, ягодиц и т.п. и развивают ловкость, координацию, «прыгучесть».  </w:t>
      </w:r>
      <w:proofErr w:type="gramEnd"/>
    </w:p>
    <w:p w:rsidR="0033348B" w:rsidRPr="00145299" w:rsidRDefault="0033348B" w:rsidP="00333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99">
        <w:rPr>
          <w:rFonts w:ascii="Times New Roman" w:hAnsi="Times New Roman" w:cs="Times New Roman"/>
          <w:sz w:val="24"/>
          <w:szCs w:val="24"/>
        </w:rPr>
        <w:t>Что очень важно для прекрасных дам, скиппинг позволяет похудеть  в среднем за час тренировки при возрасте</w:t>
      </w:r>
      <w:r w:rsidRPr="00CD700A">
        <w:sym w:font="Symbol" w:char="F02D"/>
      </w:r>
      <w:r w:rsidRPr="00145299">
        <w:rPr>
          <w:rFonts w:ascii="Times New Roman" w:hAnsi="Times New Roman" w:cs="Times New Roman"/>
          <w:sz w:val="24"/>
          <w:szCs w:val="24"/>
        </w:rPr>
        <w:t xml:space="preserve"> 41 год, весе 81 кг средней ЧСС 134 уд</w:t>
      </w:r>
      <w:proofErr w:type="gramStart"/>
      <w:r w:rsidRPr="00145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5299">
        <w:rPr>
          <w:rFonts w:ascii="Times New Roman" w:hAnsi="Times New Roman" w:cs="Times New Roman"/>
          <w:sz w:val="24"/>
          <w:szCs w:val="24"/>
        </w:rPr>
        <w:t xml:space="preserve"> минуту и интенсивности 56–60% сжигается 590 ккал, повысить тонус мышц, избавляет от дряблости кожи. Доказано, что во время скиппинга калорий сжигается больше, чем во время бега.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Ни одна тренировка боксера или баскетболиста не обходится без прыжков со скакалкой. Это нехитрое упражнение развивает выносливость, укрепляет </w:t>
      </w:r>
      <w:proofErr w:type="gramStart"/>
      <w:r w:rsidRPr="00CD700A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CD700A">
        <w:rPr>
          <w:rFonts w:ascii="Times New Roman" w:hAnsi="Times New Roman" w:cs="Times New Roman"/>
          <w:sz w:val="24"/>
          <w:szCs w:val="24"/>
        </w:rPr>
        <w:t xml:space="preserve"> и дыхательную системы, развивает прыгучесть, помогает избавиться от жировых запасов, укрепляет мышцы ног, делает фигуру стройной и привлекательной.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Что касается сжигания калорий, занятия со скакалкой превосходят велосипед, теннис и плавание. Средний человек весом около 70 кг за час упражнений со скакалкой расходует до 720 калорий (при 120–140 прыжках в минуту).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Скакалка – это простейшая тренировка, доступная каждому в любом месте и в любое время. Это один из лучших, если не самый лучший, метод повышения уровня физической подготовки, почти не имеющий каких-либо границ или ограничений.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>Со скакалкой в руках можно не только мысленно, но и «мышечно» вспомнить детство со всеми его играми и забавами. Но если в детстве вы не задумыв</w:t>
      </w:r>
      <w:r>
        <w:rPr>
          <w:rFonts w:ascii="Times New Roman" w:hAnsi="Times New Roman" w:cs="Times New Roman"/>
          <w:sz w:val="24"/>
          <w:szCs w:val="24"/>
        </w:rPr>
        <w:t>ались об огромной пользе, ко</w:t>
      </w:r>
      <w:r w:rsidRPr="00CD700A">
        <w:rPr>
          <w:rFonts w:ascii="Times New Roman" w:hAnsi="Times New Roman" w:cs="Times New Roman"/>
          <w:sz w:val="24"/>
          <w:szCs w:val="24"/>
        </w:rPr>
        <w:t xml:space="preserve">торую приносят здоровью прыжки, то сейчас, взяв скакалку в руки, руководствуйтесь именно этим. </w:t>
      </w:r>
    </w:p>
    <w:p w:rsidR="0033348B" w:rsidRPr="00CD700A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>Вернувшись в детство всего на 10 минут, вы получите заряд бодрости на целый день!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В настоящее время развивается очень много различных видов физкультурно-оздоровительной деятельности, таких как аэробика, аквааэробика, степ-аэробика, слайд-аэробика, йога, пилатес, бодифлекс, калланетика, а также скиппинг.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Скиппинг оказывает следующие эффекты на организм: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lastRenderedPageBreak/>
        <w:t xml:space="preserve">1) исправляет недостатки осанки, развивает координацию движений, помогает тренировать вестибулярный аппарат, увеличивает выносливость, скоростно-силовые способности;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2) тело становится более пропорциональным: сказывается проработка мышц рук, ног, ягодиц и пресса;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3) происходит укрепление дыхательной и сердечнососудистой систем;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4) для тех, кто желает сбросить лишний вес, при занятиях сжигается до 1 000 килокалорий в час, что превосходит по энерготратам другие вида спорта.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Заниматься скиппингом могут люди различного возраста, подходит для всех: для детей и взрослых. Следует обратить внимание на тех, кто страдает заболеваниями сердечно-сосудистой </w:t>
      </w:r>
      <w:proofErr w:type="gramStart"/>
      <w:r w:rsidRPr="00CD700A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CD700A">
        <w:rPr>
          <w:rFonts w:ascii="Times New Roman" w:hAnsi="Times New Roman" w:cs="Times New Roman"/>
          <w:sz w:val="24"/>
          <w:szCs w:val="24"/>
        </w:rPr>
        <w:t xml:space="preserve"> и чей вес значительно превышает норму.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 xml:space="preserve">Следует начинать свои упражнения с простых прыжков, которые не должны быть высокими; во время занятия должны работать только ноги, </w:t>
      </w:r>
      <w:r>
        <w:rPr>
          <w:rFonts w:ascii="Times New Roman" w:hAnsi="Times New Roman" w:cs="Times New Roman"/>
          <w:sz w:val="24"/>
          <w:szCs w:val="24"/>
        </w:rPr>
        <w:t>запястья и предплечья, туло</w:t>
      </w:r>
      <w:r w:rsidRPr="00CD700A">
        <w:rPr>
          <w:rFonts w:ascii="Times New Roman" w:hAnsi="Times New Roman" w:cs="Times New Roman"/>
          <w:sz w:val="24"/>
          <w:szCs w:val="24"/>
        </w:rPr>
        <w:t xml:space="preserve">вище должно фиксироваться в определенном положении. Прыжки следует чередовать – то на правой, то на левой ноге. </w:t>
      </w:r>
    </w:p>
    <w:p w:rsidR="0033348B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>Скиппинг – это серьезная нагрузка на суставы ног, нужно быть осторожным и дозировать нагрузки постепенно, поочередно меняя ноги, делая минутные перерывы для восстановления дыхания и отдыха мышц. Постепенно довести вре</w:t>
      </w:r>
      <w:r>
        <w:rPr>
          <w:rFonts w:ascii="Times New Roman" w:hAnsi="Times New Roman" w:cs="Times New Roman"/>
          <w:sz w:val="24"/>
          <w:szCs w:val="24"/>
        </w:rPr>
        <w:t>мя занятий до 20 минут.</w:t>
      </w:r>
    </w:p>
    <w:p w:rsidR="0033348B" w:rsidRPr="00CD700A" w:rsidRDefault="0033348B" w:rsidP="0033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0A">
        <w:rPr>
          <w:rFonts w:ascii="Times New Roman" w:hAnsi="Times New Roman" w:cs="Times New Roman"/>
          <w:sz w:val="24"/>
          <w:szCs w:val="24"/>
        </w:rPr>
        <w:t>Скипп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700A">
        <w:rPr>
          <w:rFonts w:ascii="Times New Roman" w:hAnsi="Times New Roman" w:cs="Times New Roman"/>
          <w:sz w:val="24"/>
          <w:szCs w:val="24"/>
        </w:rPr>
        <w:t>нг во всех формах своей деятельности способствует разностороннему развитию личности студента, общему оздоровлению его организма. Укреплению физических и духовных сил, приобретению навыков самостоятельной деятельности.</w:t>
      </w:r>
    </w:p>
    <w:p w:rsidR="0033348B" w:rsidRDefault="0033348B" w:rsidP="00333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A63" w:rsidRDefault="00810A63"/>
    <w:sectPr w:rsidR="00810A63" w:rsidSect="008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D91"/>
    <w:multiLevelType w:val="hybridMultilevel"/>
    <w:tmpl w:val="40EC1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8B"/>
    <w:rsid w:val="0033348B"/>
    <w:rsid w:val="00810A63"/>
    <w:rsid w:val="00C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2020-01-16T04:20:00Z</dcterms:created>
  <dcterms:modified xsi:type="dcterms:W3CDTF">2020-01-16T04:20:00Z</dcterms:modified>
</cp:coreProperties>
</file>