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B8" w:rsidRP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E575B8">
        <w:rPr>
          <w:rFonts w:ascii="Times New Roman" w:hAnsi="Times New Roman" w:cs="Times New Roman"/>
          <w:b/>
          <w:kern w:val="36"/>
          <w:sz w:val="28"/>
          <w:lang w:eastAsia="ru-RU"/>
        </w:rPr>
        <w:t>Муниципальное бюджетное дошкольное учреждение детский сад комбинированного вида №43 «Берёзка»  п. Мегет</w:t>
      </w: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E575B8" w:rsidRP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44"/>
          <w:lang w:eastAsia="ru-RU"/>
        </w:rPr>
      </w:pPr>
    </w:p>
    <w:p w:rsidR="00E575B8" w:rsidRP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44"/>
          <w:lang w:eastAsia="ru-RU"/>
        </w:rPr>
      </w:pPr>
    </w:p>
    <w:p w:rsidR="00E575B8" w:rsidRP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44"/>
          <w:lang w:eastAsia="ru-RU"/>
        </w:rPr>
      </w:pPr>
    </w:p>
    <w:p w:rsidR="00E575B8" w:rsidRDefault="00DF4CDF" w:rsidP="007E6867">
      <w:pPr>
        <w:pStyle w:val="a3"/>
        <w:jc w:val="center"/>
        <w:rPr>
          <w:rFonts w:ascii="Times New Roman" w:hAnsi="Times New Roman" w:cs="Times New Roman"/>
          <w:b/>
          <w:kern w:val="36"/>
          <w:sz w:val="44"/>
          <w:lang w:eastAsia="ru-RU"/>
        </w:rPr>
      </w:pPr>
      <w:r w:rsidRPr="00E575B8">
        <w:rPr>
          <w:rFonts w:ascii="Times New Roman" w:hAnsi="Times New Roman" w:cs="Times New Roman"/>
          <w:b/>
          <w:kern w:val="36"/>
          <w:sz w:val="44"/>
          <w:lang w:eastAsia="ru-RU"/>
        </w:rPr>
        <w:t>Календарное планирование</w:t>
      </w:r>
    </w:p>
    <w:p w:rsidR="00DF4CDF" w:rsidRPr="00E575B8" w:rsidRDefault="00DF4CDF" w:rsidP="007E6867">
      <w:pPr>
        <w:pStyle w:val="a3"/>
        <w:ind w:left="2832" w:firstLine="708"/>
        <w:rPr>
          <w:rFonts w:ascii="Times New Roman" w:hAnsi="Times New Roman" w:cs="Times New Roman"/>
          <w:b/>
          <w:kern w:val="36"/>
          <w:sz w:val="44"/>
          <w:lang w:eastAsia="ru-RU"/>
        </w:rPr>
      </w:pPr>
      <w:r w:rsidRPr="00E575B8">
        <w:rPr>
          <w:rFonts w:ascii="Times New Roman" w:hAnsi="Times New Roman" w:cs="Times New Roman"/>
          <w:b/>
          <w:kern w:val="36"/>
          <w:sz w:val="44"/>
          <w:lang w:eastAsia="ru-RU"/>
        </w:rPr>
        <w:t>по теме</w:t>
      </w:r>
    </w:p>
    <w:p w:rsidR="00E575B8" w:rsidRPr="00E575B8" w:rsidRDefault="00DF4CDF" w:rsidP="007E6867">
      <w:pPr>
        <w:pStyle w:val="a3"/>
        <w:jc w:val="center"/>
        <w:rPr>
          <w:rFonts w:ascii="Times New Roman" w:hAnsi="Times New Roman" w:cs="Times New Roman"/>
          <w:b/>
          <w:kern w:val="36"/>
          <w:sz w:val="44"/>
          <w:lang w:eastAsia="ru-RU"/>
        </w:rPr>
      </w:pPr>
      <w:r w:rsidRPr="00E575B8">
        <w:rPr>
          <w:rFonts w:ascii="Times New Roman" w:hAnsi="Times New Roman" w:cs="Times New Roman"/>
          <w:b/>
          <w:kern w:val="36"/>
          <w:sz w:val="44"/>
          <w:lang w:eastAsia="ru-RU"/>
        </w:rPr>
        <w:t xml:space="preserve">«Вода </w:t>
      </w:r>
      <w:proofErr w:type="gramStart"/>
      <w:r w:rsidRPr="00E575B8">
        <w:rPr>
          <w:rFonts w:ascii="Times New Roman" w:hAnsi="Times New Roman" w:cs="Times New Roman"/>
          <w:b/>
          <w:kern w:val="36"/>
          <w:sz w:val="44"/>
          <w:lang w:eastAsia="ru-RU"/>
        </w:rPr>
        <w:t>–в</w:t>
      </w:r>
      <w:proofErr w:type="gramEnd"/>
      <w:r w:rsidRPr="00E575B8">
        <w:rPr>
          <w:rFonts w:ascii="Times New Roman" w:hAnsi="Times New Roman" w:cs="Times New Roman"/>
          <w:b/>
          <w:kern w:val="36"/>
          <w:sz w:val="44"/>
          <w:lang w:eastAsia="ru-RU"/>
        </w:rPr>
        <w:t>одичка!»</w:t>
      </w:r>
    </w:p>
    <w:p w:rsidR="00DF4CDF" w:rsidRPr="00E575B8" w:rsidRDefault="00DF4CDF" w:rsidP="007E6867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  <w:r w:rsidRPr="00E575B8">
        <w:rPr>
          <w:rFonts w:ascii="Times New Roman" w:hAnsi="Times New Roman" w:cs="Times New Roman"/>
          <w:b/>
          <w:kern w:val="36"/>
          <w:sz w:val="36"/>
          <w:lang w:eastAsia="ru-RU"/>
        </w:rPr>
        <w:t>в группе раннего возраста №6</w:t>
      </w:r>
      <w:r w:rsidR="00E575B8" w:rsidRPr="00E575B8">
        <w:rPr>
          <w:rFonts w:ascii="Times New Roman" w:hAnsi="Times New Roman" w:cs="Times New Roman"/>
          <w:b/>
          <w:kern w:val="36"/>
          <w:sz w:val="36"/>
          <w:lang w:eastAsia="ru-RU"/>
        </w:rPr>
        <w:t xml:space="preserve"> </w:t>
      </w:r>
      <w:r w:rsidR="00E327B2" w:rsidRPr="00E575B8">
        <w:rPr>
          <w:rFonts w:ascii="Times New Roman" w:hAnsi="Times New Roman" w:cs="Times New Roman"/>
          <w:b/>
          <w:kern w:val="36"/>
          <w:sz w:val="36"/>
          <w:lang w:eastAsia="ru-RU"/>
        </w:rPr>
        <w:t>(1.6м – 2г)</w:t>
      </w:r>
    </w:p>
    <w:p w:rsidR="00E575B8" w:rsidRDefault="00E575B8" w:rsidP="007E6867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E575B8" w:rsidRDefault="00E575B8" w:rsidP="00E575B8">
      <w:pPr>
        <w:pStyle w:val="a3"/>
        <w:jc w:val="right"/>
        <w:rPr>
          <w:rFonts w:ascii="Times New Roman" w:hAnsi="Times New Roman" w:cs="Times New Roman"/>
          <w:b/>
          <w:kern w:val="36"/>
          <w:sz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lang w:eastAsia="ru-RU"/>
        </w:rPr>
        <w:t>Разработала:</w:t>
      </w:r>
    </w:p>
    <w:p w:rsidR="00E575B8" w:rsidRDefault="00E575B8" w:rsidP="00E575B8">
      <w:pPr>
        <w:pStyle w:val="a3"/>
        <w:jc w:val="right"/>
        <w:rPr>
          <w:rFonts w:ascii="Times New Roman" w:hAnsi="Times New Roman" w:cs="Times New Roman"/>
          <w:b/>
          <w:kern w:val="36"/>
          <w:sz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воспитатель </w:t>
      </w:r>
    </w:p>
    <w:p w:rsidR="00E575B8" w:rsidRDefault="00E575B8" w:rsidP="00E575B8">
      <w:pPr>
        <w:pStyle w:val="a3"/>
        <w:jc w:val="right"/>
        <w:rPr>
          <w:rFonts w:ascii="Times New Roman" w:hAnsi="Times New Roman" w:cs="Times New Roman"/>
          <w:b/>
          <w:kern w:val="36"/>
          <w:sz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1 </w:t>
      </w:r>
      <w:proofErr w:type="spellStart"/>
      <w:r>
        <w:rPr>
          <w:rFonts w:ascii="Times New Roman" w:hAnsi="Times New Roman" w:cs="Times New Roman"/>
          <w:b/>
          <w:kern w:val="36"/>
          <w:sz w:val="28"/>
          <w:lang w:eastAsia="ru-RU"/>
        </w:rPr>
        <w:t>квал</w:t>
      </w:r>
      <w:proofErr w:type="spellEnd"/>
      <w:r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. категории </w:t>
      </w:r>
    </w:p>
    <w:p w:rsidR="00E575B8" w:rsidRDefault="00E575B8" w:rsidP="00E575B8">
      <w:pPr>
        <w:pStyle w:val="a3"/>
        <w:jc w:val="right"/>
        <w:rPr>
          <w:rFonts w:ascii="Times New Roman" w:hAnsi="Times New Roman" w:cs="Times New Roman"/>
          <w:b/>
          <w:kern w:val="36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kern w:val="36"/>
          <w:sz w:val="28"/>
          <w:lang w:eastAsia="ru-RU"/>
        </w:rPr>
        <w:t>Ромашкина</w:t>
      </w:r>
      <w:proofErr w:type="spellEnd"/>
      <w:r>
        <w:rPr>
          <w:rFonts w:ascii="Times New Roman" w:hAnsi="Times New Roman" w:cs="Times New Roman"/>
          <w:b/>
          <w:kern w:val="36"/>
          <w:sz w:val="28"/>
          <w:lang w:eastAsia="ru-RU"/>
        </w:rPr>
        <w:t xml:space="preserve"> С.Л</w:t>
      </w:r>
    </w:p>
    <w:p w:rsidR="00E575B8" w:rsidRDefault="00E575B8" w:rsidP="00E575B8">
      <w:pPr>
        <w:pStyle w:val="a3"/>
        <w:jc w:val="right"/>
        <w:rPr>
          <w:rFonts w:ascii="Times New Roman" w:hAnsi="Times New Roman" w:cs="Times New Roman"/>
          <w:b/>
          <w:kern w:val="36"/>
          <w:sz w:val="28"/>
          <w:lang w:eastAsia="ru-RU"/>
        </w:rPr>
      </w:pPr>
    </w:p>
    <w:p w:rsidR="00DF4CDF" w:rsidRDefault="00DF4CDF" w:rsidP="00DF4CDF">
      <w:pPr>
        <w:pStyle w:val="a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575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Цель:</w:t>
      </w:r>
      <w:r w:rsidRPr="00E575B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E575B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формировать знания о значении воды в жизни человека, животных и растений, формировать бережное отношение к воде.</w:t>
      </w:r>
    </w:p>
    <w:p w:rsidR="00E575B8" w:rsidRPr="00E575B8" w:rsidRDefault="00E575B8" w:rsidP="00DF4CDF">
      <w:pPr>
        <w:pStyle w:val="a3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DF4CDF" w:rsidRPr="00E575B8" w:rsidRDefault="00DF4CDF" w:rsidP="00DF4CDF">
      <w:pPr>
        <w:pStyle w:val="c1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575B8">
        <w:rPr>
          <w:rStyle w:val="c27"/>
          <w:color w:val="000000"/>
          <w:sz w:val="32"/>
          <w:szCs w:val="32"/>
        </w:rPr>
        <w:t xml:space="preserve">Итоговое мероприятие: </w:t>
      </w:r>
      <w:r w:rsidR="008335AD" w:rsidRPr="00E575B8">
        <w:rPr>
          <w:rStyle w:val="c27"/>
          <w:color w:val="000000"/>
          <w:sz w:val="32"/>
          <w:szCs w:val="32"/>
        </w:rPr>
        <w:t xml:space="preserve">игра - </w:t>
      </w:r>
      <w:r w:rsidRPr="00E575B8">
        <w:rPr>
          <w:rStyle w:val="c27"/>
          <w:color w:val="000000"/>
          <w:sz w:val="32"/>
          <w:szCs w:val="32"/>
        </w:rPr>
        <w:t>драматизация  «</w:t>
      </w:r>
      <w:r w:rsidR="008335AD" w:rsidRPr="00E575B8">
        <w:rPr>
          <w:rStyle w:val="c27"/>
          <w:color w:val="000000"/>
          <w:sz w:val="32"/>
          <w:szCs w:val="32"/>
        </w:rPr>
        <w:t>Большая стирка!»</w:t>
      </w:r>
    </w:p>
    <w:p w:rsidR="00DF4CDF" w:rsidRPr="00DF4CDF" w:rsidRDefault="00DF4CDF" w:rsidP="00DF4CDF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67"/>
        <w:gridCol w:w="5746"/>
        <w:gridCol w:w="2942"/>
      </w:tblGrid>
      <w:tr w:rsidR="00DF4CDF" w:rsidRPr="00A37971" w:rsidTr="008335AD">
        <w:tc>
          <w:tcPr>
            <w:tcW w:w="1167" w:type="dxa"/>
            <w:vMerge w:val="restart"/>
          </w:tcPr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CDF" w:rsidRPr="00A37971" w:rsidRDefault="00DF4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688" w:type="dxa"/>
            <w:gridSpan w:val="2"/>
          </w:tcPr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Образовательная деятельность в режимных моментах</w:t>
            </w:r>
          </w:p>
        </w:tc>
      </w:tr>
      <w:tr w:rsidR="00E327B2" w:rsidRPr="00A37971" w:rsidTr="008335AD">
        <w:tc>
          <w:tcPr>
            <w:tcW w:w="1167" w:type="dxa"/>
            <w:vMerge/>
          </w:tcPr>
          <w:p w:rsidR="00E327B2" w:rsidRPr="00A37971" w:rsidRDefault="00E3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2"/>
          </w:tcPr>
          <w:p w:rsidR="00E327B2" w:rsidRPr="00A37971" w:rsidRDefault="00E32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ОД в режиме</w:t>
            </w:r>
          </w:p>
        </w:tc>
      </w:tr>
      <w:tr w:rsidR="00E327B2" w:rsidRPr="00A37971" w:rsidTr="008335AD">
        <w:tc>
          <w:tcPr>
            <w:tcW w:w="1167" w:type="dxa"/>
          </w:tcPr>
          <w:p w:rsidR="00E327B2" w:rsidRPr="00A37971" w:rsidRDefault="00E3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8" w:type="dxa"/>
            <w:gridSpan w:val="2"/>
          </w:tcPr>
          <w:p w:rsidR="00E327B2" w:rsidRPr="00A37971" w:rsidRDefault="00E32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утро                                                                              вечер</w:t>
            </w:r>
          </w:p>
        </w:tc>
      </w:tr>
      <w:tr w:rsidR="00DF4CDF" w:rsidRPr="00A37971" w:rsidTr="008335AD">
        <w:tc>
          <w:tcPr>
            <w:tcW w:w="1167" w:type="dxa"/>
          </w:tcPr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746" w:type="dxa"/>
          </w:tcPr>
          <w:p w:rsidR="00DF4CDF" w:rsidRPr="008E0042" w:rsidRDefault="00E327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04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</w:t>
            </w:r>
            <w:proofErr w:type="gramStart"/>
            <w:r w:rsidRPr="008E0042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8E0042">
              <w:rPr>
                <w:rFonts w:ascii="Times New Roman" w:hAnsi="Times New Roman" w:cs="Times New Roman"/>
                <w:b/>
                <w:sz w:val="28"/>
                <w:szCs w:val="28"/>
              </w:rPr>
              <w:t>муз сопровождение)</w:t>
            </w:r>
          </w:p>
          <w:p w:rsidR="00A37971" w:rsidRPr="00A37971" w:rsidRDefault="00A3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3797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https://yandex.ru/video/preview/?filmId=11774419418833754060&amp;parent-reqid=1587091677248535-1513563512993621465800128-production-app-host-man-w</w:t>
              </w:r>
              <w:r w:rsidRPr="00A3797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A3797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b-yp-110&amp;path=wizard&amp;text=музыка+для+утр+гимнастики+журчание+воды</w:t>
              </w:r>
            </w:hyperlink>
          </w:p>
          <w:p w:rsidR="00E327B2" w:rsidRPr="00A37971" w:rsidRDefault="00E327B2" w:rsidP="00E327B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 КГН</w:t>
            </w: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потешка</w:t>
            </w:r>
            <w:proofErr w:type="spellEnd"/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во время мытья рук.</w:t>
            </w:r>
          </w:p>
          <w:p w:rsidR="00E327B2" w:rsidRDefault="00E327B2" w:rsidP="00E327B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Пальчиковая игра</w:t>
            </w: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A3797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«Дождик песенку поет»</w:t>
            </w: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A37971" w:rsidRPr="00A37971" w:rsidRDefault="00A37971" w:rsidP="00E327B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hyperlink r:id="rId5" w:history="1">
              <w:r w:rsidRPr="00A3797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https://yandex.ru/video/preview/?filmId=10924720498630093468&amp;text=пальчиковая%20гимнастика%20дождик%20песенку%20поет&amp;path=wizard&amp;parent-r</w:t>
              </w:r>
              <w:r w:rsidRPr="00A3797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Pr="00A3797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qid=1587091777325457-929482453593678022800300-production-app-host-sas-web-yp-117&amp;redircnt=1587091824.1</w:t>
              </w:r>
            </w:hyperlink>
          </w:p>
          <w:p w:rsidR="00E327B2" w:rsidRPr="00A37971" w:rsidRDefault="00E327B2" w:rsidP="00E327B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spellStart"/>
            <w:r w:rsidRPr="00A37971">
              <w:rPr>
                <w:color w:val="111111"/>
                <w:sz w:val="28"/>
                <w:szCs w:val="28"/>
              </w:rPr>
              <w:t>Подв</w:t>
            </w:r>
            <w:proofErr w:type="spellEnd"/>
            <w:r w:rsidRPr="00A37971">
              <w:rPr>
                <w:color w:val="111111"/>
                <w:sz w:val="28"/>
                <w:szCs w:val="28"/>
              </w:rPr>
              <w:t>. И.: </w:t>
            </w:r>
            <w:r w:rsidRPr="00A3797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«Ручеек»</w:t>
            </w:r>
            <w:r w:rsidRPr="00A37971">
              <w:rPr>
                <w:color w:val="111111"/>
                <w:sz w:val="28"/>
                <w:szCs w:val="28"/>
              </w:rPr>
              <w:t> </w:t>
            </w:r>
          </w:p>
          <w:p w:rsidR="00E327B2" w:rsidRPr="00A37971" w:rsidRDefault="00E327B2" w:rsidP="00E327B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spellStart"/>
            <w:r w:rsidRPr="00A37971">
              <w:rPr>
                <w:color w:val="111111"/>
                <w:sz w:val="28"/>
                <w:szCs w:val="28"/>
              </w:rPr>
              <w:t>Дид</w:t>
            </w:r>
            <w:proofErr w:type="spellEnd"/>
            <w:r w:rsidRPr="00A37971">
              <w:rPr>
                <w:color w:val="111111"/>
                <w:sz w:val="28"/>
                <w:szCs w:val="28"/>
              </w:rPr>
              <w:t>. И.: </w:t>
            </w:r>
            <w:r w:rsidRPr="00A3797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«Кому нужна водичка?</w:t>
            </w:r>
          </w:p>
          <w:p w:rsidR="00E327B2" w:rsidRDefault="00E327B2" w:rsidP="00E327B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37971">
              <w:rPr>
                <w:color w:val="111111"/>
                <w:sz w:val="28"/>
                <w:szCs w:val="28"/>
              </w:rPr>
              <w:t>Рассматривание фотографий и иллюстраций с использованием воды;</w:t>
            </w:r>
          </w:p>
          <w:p w:rsidR="00E327B2" w:rsidRPr="00A37971" w:rsidRDefault="00A37971" w:rsidP="00E327B2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hyperlink r:id="rId6" w:history="1">
              <w:r w:rsidRPr="00A37971">
                <w:rPr>
                  <w:rStyle w:val="a6"/>
                  <w:sz w:val="28"/>
                  <w:szCs w:val="28"/>
                </w:rPr>
                <w:t>https://yandex.ru/images/search?text=картинки%20с%20водой%20для%20малышей%20использование%20воды&amp;stype=image&amp;lr=118786&amp;source=wiz&amp;pos=8&amp;img_url=https%3A%2F%2F2.b</w:t>
              </w:r>
              <w:r w:rsidRPr="00A37971">
                <w:rPr>
                  <w:rStyle w:val="a6"/>
                  <w:sz w:val="28"/>
                  <w:szCs w:val="28"/>
                </w:rPr>
                <w:t>p</w:t>
              </w:r>
              <w:r w:rsidRPr="00A37971">
                <w:rPr>
                  <w:rStyle w:val="a6"/>
                  <w:sz w:val="28"/>
                  <w:szCs w:val="28"/>
                </w:rPr>
                <w:t>.blogspot.com%2F-rZLflXFe9is%2FWq92NXYW1NI%2FAAAAAAAA-pc%2Fi5AT_P_Mt8UbrKmAp2d-SRuMM5SMgCM4QCL</w:t>
              </w:r>
            </w:hyperlink>
            <w:r w:rsidR="00E327B2" w:rsidRPr="00A37971">
              <w:rPr>
                <w:color w:val="111111"/>
                <w:sz w:val="28"/>
                <w:szCs w:val="28"/>
              </w:rPr>
              <w:t>Выставка </w:t>
            </w:r>
            <w:r w:rsidR="00E327B2" w:rsidRPr="00A3797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«Вода в природе»</w:t>
            </w:r>
            <w:r w:rsidR="00E327B2" w:rsidRPr="00A37971">
              <w:rPr>
                <w:color w:val="111111"/>
                <w:sz w:val="28"/>
                <w:szCs w:val="28"/>
              </w:rPr>
              <w:t> </w:t>
            </w:r>
            <w:r w:rsidR="00E327B2" w:rsidRPr="00A3797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(фото ручья, рек, морей, дождя и т. </w:t>
            </w:r>
            <w:proofErr w:type="spellStart"/>
            <w:r w:rsidR="00E327B2" w:rsidRPr="00A3797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д</w:t>
            </w:r>
            <w:proofErr w:type="spellEnd"/>
            <w:r w:rsidR="00E327B2" w:rsidRPr="00A3797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A37971" w:rsidRPr="00A37971" w:rsidRDefault="00A37971" w:rsidP="00A3797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29"/>
                <w:b/>
                <w:bCs/>
                <w:color w:val="000000"/>
                <w:sz w:val="28"/>
                <w:szCs w:val="28"/>
                <w:u w:val="single"/>
              </w:rPr>
              <w:t xml:space="preserve">Физическая культура </w:t>
            </w:r>
          </w:p>
          <w:p w:rsidR="00A37971" w:rsidRPr="00A37971" w:rsidRDefault="00A37971" w:rsidP="00A3797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17"/>
                <w:color w:val="000000"/>
                <w:sz w:val="28"/>
                <w:szCs w:val="28"/>
              </w:rPr>
              <w:t>Тема</w:t>
            </w:r>
            <w:r w:rsidRPr="00A37971">
              <w:rPr>
                <w:rStyle w:val="c20"/>
                <w:color w:val="000000"/>
                <w:sz w:val="28"/>
                <w:szCs w:val="28"/>
              </w:rPr>
              <w:t>: «РЫБКИ В РЕКЕ»</w:t>
            </w:r>
            <w:r w:rsidRPr="00A37971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A37971" w:rsidRPr="00A37971" w:rsidRDefault="00A37971" w:rsidP="00A37971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37971">
              <w:rPr>
                <w:rStyle w:val="c17"/>
                <w:color w:val="000000"/>
                <w:sz w:val="28"/>
                <w:szCs w:val="28"/>
              </w:rPr>
              <w:t xml:space="preserve">Цель: учить </w:t>
            </w:r>
            <w:proofErr w:type="gramStart"/>
            <w:r w:rsidRPr="00A37971">
              <w:rPr>
                <w:rStyle w:val="c17"/>
                <w:color w:val="000000"/>
                <w:sz w:val="28"/>
                <w:szCs w:val="28"/>
              </w:rPr>
              <w:t>плавно</w:t>
            </w:r>
            <w:proofErr w:type="gramEnd"/>
            <w:r w:rsidRPr="00A37971">
              <w:rPr>
                <w:rStyle w:val="c17"/>
                <w:color w:val="000000"/>
                <w:sz w:val="28"/>
                <w:szCs w:val="28"/>
              </w:rPr>
              <w:t xml:space="preserve"> не спеша передвигаться, не наталкиваясь друг на друга, имитируя движения рыб в воде.</w:t>
            </w:r>
          </w:p>
          <w:p w:rsidR="00E327B2" w:rsidRPr="00A37971" w:rsidRDefault="00E327B2" w:rsidP="00E3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335AD" w:rsidRPr="00A37971" w:rsidRDefault="008335AD" w:rsidP="008335A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7971"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  <w:t>Гимнастика пробуждения</w:t>
            </w:r>
          </w:p>
          <w:p w:rsidR="00DF4CDF" w:rsidRDefault="00E3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sz w:val="28"/>
                <w:szCs w:val="28"/>
              </w:rPr>
              <w:t xml:space="preserve">под музыку </w:t>
            </w:r>
          </w:p>
          <w:p w:rsidR="00842CCF" w:rsidRPr="00A37971" w:rsidRDefault="0084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7B2" w:rsidRDefault="00E327B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Рисование карандашами </w:t>
            </w:r>
            <w:r w:rsidRPr="00A3797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«Дождик»</w:t>
            </w: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842CCF" w:rsidRPr="00A37971" w:rsidRDefault="00842CC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hyperlink r:id="rId7" w:history="1">
              <w:r w:rsidRPr="00842CC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https://yandex.ru/images/search?text=рисуем%20дожд</w:t>
              </w:r>
              <w:r w:rsidRPr="00842CC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и</w:t>
              </w:r>
              <w:r w:rsidRPr="00842CC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к%20карандашом%20с%20детьми%202%20лет&amp;stype=image&amp;lr=118786&amp;source=wiz</w:t>
              </w:r>
            </w:hyperlink>
          </w:p>
          <w:p w:rsidR="00E327B2" w:rsidRPr="00A37971" w:rsidRDefault="00E327B2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</w:t>
            </w: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тение художественной литературы</w:t>
            </w: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Е. Благинина </w:t>
            </w:r>
            <w:r w:rsidRPr="00A3797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«Дождик»</w:t>
            </w:r>
          </w:p>
          <w:p w:rsidR="00E327B2" w:rsidRPr="00A37971" w:rsidRDefault="00E327B2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327B2" w:rsidRPr="00A37971" w:rsidRDefault="00E327B2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327B2" w:rsidRPr="00A37971" w:rsidRDefault="00E3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Работа с родителями</w:t>
            </w: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Просьба принести картинки с использованием воды в разных сферах.</w:t>
            </w:r>
          </w:p>
        </w:tc>
      </w:tr>
      <w:tr w:rsidR="00DF4CDF" w:rsidRPr="00A37971" w:rsidTr="008335AD">
        <w:tc>
          <w:tcPr>
            <w:tcW w:w="1167" w:type="dxa"/>
          </w:tcPr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746" w:type="dxa"/>
          </w:tcPr>
          <w:p w:rsidR="00E72E03" w:rsidRPr="008E0042" w:rsidRDefault="00E72E03" w:rsidP="00E72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04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</w:t>
            </w:r>
            <w:proofErr w:type="gramStart"/>
            <w:r w:rsidRPr="008E0042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8E0042">
              <w:rPr>
                <w:rFonts w:ascii="Times New Roman" w:hAnsi="Times New Roman" w:cs="Times New Roman"/>
                <w:b/>
                <w:sz w:val="28"/>
                <w:szCs w:val="28"/>
              </w:rPr>
              <w:t>муз сопровождение)</w:t>
            </w:r>
          </w:p>
          <w:p w:rsidR="007E6867" w:rsidRPr="00A37971" w:rsidRDefault="007E6867" w:rsidP="00E7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E03" w:rsidRPr="00A37971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37971"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Пальчиковая игра</w:t>
            </w:r>
            <w:r w:rsidRPr="00A37971">
              <w:rPr>
                <w:color w:val="111111"/>
                <w:sz w:val="28"/>
                <w:szCs w:val="28"/>
                <w:shd w:val="clear" w:color="auto" w:fill="FFFFFF"/>
              </w:rPr>
              <w:t>: «Я с водою кран открою.</w:t>
            </w:r>
          </w:p>
          <w:p w:rsidR="00E72E03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37971">
              <w:rPr>
                <w:color w:val="111111"/>
                <w:sz w:val="28"/>
                <w:szCs w:val="28"/>
                <w:shd w:val="clear" w:color="auto" w:fill="FFFFFF"/>
              </w:rPr>
              <w:t>Каждый пальчик свой умою…»</w:t>
            </w:r>
          </w:p>
          <w:p w:rsidR="007E6867" w:rsidRPr="00A37971" w:rsidRDefault="007E6867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7E6867">
                <w:rPr>
                  <w:rStyle w:val="a6"/>
                  <w:sz w:val="28"/>
                  <w:szCs w:val="28"/>
                  <w:shd w:val="clear" w:color="auto" w:fill="FFFFFF"/>
                </w:rPr>
                <w:t>https://yandex.ru/images/search?text=пальчиковая%20гимн%20я%20с%20водою%20кран%20открою%20картинка&amp;stype=image&amp;lr=118786&amp;source=wiz&amp;pos=8&amp;img_url=https%3A%2F%2Favatars.m</w:t>
              </w:r>
              <w:r w:rsidRPr="007E6867">
                <w:rPr>
                  <w:rStyle w:val="a6"/>
                  <w:sz w:val="28"/>
                  <w:szCs w:val="28"/>
                  <w:shd w:val="clear" w:color="auto" w:fill="FFFFFF"/>
                </w:rPr>
                <w:t>d</w:t>
              </w:r>
              <w:r w:rsidRPr="007E6867">
                <w:rPr>
                  <w:rStyle w:val="a6"/>
                  <w:sz w:val="28"/>
                  <w:szCs w:val="28"/>
                  <w:shd w:val="clear" w:color="auto" w:fill="FFFFFF"/>
                </w:rPr>
                <w:t>s.y</w:t>
              </w:r>
              <w:r w:rsidRPr="007E6867">
                <w:rPr>
                  <w:rStyle w:val="a6"/>
                  <w:sz w:val="28"/>
                  <w:szCs w:val="28"/>
                  <w:shd w:val="clear" w:color="auto" w:fill="FFFFFF"/>
                </w:rPr>
                <w:t>a</w:t>
              </w:r>
              <w:r w:rsidRPr="007E6867">
                <w:rPr>
                  <w:rStyle w:val="a6"/>
                  <w:sz w:val="28"/>
                  <w:szCs w:val="28"/>
                  <w:shd w:val="clear" w:color="auto" w:fill="FFFFFF"/>
                </w:rPr>
                <w:t>ndex.net%2Fget-pdb%2F225396%2Fb85320cd-f951-4ffb-9f20-55106b967e50%2Fs1200%3Fwebp%</w:t>
              </w:r>
            </w:hyperlink>
          </w:p>
          <w:p w:rsidR="00E72E03" w:rsidRPr="00A37971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Конструирование «Построим корабль»</w:t>
            </w:r>
          </w:p>
          <w:p w:rsidR="00E72E03" w:rsidRPr="00A37971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A37971">
              <w:rPr>
                <w:rStyle w:val="c17"/>
                <w:color w:val="000000"/>
                <w:sz w:val="28"/>
                <w:szCs w:val="28"/>
                <w:shd w:val="clear" w:color="auto" w:fill="FFFFFF"/>
              </w:rPr>
              <w:t>Ц</w:t>
            </w:r>
            <w:proofErr w:type="gramEnd"/>
            <w:r w:rsidRPr="00A37971">
              <w:rPr>
                <w:rStyle w:val="c17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A37971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учить строить из подручных материалов, развивать фантазию</w:t>
            </w:r>
          </w:p>
          <w:p w:rsidR="00E72E03" w:rsidRPr="00A37971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 Игры-забавы с мыльными пузырями, шариками.</w:t>
            </w:r>
          </w:p>
          <w:p w:rsidR="00E72E03" w:rsidRPr="00A37971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17"/>
                <w:color w:val="000000"/>
                <w:sz w:val="28"/>
                <w:szCs w:val="28"/>
                <w:shd w:val="clear" w:color="auto" w:fill="FFFFFF"/>
              </w:rPr>
              <w:t>Цель: вызвать эмоциональный отклик у детей.</w:t>
            </w:r>
          </w:p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E72E03" w:rsidRPr="008E0042" w:rsidRDefault="00E72E0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00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Гимнастика пробуждения: </w:t>
            </w:r>
          </w:p>
          <w:p w:rsidR="00DF4CDF" w:rsidRDefault="00E7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E00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Глазки открываются</w:t>
            </w:r>
            <w:proofErr w:type="gramStart"/>
            <w:r w:rsidR="008E00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…</w:t>
            </w:r>
            <w:r w:rsidRPr="00A3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proofErr w:type="gramEnd"/>
          </w:p>
          <w:p w:rsidR="008E0042" w:rsidRPr="00A37971" w:rsidRDefault="008E00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8E0042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https://yandex.ru/images/search?text=потешка%20п</w:t>
              </w:r>
              <w:r w:rsidRPr="008E0042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</w:t>
              </w:r>
              <w:r w:rsidRPr="008E0042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осыпалочка%20вот%20на%20спинку%20все%20легли%20расша</w:t>
              </w:r>
            </w:hyperlink>
          </w:p>
          <w:p w:rsidR="00E72E03" w:rsidRPr="00A37971" w:rsidRDefault="00E7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2E03" w:rsidRPr="00A37971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3"/>
                <w:b/>
                <w:bCs/>
                <w:color w:val="000000"/>
                <w:sz w:val="28"/>
                <w:szCs w:val="28"/>
                <w:u w:val="single"/>
              </w:rPr>
              <w:t>Рисование</w:t>
            </w:r>
          </w:p>
          <w:p w:rsidR="00E72E03" w:rsidRPr="00A37971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17"/>
                <w:color w:val="000000"/>
                <w:sz w:val="28"/>
                <w:szCs w:val="28"/>
              </w:rPr>
              <w:t>Тема: </w:t>
            </w:r>
            <w:r w:rsidRPr="00A37971">
              <w:rPr>
                <w:rStyle w:val="c17"/>
                <w:color w:val="000000"/>
                <w:sz w:val="28"/>
                <w:szCs w:val="28"/>
                <w:shd w:val="clear" w:color="auto" w:fill="FFFFFF"/>
              </w:rPr>
              <w:t>Морские волны</w:t>
            </w:r>
          </w:p>
          <w:p w:rsidR="00E72E03" w:rsidRPr="00A37971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17"/>
                <w:color w:val="000000"/>
                <w:sz w:val="28"/>
                <w:szCs w:val="28"/>
              </w:rPr>
              <w:t>Цель: Учить рисовать волнистые линии,</w:t>
            </w:r>
          </w:p>
          <w:p w:rsidR="00E72E03" w:rsidRPr="00A37971" w:rsidRDefault="00E7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2E03" w:rsidRPr="00A37971" w:rsidRDefault="00842C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842CC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https://yandex.ru/images/search?text=рисуем%20морские%20волны%20с%20детьми%202%20лет&amp;s</w:t>
              </w:r>
              <w:r w:rsidRPr="00842CC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</w:t>
              </w:r>
              <w:r w:rsidRPr="00842CC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ype=image&amp;lr=118786&amp;source=wiz&amp;pos=26&amp;img_url=https%3A%2F%2Fpaintingvalley.com%2Fdrawings%2Focean-waves-drawing-3.jpg&amp;rpt=simage</w:t>
              </w:r>
            </w:hyperlink>
          </w:p>
          <w:p w:rsidR="00E72E03" w:rsidRPr="00A37971" w:rsidRDefault="00E72E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2E03" w:rsidRPr="00A37971" w:rsidRDefault="00E7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Навыки культурного поведения. Учим убирать за собой игрушки.</w:t>
            </w:r>
          </w:p>
        </w:tc>
      </w:tr>
      <w:tr w:rsidR="00DF4CDF" w:rsidRPr="00A37971" w:rsidTr="008335AD">
        <w:tc>
          <w:tcPr>
            <w:tcW w:w="1167" w:type="dxa"/>
          </w:tcPr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746" w:type="dxa"/>
          </w:tcPr>
          <w:p w:rsidR="00E72E03" w:rsidRPr="008E0042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</w:rPr>
              <w:t> </w:t>
            </w:r>
            <w:r w:rsidRPr="008E0042">
              <w:rPr>
                <w:rStyle w:val="c3"/>
                <w:b/>
                <w:color w:val="000000"/>
                <w:sz w:val="28"/>
                <w:szCs w:val="28"/>
              </w:rPr>
              <w:t>Утренняя гимнастика</w:t>
            </w:r>
          </w:p>
          <w:p w:rsidR="008335AD" w:rsidRDefault="008335AD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</w:rPr>
              <w:t xml:space="preserve">КГН. Умываемся с </w:t>
            </w:r>
            <w:proofErr w:type="spellStart"/>
            <w:r w:rsidRPr="00A37971">
              <w:rPr>
                <w:rStyle w:val="c3"/>
                <w:color w:val="000000"/>
                <w:sz w:val="28"/>
                <w:szCs w:val="28"/>
              </w:rPr>
              <w:t>потешкой</w:t>
            </w:r>
            <w:proofErr w:type="spellEnd"/>
            <w:r w:rsidRPr="00A37971">
              <w:rPr>
                <w:rStyle w:val="c3"/>
                <w:color w:val="000000"/>
                <w:sz w:val="28"/>
                <w:szCs w:val="28"/>
              </w:rPr>
              <w:t>.</w:t>
            </w:r>
            <w:r w:rsidRPr="00A37971">
              <w:rPr>
                <w:rStyle w:val="c3"/>
                <w:color w:val="000000"/>
                <w:sz w:val="28"/>
                <w:szCs w:val="28"/>
              </w:rPr>
              <w:br/>
              <w:t xml:space="preserve">«водичка, водичка, умой </w:t>
            </w:r>
            <w:proofErr w:type="gramStart"/>
            <w:r w:rsidRPr="00A37971">
              <w:rPr>
                <w:rStyle w:val="c3"/>
                <w:color w:val="000000"/>
                <w:sz w:val="28"/>
                <w:szCs w:val="28"/>
              </w:rPr>
              <w:t>моё</w:t>
            </w:r>
            <w:proofErr w:type="gramEnd"/>
            <w:r w:rsidRPr="00A37971">
              <w:rPr>
                <w:rStyle w:val="c3"/>
                <w:color w:val="000000"/>
                <w:sz w:val="28"/>
                <w:szCs w:val="28"/>
              </w:rPr>
              <w:t>….»</w:t>
            </w:r>
          </w:p>
          <w:p w:rsidR="007E6867" w:rsidRPr="00A37971" w:rsidRDefault="007E6867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1" w:history="1">
              <w:r w:rsidRPr="007E6867">
                <w:rPr>
                  <w:rStyle w:val="a6"/>
                  <w:sz w:val="28"/>
                  <w:szCs w:val="28"/>
                </w:rPr>
                <w:t>https://yandex.ru/images/search?text=пальчиковая%20гимн%20я%20с%20водою%20кран%20открою%20картинка&amp;stype=image&amp;lr=118786&amp;source=wiz&amp;pos=2</w:t>
              </w:r>
              <w:r w:rsidRPr="007E6867">
                <w:rPr>
                  <w:rStyle w:val="a6"/>
                  <w:sz w:val="28"/>
                  <w:szCs w:val="28"/>
                </w:rPr>
                <w:t>&amp;</w:t>
              </w:r>
              <w:r w:rsidRPr="007E6867">
                <w:rPr>
                  <w:rStyle w:val="a6"/>
                  <w:sz w:val="28"/>
                  <w:szCs w:val="28"/>
                </w:rPr>
                <w:t>img_url=https%3A%2F%2Fi.ytimg.com%2Fvi%2FiUBhamxxBns%2Fmaxresdefault.jpg&amp;rpt=simage&amp;rlt_url=https%3A%2F%2Fcloud.prezen</w:t>
              </w:r>
            </w:hyperlink>
          </w:p>
          <w:p w:rsidR="00E72E03" w:rsidRPr="00A37971" w:rsidRDefault="00E72E03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</w:rPr>
              <w:t>- Пальчиковая гимнастика</w:t>
            </w:r>
          </w:p>
          <w:p w:rsidR="008335AD" w:rsidRDefault="008335AD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</w:rPr>
              <w:t>«</w:t>
            </w:r>
            <w:r w:rsidR="007E6867">
              <w:rPr>
                <w:rStyle w:val="c3"/>
                <w:color w:val="000000"/>
                <w:sz w:val="28"/>
                <w:szCs w:val="28"/>
              </w:rPr>
              <w:t>Водичка и дождик!»</w:t>
            </w:r>
          </w:p>
          <w:p w:rsidR="007E6867" w:rsidRPr="00A37971" w:rsidRDefault="007E6867" w:rsidP="00E72E03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2" w:history="1">
              <w:r w:rsidRPr="007E6867">
                <w:rPr>
                  <w:rStyle w:val="a6"/>
                  <w:sz w:val="28"/>
                  <w:szCs w:val="28"/>
                </w:rPr>
                <w:t>http://kaplyarosi.ru/palchikovaya-gimnastika-</w:t>
              </w:r>
              <w:r w:rsidRPr="007E6867">
                <w:rPr>
                  <w:rStyle w:val="a6"/>
                  <w:sz w:val="28"/>
                  <w:szCs w:val="28"/>
                </w:rPr>
                <w:lastRenderedPageBreak/>
                <w:t>vodichka-i</w:t>
              </w:r>
              <w:r w:rsidRPr="007E6867">
                <w:rPr>
                  <w:rStyle w:val="a6"/>
                  <w:sz w:val="28"/>
                  <w:szCs w:val="28"/>
                </w:rPr>
                <w:t>-</w:t>
              </w:r>
              <w:r w:rsidRPr="007E6867">
                <w:rPr>
                  <w:rStyle w:val="a6"/>
                  <w:sz w:val="28"/>
                  <w:szCs w:val="28"/>
                </w:rPr>
                <w:t>dozhdik/</w:t>
              </w:r>
            </w:hyperlink>
          </w:p>
          <w:p w:rsidR="00E72E03" w:rsidRPr="00A37971" w:rsidRDefault="00E72E03" w:rsidP="00E72E0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 Рассматривания картинок с обитателями, живущими в воде </w:t>
            </w:r>
          </w:p>
          <w:p w:rsidR="00E72E03" w:rsidRDefault="00E72E03" w:rsidP="00E72E0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8335AD"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ель</w:t>
            </w: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: познакомить детей с животными, которые могут жить только в воде</w:t>
            </w:r>
          </w:p>
          <w:p w:rsidR="007E6867" w:rsidRPr="00A37971" w:rsidRDefault="007E6867" w:rsidP="00E72E0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3" w:history="1">
              <w:r w:rsidRPr="007E6867">
                <w:rPr>
                  <w:rStyle w:val="a6"/>
                  <w:sz w:val="28"/>
                  <w:szCs w:val="28"/>
                </w:rPr>
                <w:t>https://yandex.ru/images/search?text=обитатели%20живущие%20в%20воде&amp;stype=image&amp;lr=11878</w:t>
              </w:r>
              <w:r w:rsidRPr="007E6867">
                <w:rPr>
                  <w:rStyle w:val="a6"/>
                  <w:sz w:val="28"/>
                  <w:szCs w:val="28"/>
                </w:rPr>
                <w:t>6</w:t>
              </w:r>
              <w:r w:rsidRPr="007E6867">
                <w:rPr>
                  <w:rStyle w:val="a6"/>
                  <w:sz w:val="28"/>
                  <w:szCs w:val="28"/>
                </w:rPr>
                <w:t>&amp;source=wiz</w:t>
              </w:r>
            </w:hyperlink>
          </w:p>
          <w:p w:rsidR="008335AD" w:rsidRPr="00A37971" w:rsidRDefault="00E72E03" w:rsidP="00E72E0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 Игры с водой</w:t>
            </w:r>
            <w:r w:rsidR="008335AD"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335AD" w:rsidRPr="00A37971" w:rsidRDefault="00E72E03" w:rsidP="00E72E0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</w:pP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«Веселые кораблики»</w:t>
            </w:r>
            <w:r w:rsidR="00842CCF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, «Тонет не тоне!», ….</w:t>
            </w: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2E03" w:rsidRPr="00A37971" w:rsidRDefault="00E72E03" w:rsidP="00E72E0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Цель: расширение представлений о воде.</w:t>
            </w:r>
          </w:p>
          <w:p w:rsidR="00E72E03" w:rsidRPr="00A37971" w:rsidRDefault="00E72E03" w:rsidP="00E72E03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15"/>
                <w:color w:val="000000"/>
                <w:sz w:val="28"/>
                <w:szCs w:val="28"/>
              </w:rPr>
              <w:t>-</w:t>
            </w:r>
            <w:hyperlink r:id="rId14" w:history="1">
              <w:r w:rsidR="00842CCF" w:rsidRPr="00842CCF">
                <w:rPr>
                  <w:rStyle w:val="a6"/>
                  <w:sz w:val="28"/>
                  <w:szCs w:val="28"/>
                </w:rPr>
                <w:t>https://zen.yandex.ru/media/id/5ce53401a77c0800b350dc9a</w:t>
              </w:r>
              <w:r w:rsidR="00842CCF" w:rsidRPr="00842CCF">
                <w:rPr>
                  <w:rStyle w:val="a6"/>
                  <w:sz w:val="28"/>
                  <w:szCs w:val="28"/>
                </w:rPr>
                <w:t>/</w:t>
              </w:r>
              <w:r w:rsidR="00842CCF" w:rsidRPr="00842CCF">
                <w:rPr>
                  <w:rStyle w:val="a6"/>
                  <w:sz w:val="28"/>
                  <w:szCs w:val="28"/>
                </w:rPr>
                <w:t>igry-s-vodoi-veselo-i-polezno-5d0f4487ddbc2700af1189cb</w:t>
              </w:r>
            </w:hyperlink>
          </w:p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335AD" w:rsidRPr="00A37971" w:rsidRDefault="008335AD" w:rsidP="008335A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7971"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Гимнастика пробуждения</w:t>
            </w:r>
          </w:p>
          <w:p w:rsidR="008335AD" w:rsidRDefault="008335AD" w:rsidP="008335A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7971"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="007E6867"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  <w:t xml:space="preserve">Просыпаемся с </w:t>
            </w:r>
            <w:proofErr w:type="spellStart"/>
            <w:r w:rsidR="007E6867"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  <w:t>потешкой</w:t>
            </w:r>
            <w:proofErr w:type="spellEnd"/>
            <w:r w:rsidR="007E6867"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  <w:t>!»</w:t>
            </w:r>
          </w:p>
          <w:p w:rsidR="007E6867" w:rsidRPr="00A37971" w:rsidRDefault="007E6867" w:rsidP="008335A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335AD" w:rsidRPr="00A37971" w:rsidRDefault="007E6867" w:rsidP="008335A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</w:pPr>
            <w:hyperlink r:id="rId15" w:history="1">
              <w:r w:rsidRPr="007E6867">
                <w:rPr>
                  <w:rStyle w:val="a6"/>
                  <w:b/>
                  <w:bCs/>
                  <w:sz w:val="28"/>
                  <w:szCs w:val="28"/>
                </w:rPr>
                <w:t>https://yandex.ru/images/search?text=гимнастика%20пробуждения%20о%20воде%20песенки&amp;lr=118786&amp;p=1&amp;pos=72&amp;rpt=simage&amp;img_url=https%3A%2F%2Fds04.in</w:t>
              </w:r>
              <w:r w:rsidRPr="007E6867">
                <w:rPr>
                  <w:rStyle w:val="a6"/>
                  <w:b/>
                  <w:bCs/>
                  <w:sz w:val="28"/>
                  <w:szCs w:val="28"/>
                </w:rPr>
                <w:lastRenderedPageBreak/>
                <w:t>fourok.</w:t>
              </w:r>
              <w:r w:rsidRPr="007E6867">
                <w:rPr>
                  <w:rStyle w:val="a6"/>
                  <w:b/>
                  <w:bCs/>
                  <w:sz w:val="28"/>
                  <w:szCs w:val="28"/>
                </w:rPr>
                <w:t>r</w:t>
              </w:r>
              <w:r w:rsidRPr="007E6867">
                <w:rPr>
                  <w:rStyle w:val="a6"/>
                  <w:b/>
                  <w:bCs/>
                  <w:sz w:val="28"/>
                  <w:szCs w:val="28"/>
                </w:rPr>
                <w:t>u%2Fuploads%2Fex%2F03d6%2F00086845-0b0f04f2%2Fimg10.jpg</w:t>
              </w:r>
            </w:hyperlink>
          </w:p>
          <w:p w:rsidR="008335AD" w:rsidRPr="00A37971" w:rsidRDefault="008335AD" w:rsidP="008335A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335AD" w:rsidRPr="00A37971" w:rsidRDefault="008335AD" w:rsidP="008335AD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  <w:t>Музыка</w:t>
            </w:r>
          </w:p>
          <w:p w:rsidR="008335AD" w:rsidRPr="00A37971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</w:rPr>
              <w:t>Т: По плану педагога</w:t>
            </w:r>
          </w:p>
          <w:p w:rsidR="00DF4CDF" w:rsidRPr="00A37971" w:rsidRDefault="0083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С/</w:t>
            </w:r>
            <w:proofErr w:type="spellStart"/>
            <w:proofErr w:type="gramStart"/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</w:t>
            </w:r>
            <w:proofErr w:type="spellEnd"/>
            <w:proofErr w:type="gramEnd"/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игра</w:t>
            </w: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A3797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 стираем платочки»</w:t>
            </w: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F4CDF" w:rsidRPr="00A37971" w:rsidTr="008335AD">
        <w:tc>
          <w:tcPr>
            <w:tcW w:w="1167" w:type="dxa"/>
          </w:tcPr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746" w:type="dxa"/>
          </w:tcPr>
          <w:p w:rsidR="008335AD" w:rsidRPr="008E0042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8E0042">
              <w:rPr>
                <w:rStyle w:val="c3"/>
                <w:b/>
                <w:color w:val="000000"/>
                <w:sz w:val="28"/>
                <w:szCs w:val="28"/>
              </w:rPr>
              <w:t>Утренняя гимнастика</w:t>
            </w:r>
          </w:p>
          <w:p w:rsidR="008335AD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</w:rPr>
              <w:t>КГН.</w:t>
            </w:r>
            <w:r w:rsidRPr="00A37971">
              <w:rPr>
                <w:color w:val="000000"/>
                <w:sz w:val="28"/>
                <w:szCs w:val="28"/>
              </w:rPr>
              <w:t xml:space="preserve"> Учим мыть руки с мылом и полотенцем вытирать.</w:t>
            </w:r>
            <w:r w:rsidR="007E6867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="007E6867">
              <w:rPr>
                <w:color w:val="000000"/>
                <w:sz w:val="28"/>
                <w:szCs w:val="28"/>
              </w:rPr>
              <w:t>Моем</w:t>
            </w:r>
            <w:proofErr w:type="gramEnd"/>
            <w:r w:rsidR="007E6867">
              <w:rPr>
                <w:color w:val="000000"/>
                <w:sz w:val="28"/>
                <w:szCs w:val="28"/>
              </w:rPr>
              <w:t xml:space="preserve"> руки».</w:t>
            </w:r>
          </w:p>
          <w:p w:rsidR="007E6867" w:rsidRPr="00A37971" w:rsidRDefault="007E6867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6" w:history="1">
              <w:r w:rsidRPr="007E6867">
                <w:rPr>
                  <w:rStyle w:val="a6"/>
                  <w:sz w:val="28"/>
                  <w:szCs w:val="28"/>
                </w:rPr>
                <w:t>https://yandex.ru/images/search?text=пальчиковая%20гимн%20я%20с%20водою%20кран%20открою%20ка</w:t>
              </w:r>
              <w:r w:rsidRPr="007E6867">
                <w:rPr>
                  <w:rStyle w:val="a6"/>
                  <w:sz w:val="28"/>
                  <w:szCs w:val="28"/>
                </w:rPr>
                <w:t>р</w:t>
              </w:r>
              <w:r w:rsidRPr="007E6867">
                <w:rPr>
                  <w:rStyle w:val="a6"/>
                  <w:sz w:val="28"/>
                  <w:szCs w:val="28"/>
                </w:rPr>
                <w:t>тинка&amp;stype=image&amp;lr=118786&amp;source=wiz&amp;pos=5&amp;img_url=https%3A%2F%2Fds04.infourok.ru%2Fuploads%2Fex%2F124a%2F00193f99-103ac504%2Fhello_html_m184927ec.jpg&amp;rpt=simage</w:t>
              </w:r>
            </w:hyperlink>
          </w:p>
          <w:tbl>
            <w:tblPr>
              <w:tblW w:w="11878" w:type="dxa"/>
              <w:tblInd w:w="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9"/>
              <w:gridCol w:w="5939"/>
            </w:tblGrid>
            <w:tr w:rsidR="008335AD" w:rsidRPr="00A37971" w:rsidTr="008335AD">
              <w:tc>
                <w:tcPr>
                  <w:tcW w:w="5939" w:type="dxa"/>
                  <w:shd w:val="clear" w:color="auto" w:fill="FFFFFF"/>
                  <w:vAlign w:val="center"/>
                  <w:hideMark/>
                </w:tcPr>
                <w:p w:rsidR="008335AD" w:rsidRPr="008335AD" w:rsidRDefault="008335AD" w:rsidP="00833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39" w:type="dxa"/>
                  <w:shd w:val="clear" w:color="auto" w:fill="FFFFFF"/>
                  <w:vAlign w:val="center"/>
                  <w:hideMark/>
                </w:tcPr>
                <w:p w:rsidR="008335AD" w:rsidRPr="008335AD" w:rsidRDefault="008335AD" w:rsidP="00833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335AD" w:rsidRPr="00A37971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Рассматривание картины</w:t>
            </w:r>
            <w:r w:rsidRPr="00A37971">
              <w:rPr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A3797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«Маша умывается»</w:t>
            </w:r>
          </w:p>
          <w:p w:rsidR="008335AD" w:rsidRPr="00A37971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 Экспериментирование с водой «</w:t>
            </w:r>
            <w:proofErr w:type="spellStart"/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Тонет-не</w:t>
            </w:r>
            <w:proofErr w:type="spellEnd"/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 xml:space="preserve"> тонет»</w:t>
            </w:r>
          </w:p>
          <w:p w:rsidR="008335AD" w:rsidRPr="00A37971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Цель: расширение представлений о свойствах воды.</w:t>
            </w:r>
          </w:p>
          <w:p w:rsidR="008335AD" w:rsidRPr="00A37971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- Просмотр мультфильма «</w:t>
            </w:r>
            <w:proofErr w:type="spellStart"/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A37971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335AD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</w:rPr>
              <w:t>Цель: прививать детям навыки культурной гигиены</w:t>
            </w:r>
          </w:p>
          <w:p w:rsidR="00842CCF" w:rsidRPr="00A37971" w:rsidRDefault="00842CCF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8335AD" w:rsidRPr="00A37971" w:rsidRDefault="00842CCF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7" w:history="1">
              <w:r w:rsidRPr="00842CCF">
                <w:rPr>
                  <w:rStyle w:val="a6"/>
                  <w:sz w:val="28"/>
                  <w:szCs w:val="28"/>
                </w:rPr>
                <w:t>https://yandex.ru/search/?clid=1882628&amp;text=мульт%20мойдод</w:t>
              </w:r>
              <w:r w:rsidRPr="00842CCF">
                <w:rPr>
                  <w:rStyle w:val="a6"/>
                  <w:sz w:val="28"/>
                  <w:szCs w:val="28"/>
                </w:rPr>
                <w:t>ы</w:t>
              </w:r>
              <w:r w:rsidRPr="00842CCF">
                <w:rPr>
                  <w:rStyle w:val="a6"/>
                  <w:sz w:val="28"/>
                  <w:szCs w:val="28"/>
                </w:rPr>
                <w:t>р&amp;l10n=ru&amp;lr=118786</w:t>
              </w:r>
            </w:hyperlink>
          </w:p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335AD" w:rsidRPr="00A37971" w:rsidRDefault="008335AD" w:rsidP="008335A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7971"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  <w:t>Гимнастика пробуждения</w:t>
            </w:r>
          </w:p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AD" w:rsidRPr="00A37971" w:rsidRDefault="0083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AD" w:rsidRDefault="008335A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Наблюдение за трудом помощника воспитателя (мытье посуды, пола, ответы на вопросы.</w:t>
            </w:r>
            <w:proofErr w:type="gramEnd"/>
          </w:p>
          <w:p w:rsidR="00842CCF" w:rsidRDefault="00842CCF">
            <w:pP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2CCF" w:rsidRPr="00A37971" w:rsidRDefault="0084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игровая  деятельность детей </w:t>
            </w:r>
          </w:p>
        </w:tc>
      </w:tr>
      <w:tr w:rsidR="00DF4CDF" w:rsidRPr="00A37971" w:rsidTr="008335AD">
        <w:tc>
          <w:tcPr>
            <w:tcW w:w="1167" w:type="dxa"/>
          </w:tcPr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46" w:type="dxa"/>
          </w:tcPr>
          <w:p w:rsidR="00DF4CDF" w:rsidRPr="008E0042" w:rsidRDefault="00A37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04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гимнастика.</w:t>
            </w:r>
          </w:p>
          <w:p w:rsidR="00A37971" w:rsidRPr="00A37971" w:rsidRDefault="00A3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71">
              <w:rPr>
                <w:rFonts w:ascii="Times New Roman" w:hAnsi="Times New Roman" w:cs="Times New Roman"/>
                <w:sz w:val="28"/>
                <w:szCs w:val="28"/>
              </w:rPr>
              <w:t>Пальчикавая</w:t>
            </w:r>
            <w:proofErr w:type="spellEnd"/>
            <w:r w:rsidRPr="00A37971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гимнастика:</w:t>
            </w:r>
          </w:p>
          <w:p w:rsidR="00A37971" w:rsidRDefault="00A3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2CCF">
              <w:rPr>
                <w:rFonts w:ascii="Times New Roman" w:hAnsi="Times New Roman" w:cs="Times New Roman"/>
                <w:sz w:val="28"/>
                <w:szCs w:val="28"/>
              </w:rPr>
              <w:t>Дождик»</w:t>
            </w:r>
          </w:p>
          <w:p w:rsidR="00842CCF" w:rsidRPr="00A37971" w:rsidRDefault="0084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42C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https://yandex.ru/images/search?text=пальчиковая%20гимнастика%20про%20воду%20для%20детей%202%20лет%20в%20детском%20саду</w:t>
              </w:r>
              <w:r w:rsidRPr="00842C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%20картотека&amp;stype</w:t>
              </w:r>
              <w:r w:rsidRPr="00842C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Pr="00842C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image&amp;lr=118786&amp;source=wiz&amp;pos=3&amp;img_url=https%3A%2F%2Ffor-teacher.ru%2Fedu%2Fdata%2Fimg%2Fpic-023pr7ni9w-001.png&amp;rpt=</w:t>
              </w:r>
            </w:hyperlink>
          </w:p>
          <w:p w:rsidR="00A37971" w:rsidRPr="00A37971" w:rsidRDefault="00A37971" w:rsidP="00A37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37971">
              <w:rPr>
                <w:color w:val="111111"/>
                <w:sz w:val="28"/>
                <w:szCs w:val="28"/>
              </w:rPr>
              <w:t>Рассматривание иллюстраций </w:t>
            </w:r>
            <w:r w:rsidRPr="00A3797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(купание в водоемах, в бассейне, ванне, под душем)</w:t>
            </w:r>
          </w:p>
          <w:p w:rsidR="00A37971" w:rsidRPr="00A37971" w:rsidRDefault="00A37971" w:rsidP="00A37971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spellStart"/>
            <w:r w:rsidRPr="00A37971">
              <w:rPr>
                <w:color w:val="111111"/>
                <w:sz w:val="28"/>
                <w:szCs w:val="28"/>
              </w:rPr>
              <w:t>Дид</w:t>
            </w:r>
            <w:proofErr w:type="spellEnd"/>
            <w:r w:rsidRPr="00A37971">
              <w:rPr>
                <w:color w:val="111111"/>
                <w:sz w:val="28"/>
                <w:szCs w:val="28"/>
              </w:rPr>
              <w:t>. И.: </w:t>
            </w:r>
            <w:r w:rsidRPr="00A3797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«Купаем куклу»</w:t>
            </w:r>
          </w:p>
          <w:p w:rsidR="00A37971" w:rsidRPr="00A37971" w:rsidRDefault="00A3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AD" w:rsidRDefault="008335AD">
            <w:pPr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797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Рисование ладошками </w:t>
            </w:r>
            <w:r w:rsidRPr="00A3797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A3797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Осминожки</w:t>
            </w:r>
            <w:proofErr w:type="spellEnd"/>
            <w:r w:rsidRPr="00A37971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8E0042" w:rsidRPr="00A37971" w:rsidRDefault="008E0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E00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https://yandex.ru/images/search?text=рисуем%20ладожками%20осьминожку%20с%20детьми%202%20лет&amp;</w:t>
              </w:r>
              <w:r w:rsidRPr="008E00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8E00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r=118786</w:t>
              </w:r>
            </w:hyperlink>
          </w:p>
          <w:p w:rsidR="008335AD" w:rsidRPr="00A37971" w:rsidRDefault="008335AD" w:rsidP="00A37971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8335AD" w:rsidRPr="00A37971" w:rsidRDefault="008335AD" w:rsidP="008335A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</w:pPr>
            <w:r w:rsidRPr="00A37971"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Гимнастика пробуждения</w:t>
            </w:r>
          </w:p>
          <w:p w:rsidR="008335AD" w:rsidRPr="00A37971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8335AD" w:rsidRPr="00A37971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8335AD" w:rsidRPr="00A37971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</w:rPr>
              <w:t>Итоговое мероприятие.</w:t>
            </w:r>
          </w:p>
          <w:p w:rsidR="008335AD" w:rsidRPr="00A37971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 Игра  </w:t>
            </w:r>
            <w:proofErr w:type="gramStart"/>
            <w:r w:rsidRPr="00A37971">
              <w:rPr>
                <w:rStyle w:val="c3"/>
                <w:color w:val="000000"/>
                <w:sz w:val="28"/>
                <w:szCs w:val="28"/>
              </w:rPr>
              <w:t>-д</w:t>
            </w:r>
            <w:proofErr w:type="gramEnd"/>
            <w:r w:rsidRPr="00A37971">
              <w:rPr>
                <w:rStyle w:val="c3"/>
                <w:color w:val="000000"/>
                <w:sz w:val="28"/>
                <w:szCs w:val="28"/>
              </w:rPr>
              <w:t xml:space="preserve">раматизация  «Большая стирка!» </w:t>
            </w:r>
          </w:p>
          <w:p w:rsidR="008335AD" w:rsidRDefault="008335AD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A37971">
              <w:rPr>
                <w:rStyle w:val="c3"/>
                <w:color w:val="000000"/>
                <w:sz w:val="28"/>
                <w:szCs w:val="28"/>
              </w:rPr>
              <w:t>Цель: развивать память и речь. Учить выражать положительные эмоции.</w:t>
            </w:r>
          </w:p>
          <w:p w:rsidR="00842CCF" w:rsidRPr="00A37971" w:rsidRDefault="00842CCF" w:rsidP="008335AD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20" w:history="1">
              <w:r w:rsidRPr="00842CCF">
                <w:rPr>
                  <w:rStyle w:val="a6"/>
                  <w:sz w:val="28"/>
                  <w:szCs w:val="28"/>
                </w:rPr>
                <w:t>https://ru357.iplayer.info/q/тане</w:t>
              </w:r>
              <w:r w:rsidRPr="00842CCF">
                <w:rPr>
                  <w:rStyle w:val="a6"/>
                  <w:sz w:val="28"/>
                  <w:szCs w:val="28"/>
                </w:rPr>
                <w:t>ц</w:t>
              </w:r>
              <w:r w:rsidRPr="00842CCF">
                <w:rPr>
                  <w:rStyle w:val="a6"/>
                  <w:sz w:val="28"/>
                  <w:szCs w:val="28"/>
                </w:rPr>
                <w:t>+стирка/</w:t>
              </w:r>
            </w:hyperlink>
          </w:p>
          <w:p w:rsidR="00DF4CDF" w:rsidRPr="00A37971" w:rsidRDefault="00DF4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CDF" w:rsidRPr="00A37971" w:rsidRDefault="00DF4CDF">
      <w:pPr>
        <w:rPr>
          <w:rFonts w:ascii="Times New Roman" w:hAnsi="Times New Roman" w:cs="Times New Roman"/>
          <w:sz w:val="28"/>
          <w:szCs w:val="28"/>
        </w:rPr>
      </w:pPr>
    </w:p>
    <w:sectPr w:rsidR="00DF4CDF" w:rsidRPr="00A37971" w:rsidSect="007E6867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CDF"/>
    <w:rsid w:val="007E6867"/>
    <w:rsid w:val="008335AD"/>
    <w:rsid w:val="00842CCF"/>
    <w:rsid w:val="008E0042"/>
    <w:rsid w:val="00A37971"/>
    <w:rsid w:val="00DF4CDF"/>
    <w:rsid w:val="00E327B2"/>
    <w:rsid w:val="00E575B8"/>
    <w:rsid w:val="00E7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F4CDF"/>
    <w:pPr>
      <w:spacing w:after="0" w:line="240" w:lineRule="auto"/>
    </w:pPr>
  </w:style>
  <w:style w:type="table" w:styleId="a4">
    <w:name w:val="Table Grid"/>
    <w:basedOn w:val="a1"/>
    <w:uiPriority w:val="59"/>
    <w:rsid w:val="00DF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DF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F4CDF"/>
  </w:style>
  <w:style w:type="paragraph" w:styleId="a5">
    <w:name w:val="Normal (Web)"/>
    <w:basedOn w:val="a"/>
    <w:uiPriority w:val="99"/>
    <w:semiHidden/>
    <w:unhideWhenUsed/>
    <w:rsid w:val="00E3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7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2E03"/>
  </w:style>
  <w:style w:type="character" w:customStyle="1" w:styleId="c17">
    <w:name w:val="c17"/>
    <w:basedOn w:val="a0"/>
    <w:rsid w:val="00E72E03"/>
  </w:style>
  <w:style w:type="character" w:customStyle="1" w:styleId="c2">
    <w:name w:val="c2"/>
    <w:basedOn w:val="a0"/>
    <w:rsid w:val="00E72E03"/>
  </w:style>
  <w:style w:type="character" w:customStyle="1" w:styleId="c33">
    <w:name w:val="c33"/>
    <w:basedOn w:val="a0"/>
    <w:rsid w:val="00E72E03"/>
  </w:style>
  <w:style w:type="paragraph" w:customStyle="1" w:styleId="c7">
    <w:name w:val="c7"/>
    <w:basedOn w:val="a"/>
    <w:rsid w:val="00E7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72E03"/>
  </w:style>
  <w:style w:type="character" w:customStyle="1" w:styleId="c41">
    <w:name w:val="c41"/>
    <w:basedOn w:val="a0"/>
    <w:rsid w:val="008335AD"/>
  </w:style>
  <w:style w:type="paragraph" w:customStyle="1" w:styleId="c10">
    <w:name w:val="c10"/>
    <w:basedOn w:val="a"/>
    <w:rsid w:val="0083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335AD"/>
  </w:style>
  <w:style w:type="paragraph" w:customStyle="1" w:styleId="c4">
    <w:name w:val="c4"/>
    <w:basedOn w:val="a"/>
    <w:rsid w:val="0083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335AD"/>
  </w:style>
  <w:style w:type="character" w:customStyle="1" w:styleId="c20">
    <w:name w:val="c20"/>
    <w:basedOn w:val="a0"/>
    <w:rsid w:val="008335AD"/>
  </w:style>
  <w:style w:type="paragraph" w:customStyle="1" w:styleId="c44">
    <w:name w:val="c44"/>
    <w:basedOn w:val="a"/>
    <w:rsid w:val="0083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797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79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7;&#1072;&#1083;&#1100;&#1095;&#1080;&#1082;&#1086;&#1074;&#1072;&#1103;%20&#1075;&#1080;&#1084;&#1085;%20&#1103;%20&#1089;%20&#1074;&#1086;&#1076;&#1086;&#1102;%20&#1082;&#1088;&#1072;&#1085;%20&#1086;&#1090;&#1082;&#1088;&#1086;&#1102;%20&#1082;&#1072;&#1088;&#1090;&#1080;&#1085;&#1082;&#1072;&amp;stype=image&amp;lr=118786&amp;source=wiz&amp;pos=8&amp;img_url=https%3A%2F%2Favatars.mds.yandex.net%2Fget-pdb%2F225396%2Fb85320cd-f951-4ffb-9f20-55106b967e50%2Fs1200%3Fwebp%25" TargetMode="External"/><Relationship Id="rId13" Type="http://schemas.openxmlformats.org/officeDocument/2006/relationships/hyperlink" Target="https://yandex.ru/images/search?text=&#1086;&#1073;&#1080;&#1090;&#1072;&#1090;&#1077;&#1083;&#1080;%20&#1078;&#1080;&#1074;&#1091;&#1097;&#1080;&#1077;%20&#1074;%20&#1074;&#1086;&#1076;&#1077;&amp;stype=image&amp;lr=118786&amp;source=wiz" TargetMode="External"/><Relationship Id="rId18" Type="http://schemas.openxmlformats.org/officeDocument/2006/relationships/hyperlink" Target="https://yandex.ru/images/search?text=&#1087;&#1072;&#1083;&#1100;&#1095;&#1080;&#1082;&#1086;&#1074;&#1072;&#1103;%20&#1075;&#1080;&#1084;&#1085;&#1072;&#1089;&#1090;&#1080;&#1082;&#1072;%20&#1087;&#1088;&#1086;%20&#1074;&#1086;&#1076;&#1091;%20&#1076;&#1083;&#1103;%20&#1076;&#1077;&#1090;&#1077;&#1081;%202%20&#1083;&#1077;&#1090;%20&#1074;%20&#1076;&#1077;&#1090;&#1089;&#1082;&#1086;&#1084;%20&#1089;&#1072;&#1076;&#1091;%20&#1082;&#1072;&#1088;&#1090;&#1086;&#1090;&#1077;&#1082;&#1072;&amp;stype=image&amp;lr=118786&amp;source=wiz&amp;pos=3&amp;img_url=https%3A%2F%2Ffor-teacher.ru%2Fedu%2Fdata%2Fimg%2Fpic-023pr7ni9w-001.png&amp;rpt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images/search?text=&#1088;&#1080;&#1089;&#1091;&#1077;&#1084;%20&#1076;&#1086;&#1078;&#1076;&#1080;&#1082;%20&#1082;&#1072;&#1088;&#1072;&#1085;&#1076;&#1072;&#1096;&#1086;&#1084;%20&#1089;%20&#1076;&#1077;&#1090;&#1100;&#1084;&#1080;%202%20&#1083;&#1077;&#1090;&amp;stype=image&amp;lr=118786&amp;source=wiz" TargetMode="External"/><Relationship Id="rId12" Type="http://schemas.openxmlformats.org/officeDocument/2006/relationships/hyperlink" Target="http://kaplyarosi.ru/palchikovaya-gimnastika-vodichka-i-dozhdik/" TargetMode="External"/><Relationship Id="rId17" Type="http://schemas.openxmlformats.org/officeDocument/2006/relationships/hyperlink" Target="https://yandex.ru/search/?clid=1882628&amp;text=&#1084;&#1091;&#1083;&#1100;&#1090;%20&#1084;&#1086;&#1081;&#1076;&#1086;&#1076;&#1099;&#1088;&amp;l10n=ru&amp;lr=1187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images/search?text=&#1087;&#1072;&#1083;&#1100;&#1095;&#1080;&#1082;&#1086;&#1074;&#1072;&#1103;%20&#1075;&#1080;&#1084;&#1085;%20&#1103;%20&#1089;%20&#1074;&#1086;&#1076;&#1086;&#1102;%20&#1082;&#1088;&#1072;&#1085;%20&#1086;&#1090;&#1082;&#1088;&#1086;&#1102;%20&#1082;&#1072;&#1088;&#1090;&#1080;&#1085;&#1082;&#1072;&amp;stype=image&amp;lr=118786&amp;source=wiz&amp;pos=5&amp;img_url=https%3A%2F%2Fds04.infourok.ru%2Fuploads%2Fex%2F124a%2F00193f99-103ac504%2Fhello_html_m184927ec.jpg&amp;rpt=simage" TargetMode="External"/><Relationship Id="rId20" Type="http://schemas.openxmlformats.org/officeDocument/2006/relationships/hyperlink" Target="https://ru357.iplayer.info/q/&#1090;&#1072;&#1085;&#1077;&#1094;+&#1089;&#1090;&#1080;&#1088;&#1082;&#1072;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&#1082;&#1072;&#1088;&#1090;&#1080;&#1085;&#1082;&#1080;%20&#1089;%20&#1074;&#1086;&#1076;&#1086;&#1081;%20&#1076;&#1083;&#1103;%20&#1084;&#1072;&#1083;&#1099;&#1096;&#1077;&#1081;%20&#1080;&#1089;&#1087;&#1086;&#1083;&#1100;&#1079;&#1086;&#1074;&#1072;&#1085;&#1080;&#1077;%20&#1074;&#1086;&#1076;&#1099;&amp;stype=image&amp;lr=118786&amp;source=wiz&amp;pos=8&amp;img_url=https%3A%2F%2F2.bp.blogspot.com%2F-rZLflXFe9is%2FWq92NXYW1NI%2FAAAAAAAA-pc%2Fi5AT_P_Mt8UbrKmAp2d-SRuMM5SMgCM4QCL" TargetMode="External"/><Relationship Id="rId11" Type="http://schemas.openxmlformats.org/officeDocument/2006/relationships/hyperlink" Target="https://yandex.ru/images/search?text=&#1087;&#1072;&#1083;&#1100;&#1095;&#1080;&#1082;&#1086;&#1074;&#1072;&#1103;%20&#1075;&#1080;&#1084;&#1085;%20&#1103;%20&#1089;%20&#1074;&#1086;&#1076;&#1086;&#1102;%20&#1082;&#1088;&#1072;&#1085;%20&#1086;&#1090;&#1082;&#1088;&#1086;&#1102;%20&#1082;&#1072;&#1088;&#1090;&#1080;&#1085;&#1082;&#1072;&amp;stype=image&amp;lr=118786&amp;source=wiz&amp;pos=2&amp;img_url=https%3A%2F%2Fi.ytimg.com%2Fvi%2FiUBhamxxBns%2Fmaxresdefault.jpg&amp;rpt=simage&amp;rlt_url=https%3A%2F%2Fcloud.prezen" TargetMode="External"/><Relationship Id="rId5" Type="http://schemas.openxmlformats.org/officeDocument/2006/relationships/hyperlink" Target="https://yandex.ru/video/preview/?filmId=10924720498630093468&amp;text=&#1087;&#1072;&#1083;&#1100;&#1095;&#1080;&#1082;&#1086;&#1074;&#1072;&#1103;%20&#1075;&#1080;&#1084;&#1085;&#1072;&#1089;&#1090;&#1080;&#1082;&#1072;%20&#1076;&#1086;&#1078;&#1076;&#1080;&#1082;%20&#1087;&#1077;&#1089;&#1077;&#1085;&#1082;&#1091;%20&#1087;&#1086;&#1077;&#1090;&amp;path=wizard&amp;parent-reqid=1587091777325457-929482453593678022800300-production-app-host-sas-web-yp-117&amp;redircnt=1587091824.1" TargetMode="External"/><Relationship Id="rId15" Type="http://schemas.openxmlformats.org/officeDocument/2006/relationships/hyperlink" Target="https://yandex.ru/images/search?text=&#1075;&#1080;&#1084;&#1085;&#1072;&#1089;&#1090;&#1080;&#1082;&#1072;%20&#1087;&#1088;&#1086;&#1073;&#1091;&#1078;&#1076;&#1077;&#1085;&#1080;&#1103;%20&#1086;%20&#1074;&#1086;&#1076;&#1077;%20&#1087;&#1077;&#1089;&#1077;&#1085;&#1082;&#1080;&amp;lr=118786&amp;p=1&amp;pos=72&amp;rpt=simage&amp;img_url=https%3A%2F%2Fds04.infourok.ru%2Fuploads%2Fex%2F03d6%2F00086845-0b0f04f2%2Fimg10.jpg" TargetMode="External"/><Relationship Id="rId10" Type="http://schemas.openxmlformats.org/officeDocument/2006/relationships/hyperlink" Target="https://yandex.ru/images/search?text=&#1088;&#1080;&#1089;&#1091;&#1077;&#1084;%20&#1084;&#1086;&#1088;&#1089;&#1082;&#1080;&#1077;%20&#1074;&#1086;&#1083;&#1085;&#1099;%20&#1089;%20&#1076;&#1077;&#1090;&#1100;&#1084;&#1080;%202%20&#1083;&#1077;&#1090;&amp;stype=image&amp;lr=118786&amp;source=wiz&amp;pos=26&amp;img_url=https%3A%2F%2Fpaintingvalley.com%2Fdrawings%2Focean-waves-drawing-3.jpg&amp;rpt=simage" TargetMode="External"/><Relationship Id="rId19" Type="http://schemas.openxmlformats.org/officeDocument/2006/relationships/hyperlink" Target="https://yandex.ru/images/search?text=&#1088;&#1080;&#1089;&#1091;&#1077;&#1084;%20&#1083;&#1072;&#1076;&#1086;&#1078;&#1082;&#1072;&#1084;&#1080;%20&#1086;&#1089;&#1100;&#1084;&#1080;&#1085;&#1086;&#1078;&#1082;&#1091;%20&#1089;%20&#1076;&#1077;&#1090;&#1100;&#1084;&#1080;%202%20&#1083;&#1077;&#1090;&amp;lr=118786" TargetMode="External"/><Relationship Id="rId4" Type="http://schemas.openxmlformats.org/officeDocument/2006/relationships/hyperlink" Target="https://yandex.ru/video/preview/?filmId=11774419418833754060&amp;parent-reqid=1587091677248535-1513563512993621465800128-production-app-host-man-web-yp-110&amp;path=wizard&amp;text=&#1084;&#1091;&#1079;&#1099;&#1082;&#1072;+&#1076;&#1083;&#1103;+&#1091;&#1090;&#1088;+&#1075;&#1080;&#1084;&#1085;&#1072;&#1089;&#1090;&#1080;&#1082;&#1080;+&#1078;&#1091;&#1088;&#1095;&#1072;&#1085;&#1080;&#1077;+&#1074;&#1086;&#1076;&#1099;" TargetMode="External"/><Relationship Id="rId9" Type="http://schemas.openxmlformats.org/officeDocument/2006/relationships/hyperlink" Target="https://yandex.ru/images/search?text=&#1087;&#1086;&#1090;&#1077;&#1096;&#1082;&#1072;%20&#1087;&#1088;&#1086;&#1089;&#1099;&#1087;&#1072;&#1083;&#1086;&#1095;&#1082;&#1072;%20&#1074;&#1086;&#1090;%20&#1085;&#1072;%20&#1089;&#1087;&#1080;&#1085;&#1082;&#1091;%20&#1074;&#1089;&#1077;%20&#1083;&#1077;&#1075;&#1083;&#1080;%20&#1088;&#1072;&#1089;&#1096;&#1072;" TargetMode="External"/><Relationship Id="rId14" Type="http://schemas.openxmlformats.org/officeDocument/2006/relationships/hyperlink" Target="https://zen.yandex.ru/media/id/5ce53401a77c0800b350dc9a/igry-s-vodoi-veselo-i-polezno-5d0f4487ddbc2700af1189c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2</cp:revision>
  <dcterms:created xsi:type="dcterms:W3CDTF">2020-04-17T02:02:00Z</dcterms:created>
  <dcterms:modified xsi:type="dcterms:W3CDTF">2020-04-17T03:38:00Z</dcterms:modified>
</cp:coreProperties>
</file>