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604EE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00B0F0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 Первоцветы»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https://youtu.be/WwrOlg120Wo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365E38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http://</w:t>
              </w:r>
              <w:r w:rsidR="003E78C7" w:rsidRPr="00875BDE">
                <w:rPr>
                  <w:rStyle w:val="a4"/>
                  <w:rFonts w:ascii="Times New Roman" w:hAnsi="Times New Roman" w:cs="Times New Roman"/>
                  <w:highlight w:val="yellow"/>
                </w:rPr>
                <w:t>мишуткина</w:t>
              </w:r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-</w:t>
              </w:r>
              <w:r w:rsidR="003E78C7" w:rsidRPr="00875BDE">
                <w:rPr>
                  <w:rStyle w:val="a4"/>
                  <w:rFonts w:ascii="Times New Roman" w:hAnsi="Times New Roman" w:cs="Times New Roman"/>
                  <w:highlight w:val="yellow"/>
                </w:rPr>
                <w:t>школа</w:t>
              </w:r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.</w:t>
              </w:r>
              <w:r w:rsidR="003E78C7" w:rsidRPr="00875BDE">
                <w:rPr>
                  <w:rStyle w:val="a4"/>
                  <w:rFonts w:ascii="Times New Roman" w:hAnsi="Times New Roman" w:cs="Times New Roman"/>
                  <w:highlight w:val="yellow"/>
                </w:rPr>
                <w:t>рф</w:t>
              </w:r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/Kirill/174/13.j 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E78C7" w:rsidP="00C2511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3E78C7">
              <w:rPr>
                <w:rFonts w:ascii="Times New Roman" w:hAnsi="Times New Roman" w:cs="Times New Roman"/>
              </w:rPr>
              <w:t xml:space="preserve">Детский театр песни Серебряный колокольчик – </w:t>
            </w:r>
            <w:r>
              <w:rPr>
                <w:rFonts w:ascii="Times New Roman" w:hAnsi="Times New Roman" w:cs="Times New Roman"/>
              </w:rPr>
              <w:t>«</w:t>
            </w:r>
            <w:r w:rsidRPr="003E78C7">
              <w:rPr>
                <w:rFonts w:ascii="Times New Roman" w:hAnsi="Times New Roman" w:cs="Times New Roman"/>
              </w:rPr>
              <w:t>Что снится подснежнику</w:t>
            </w:r>
            <w:r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C25119" w:rsidRPr="00C25119">
                <w:rPr>
                  <w:rStyle w:val="a4"/>
                  <w:rFonts w:ascii="Times New Roman" w:hAnsi="Times New Roman" w:cs="Times New Roman"/>
                  <w:highlight w:val="yellow"/>
                </w:rPr>
                <w:t>https://ru357.iplayer.info/song/108571894/Detskij_teatr_pesni_Serebryanyj_kolokolchik_-_CHto_snitsya_podsnezhniku_sl._i_muz._ZH.Kolmagorova/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https://youtu.be/N326COanIyc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Беседа «Берегите первоцветы»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6E1211" w:rsidRPr="0030168F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https://youtu.be/lJuibqU5CwQ</w:t>
              </w:r>
            </w:hyperlink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Счет до 5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C25119" w:rsidP="00C2511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5119">
              <w:rPr>
                <w:rFonts w:ascii="Times New Roman" w:hAnsi="Times New Roman" w:cs="Times New Roman"/>
              </w:rPr>
              <w:t>Аудио О.Высоцкая «Одуванчик</w:t>
            </w:r>
            <w:bookmarkStart w:id="0" w:name="_GoBack"/>
            <w:bookmarkEnd w:id="0"/>
            <w:r w:rsidRPr="00C251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="00D14728" w:rsidRPr="00D14728">
                <w:rPr>
                  <w:rStyle w:val="a4"/>
                  <w:rFonts w:ascii="Times New Roman" w:hAnsi="Times New Roman" w:cs="Times New Roman"/>
                  <w:highlight w:val="yellow"/>
                </w:rPr>
                <w:t>https://doma-u-semena.ru/audioskazki/Vyisotskaya-Oduvanchik-mp3.php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«Ландыш»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</w:rPr>
                <w:t>https://info-4all.ru/images/18ca92b8c29515edc1039f41442889eb.jpg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Пальчиковая гимнастика «Цветок»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https://ic.pics.livejournal.com/systemasolaris/85575361/10288/10288_800.jpg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безопасности. Пешеходная зебра.»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365E38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604EE8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>«Найди горшок для каждого цветка»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https://3.bp.blogspot.com/-eyswRCT-HbY/WqR7sw8knmI/AAAAAAAAGKE/_kPXaY1iKHo7ei6kOxkTPamUEeEaCik_ACLcBGA</w:t>
              </w:r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s/s1600/cvety.jpg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365E38" w:rsidRDefault="00C2511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65E3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lastRenderedPageBreak/>
              <w:t>Мультфильм «Пузырь, соломинка и лапоть»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="00C25119" w:rsidRPr="00C2511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https://youtu.be/PUm6wXJ5piQ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Мастер-класс « Цветок из бумаги»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6E1211" w:rsidRPr="003E78C7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https://youtu.be/K2es9Q--rio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365E38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Первоцветы. Шишкина школа.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6E1211" w:rsidRPr="0030168F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https://youtu.be/-PciJPPUDWE</w:t>
              </w:r>
            </w:hyperlink>
          </w:p>
        </w:tc>
      </w:tr>
      <w:tr w:rsidR="00604EE8" w:rsidRPr="00797FF5" w:rsidTr="00604EE8">
        <w:tc>
          <w:tcPr>
            <w:tcW w:w="1702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lastRenderedPageBreak/>
              <w:t>Дидактическая онлайн игра «Загадки» на развитие  логического мышления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D14728" w:rsidRPr="00D14728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https://youtu.be/BWd5yJUmvwY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Аудио 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 «Подснежник»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="006E1211" w:rsidRPr="00C25119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https://youtu.be/zcemx4xegSQ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Аппликация  </w:t>
            </w:r>
          </w:p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«Подснежники»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https://youtu.be/FolFNifnNxQ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604EE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</w:tcPr>
          <w:p w:rsidR="006E1211" w:rsidRPr="00797FF5" w:rsidRDefault="00D14728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t>Познавательный мультфильм «Подснежник»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="00D14728" w:rsidRPr="00D14728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https://youtu.be/QdI5JOKdbaQ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Стихотворение « Берегите первоцветы»</w:t>
            </w:r>
          </w:p>
        </w:tc>
        <w:tc>
          <w:tcPr>
            <w:tcW w:w="1560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https://youtu.be/DM79RH-Y6Zs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 для детей                            « Весенний хоровод»</w:t>
            </w:r>
          </w:p>
        </w:tc>
        <w:tc>
          <w:tcPr>
            <w:tcW w:w="1417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6E1211" w:rsidRPr="003E78C7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https://youtu.be/bwfsaijMKBM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30168F" w:rsidP="00301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 «Цветочки»</w:t>
            </w:r>
          </w:p>
        </w:tc>
        <w:tc>
          <w:tcPr>
            <w:tcW w:w="1418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A3E7FF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A3E7FF"/>
          </w:tcPr>
          <w:p w:rsidR="006E1211" w:rsidRPr="00797FF5" w:rsidRDefault="00365E3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604EE8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A3E7FF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Рисунки на тему «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Берегите первоцветы».  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«Первоцветы»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</w:t>
      </w:r>
      <w:r w:rsidR="00365E38">
        <w:rPr>
          <w:rFonts w:ascii="Times New Roman" w:hAnsi="Times New Roman" w:cs="Times New Roman"/>
          <w:b/>
          <w:sz w:val="40"/>
          <w:szCs w:val="28"/>
        </w:rPr>
        <w:t>таршей</w:t>
      </w:r>
      <w:r>
        <w:rPr>
          <w:rFonts w:ascii="Times New Roman" w:hAnsi="Times New Roman" w:cs="Times New Roman"/>
          <w:b/>
          <w:sz w:val="40"/>
          <w:szCs w:val="28"/>
        </w:rPr>
        <w:t xml:space="preserve"> группе №4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797FF5" w:rsidRDefault="00797FF5" w:rsidP="00797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первыми весенними цветами, учить их называть (подснежник, одуванчик, ландыш, фиалка);</w:t>
      </w:r>
    </w:p>
    <w:p w:rsidR="00797FF5" w:rsidRPr="00797FF5" w:rsidRDefault="00797FF5" w:rsidP="00797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представление о цветах (стебелёк, листочки, бутон)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</w:t>
      </w:r>
      <w:r w:rsidRPr="006E1211">
        <w:rPr>
          <w:rFonts w:ascii="Times New Roman" w:hAnsi="Times New Roman" w:cs="Times New Roman"/>
          <w:sz w:val="28"/>
          <w:szCs w:val="28"/>
        </w:rPr>
        <w:t>тей, родителей и педагогов посредствам</w:t>
      </w:r>
      <w:r w:rsidRPr="00797FF5">
        <w:rPr>
          <w:rFonts w:ascii="Times New Roman" w:hAnsi="Times New Roman" w:cs="Times New Roman"/>
          <w:sz w:val="28"/>
          <w:szCs w:val="28"/>
        </w:rPr>
        <w:t xml:space="preserve"> ИКТ</w:t>
      </w:r>
      <w:r w:rsidRPr="006E1211">
        <w:rPr>
          <w:rFonts w:ascii="Times New Roman" w:hAnsi="Times New Roman" w:cs="Times New Roman"/>
          <w:sz w:val="28"/>
          <w:szCs w:val="28"/>
        </w:rPr>
        <w:t>.</w:t>
      </w:r>
    </w:p>
    <w:p w:rsidR="00797FF5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1211">
        <w:rPr>
          <w:rFonts w:ascii="Times New Roman" w:hAnsi="Times New Roman" w:cs="Times New Roman"/>
          <w:sz w:val="28"/>
          <w:szCs w:val="28"/>
        </w:rPr>
        <w:t xml:space="preserve">рисунки «берегите первоцветы». Цель: </w:t>
      </w:r>
      <w:r w:rsidRPr="006E1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бережное отношение к растениям.</w:t>
      </w:r>
    </w:p>
    <w:p w:rsidR="001F3B7E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E1211"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29" w:history="1">
        <w:r w:rsidRPr="006E121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https://infourok.ru/konsultaciya-dlya-roditeley-beregite-pervocveti-2969363.html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1F3B7E"/>
    <w:rsid w:val="0030168F"/>
    <w:rsid w:val="00365E38"/>
    <w:rsid w:val="003E78C7"/>
    <w:rsid w:val="00604EE8"/>
    <w:rsid w:val="006E1211"/>
    <w:rsid w:val="00797FF5"/>
    <w:rsid w:val="00C25119"/>
    <w:rsid w:val="00D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585F"/>
  <w15:chartTrackingRefBased/>
  <w15:docId w15:val="{E2C821BD-F5AD-4F5C-A6CD-D00FE8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JuibqU5CwQ" TargetMode="External"/><Relationship Id="rId13" Type="http://schemas.openxmlformats.org/officeDocument/2006/relationships/hyperlink" Target="file:///C:\Users\User\Desktop\&#1088;&#1072;&#1073;&#1086;&#1090;&#1072;\f45019ad9c40d299bc91f93a553acb2e7cdda126cd89xWEBx3929x1587196748" TargetMode="External"/><Relationship Id="rId18" Type="http://schemas.openxmlformats.org/officeDocument/2006/relationships/hyperlink" Target="https://youtu.be/-PciJPPUDWE" TargetMode="External"/><Relationship Id="rId26" Type="http://schemas.openxmlformats.org/officeDocument/2006/relationships/hyperlink" Target="https://youtu.be/bwfsaijMK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FolFNifnNxQ" TargetMode="External"/><Relationship Id="rId7" Type="http://schemas.openxmlformats.org/officeDocument/2006/relationships/hyperlink" Target="https://youtu.be/N326COanIyc" TargetMode="External"/><Relationship Id="rId12" Type="http://schemas.openxmlformats.org/officeDocument/2006/relationships/hyperlink" Target="https://ic.pics.livejournal.com/systemasolaris/85575361/10288/10288_800.jpg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youtu.be/DM79RH-Y6Z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2es9Q--rio" TargetMode="External"/><Relationship Id="rId20" Type="http://schemas.openxmlformats.org/officeDocument/2006/relationships/hyperlink" Target="https://youtu.be/zcemx4xegSQ" TargetMode="External"/><Relationship Id="rId29" Type="http://schemas.openxmlformats.org/officeDocument/2006/relationships/hyperlink" Target="https://infourok.ru/konsultaciya-dlya-roditeley-beregite-pervocveti-296936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u357.iplayer.info/song/108571894/Detskij_teatr_pesni_Serebryanyj_kolokolchik_-_CHto_snitsya_podsnezhniku_sl._i_muz._ZH.Kolmagorova/" TargetMode="External"/><Relationship Id="rId11" Type="http://schemas.openxmlformats.org/officeDocument/2006/relationships/hyperlink" Target="https://info-4all.ru/images/18ca92b8c29515edc1039f41442889eb.jpg" TargetMode="External"/><Relationship Id="rId24" Type="http://schemas.openxmlformats.org/officeDocument/2006/relationships/hyperlink" Target="https://youtu.be/QdI5JOKdbaQ" TargetMode="External"/><Relationship Id="rId5" Type="http://schemas.openxmlformats.org/officeDocument/2006/relationships/hyperlink" Target="http://&#1084;&#1080;&#1096;&#1091;&#1090;&#1082;&#1080;&#1085;&#1072;-&#1096;&#1082;&#1086;&#1083;&#1072;.&#1088;&#1092;/Kirill/174/13.j%20pg" TargetMode="External"/><Relationship Id="rId15" Type="http://schemas.openxmlformats.org/officeDocument/2006/relationships/hyperlink" Target="https://youtu.be/PUm6wXJ5piQ" TargetMode="External"/><Relationship Id="rId23" Type="http://schemas.openxmlformats.org/officeDocument/2006/relationships/hyperlink" Target="https://youtu.be/G1Nk6cVp0TY" TargetMode="External"/><Relationship Id="rId28" Type="http://schemas.openxmlformats.org/officeDocument/2006/relationships/hyperlink" Target="file:///C:\Users\User\Desktop\&#1088;&#1072;&#1073;&#1086;&#1090;&#1072;\198e0d6e13cd15d6da5684ee37ce7dddb86e4de69bccxWEBx3934x1587196968" TargetMode="External"/><Relationship Id="rId10" Type="http://schemas.openxmlformats.org/officeDocument/2006/relationships/hyperlink" Target="https://doma-u-semena.ru/audioskazki/Vyisotskaya-Oduvanchik-mp3.php" TargetMode="External"/><Relationship Id="rId19" Type="http://schemas.openxmlformats.org/officeDocument/2006/relationships/hyperlink" Target="https://youtu.be/BWd5yJUmvwY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WwrOlg120Wo" TargetMode="External"/><Relationship Id="rId9" Type="http://schemas.openxmlformats.org/officeDocument/2006/relationships/hyperlink" Target="https://youtu.be/qCNClo7WYEk" TargetMode="External"/><Relationship Id="rId14" Type="http://schemas.openxmlformats.org/officeDocument/2006/relationships/hyperlink" Target="https://3.bp.blogspot.com/-eyswRCT-HbY/WqR7sw8knmI/AAAAAAAAGKE/_kPXaY1iKHo7ei6kOxkTPamUEeEaCik_ACLcBGAs/s1600/cvety.jp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bd3/0001a5fa-77ca8a31/img1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2021-03-10T03:33:00Z</dcterms:created>
  <dcterms:modified xsi:type="dcterms:W3CDTF">2021-03-10T03:33:00Z</dcterms:modified>
</cp:coreProperties>
</file>