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A6" w:rsidRPr="00744F12" w:rsidRDefault="00AC17A6" w:rsidP="00AC17A6">
      <w:pPr>
        <w:ind w:right="-1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Экспертное заключение</w:t>
      </w:r>
      <w:r w:rsidRPr="0012515B">
        <w:rPr>
          <w:rFonts w:ascii="Times New Roman" w:hAnsi="Times New Roman"/>
          <w:b/>
          <w:sz w:val="28"/>
          <w:szCs w:val="28"/>
        </w:rPr>
        <w:t xml:space="preserve"> </w:t>
      </w:r>
      <w:r w:rsidR="00456F65" w:rsidRPr="00EB419F">
        <w:rPr>
          <w:rFonts w:ascii="Times New Roman" w:hAnsi="Times New Roman"/>
          <w:b/>
          <w:sz w:val="24"/>
          <w:szCs w:val="24"/>
        </w:rPr>
        <w:t>аттестуемых педагогических работников дошкольных образовательных организаций по должностям: «старший воспитатель», «воспитатель», «музыкальный руководитель», «инструктор по физической культуре», «руководитель физического воспитания», «пе</w:t>
      </w:r>
      <w:r w:rsidR="00456F65">
        <w:rPr>
          <w:rFonts w:ascii="Times New Roman" w:hAnsi="Times New Roman"/>
          <w:b/>
          <w:sz w:val="24"/>
          <w:szCs w:val="24"/>
        </w:rPr>
        <w:t>дагог дополнительного образования</w:t>
      </w:r>
      <w:r w:rsidR="00456F65" w:rsidRPr="00EB419F">
        <w:rPr>
          <w:rFonts w:ascii="Times New Roman" w:hAnsi="Times New Roman"/>
          <w:b/>
          <w:sz w:val="24"/>
          <w:szCs w:val="24"/>
        </w:rPr>
        <w:t>», «педагог-психолог», «учитель-логопед», «учитель-дефектолог».</w:t>
      </w:r>
    </w:p>
    <w:p w:rsidR="00AC17A6" w:rsidRPr="00084B8A" w:rsidRDefault="00AC17A6" w:rsidP="00AC17A6">
      <w:pPr>
        <w:jc w:val="both"/>
        <w:rPr>
          <w:rFonts w:ascii="Times New Roman" w:hAnsi="Times New Roman"/>
          <w:sz w:val="24"/>
          <w:szCs w:val="24"/>
        </w:rPr>
      </w:pPr>
      <w:r w:rsidRPr="00084B8A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отчество__________________________________________________________________________________________________________</w:t>
      </w:r>
    </w:p>
    <w:p w:rsidR="00AC17A6" w:rsidRPr="00933B48" w:rsidRDefault="00AC17A6" w:rsidP="00AC17A6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C17A6" w:rsidRPr="00933B48" w:rsidRDefault="00AC17A6" w:rsidP="00AC17A6">
      <w:pPr>
        <w:rPr>
          <w:i/>
        </w:rPr>
      </w:pPr>
      <w:r w:rsidRPr="00516A4C">
        <w:rPr>
          <w:rFonts w:ascii="Times New Roman" w:hAnsi="Times New Roman"/>
        </w:rPr>
        <w:t>Наличие</w:t>
      </w:r>
      <w:r w:rsidRPr="00516A4C">
        <w:rPr>
          <w:rFonts w:ascii="Times New Roman" w:hAnsi="Times New Roman"/>
          <w:color w:val="FF0000"/>
        </w:rPr>
        <w:t xml:space="preserve"> </w:t>
      </w:r>
      <w:r w:rsidRPr="00516A4C">
        <w:rPr>
          <w:rFonts w:ascii="Times New Roman" w:hAnsi="Times New Roman"/>
        </w:rPr>
        <w:t>квалификационной категории по должности, заявленной на аттестацию, срок её действия с указанием реквизитов распорядительного докум</w:t>
      </w:r>
      <w:r>
        <w:rPr>
          <w:rFonts w:ascii="Times New Roman" w:hAnsi="Times New Roman"/>
        </w:rPr>
        <w:t>ента   _________</w:t>
      </w:r>
    </w:p>
    <w:p w:rsidR="00AC17A6" w:rsidRPr="00744F12" w:rsidRDefault="00AC17A6" w:rsidP="00AC17A6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AC17A6" w:rsidRDefault="00AC17A6" w:rsidP="00AC17A6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Педагогический работник п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ри заполнении </w:t>
      </w:r>
      <w:r w:rsidRPr="00B97B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экспертного заключения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"/>
        <w:gridCol w:w="142"/>
        <w:gridCol w:w="13892"/>
      </w:tblGrid>
      <w:tr w:rsidR="00AC17A6" w:rsidRPr="0065531C" w:rsidTr="008A7509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AC17A6" w:rsidRPr="0065531C" w:rsidRDefault="00AC17A6" w:rsidP="008A750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AC17A6" w:rsidRPr="0065531C" w:rsidRDefault="00AC17A6" w:rsidP="008A750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AC17A6" w:rsidRPr="0065531C" w:rsidRDefault="00AC17A6" w:rsidP="008A7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 за межаттестационный период</w:t>
            </w:r>
          </w:p>
          <w:p w:rsidR="00AC17A6" w:rsidRPr="0065531C" w:rsidRDefault="00AC17A6" w:rsidP="008A7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541"/>
        </w:trPr>
        <w:tc>
          <w:tcPr>
            <w:tcW w:w="15735" w:type="dxa"/>
            <w:gridSpan w:val="4"/>
          </w:tcPr>
          <w:p w:rsidR="00AC17A6" w:rsidRPr="0065531C" w:rsidRDefault="00AC17A6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AC17A6" w:rsidRPr="0065531C" w:rsidTr="008A7509">
        <w:trPr>
          <w:trHeight w:val="421"/>
        </w:trPr>
        <w:tc>
          <w:tcPr>
            <w:tcW w:w="851" w:type="dxa"/>
            <w:vMerge w:val="restart"/>
            <w:vAlign w:val="center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AC17A6" w:rsidRPr="0065531C" w:rsidRDefault="00AC17A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AC17A6" w:rsidRPr="0065531C" w:rsidRDefault="00AC17A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461"/>
        </w:trPr>
        <w:tc>
          <w:tcPr>
            <w:tcW w:w="851" w:type="dxa"/>
            <w:vMerge/>
            <w:vAlign w:val="center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364"/>
        </w:trPr>
        <w:tc>
          <w:tcPr>
            <w:tcW w:w="851" w:type="dxa"/>
            <w:vMerge w:val="restart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C17A6" w:rsidRPr="0065531C" w:rsidRDefault="00AC17A6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p w:rsidR="00AC17A6" w:rsidRPr="0065531C" w:rsidRDefault="00AC17A6" w:rsidP="008A7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4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C17A6" w:rsidRPr="0065531C" w:rsidRDefault="00AC17A6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p w:rsidR="00AC17A6" w:rsidRPr="0065531C" w:rsidRDefault="00AC17A6" w:rsidP="008A7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645"/>
        </w:trPr>
        <w:tc>
          <w:tcPr>
            <w:tcW w:w="15735" w:type="dxa"/>
            <w:gridSpan w:val="4"/>
            <w:vAlign w:val="center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AC17A6" w:rsidRPr="0065531C" w:rsidTr="00991140">
        <w:trPr>
          <w:trHeight w:val="1583"/>
        </w:trPr>
        <w:tc>
          <w:tcPr>
            <w:tcW w:w="851" w:type="dxa"/>
            <w:vMerge w:val="restart"/>
            <w:vAlign w:val="center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7"/>
              <w:gridCol w:w="3085"/>
              <w:gridCol w:w="2835"/>
            </w:tblGrid>
            <w:tr w:rsidR="00AC17A6" w:rsidRPr="00EB419F" w:rsidTr="00E779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Pr="00EB419F" w:rsidRDefault="00E779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Default="00E779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E77982" w:rsidRPr="00EB419F" w:rsidRDefault="00E779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Pr="00E77982" w:rsidRDefault="003E2C24" w:rsidP="00E779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982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E77982" w:rsidRPr="00E77982">
                    <w:rPr>
                      <w:rFonts w:ascii="Times New Roman" w:hAnsi="Times New Roman"/>
                      <w:sz w:val="24"/>
                      <w:szCs w:val="24"/>
                    </w:rPr>
                    <w:t>езультаты</w:t>
                  </w:r>
                </w:p>
              </w:tc>
            </w:tr>
            <w:tr w:rsidR="003E2C24" w:rsidRPr="00EB419F" w:rsidTr="00E779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Default="003E2C2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Default="003E2C2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Pr="00E77982" w:rsidRDefault="003E2C24" w:rsidP="00E779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C17A6" w:rsidRPr="0065531C" w:rsidTr="00991140">
        <w:trPr>
          <w:trHeight w:val="1556"/>
        </w:trPr>
        <w:tc>
          <w:tcPr>
            <w:tcW w:w="851" w:type="dxa"/>
            <w:vMerge/>
            <w:vAlign w:val="center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</w:tcPr>
          <w:tbl>
            <w:tblPr>
              <w:tblpPr w:leftFromText="180" w:rightFromText="180" w:horzAnchor="margin" w:tblpY="423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7"/>
              <w:gridCol w:w="3051"/>
              <w:gridCol w:w="2835"/>
            </w:tblGrid>
            <w:tr w:rsidR="00AC17A6" w:rsidRPr="00EB419F" w:rsidTr="00E779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Pr="00EB419F" w:rsidRDefault="00E779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Default="00E779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E77982" w:rsidRPr="00EB419F" w:rsidRDefault="00E779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Pr="00E77982" w:rsidRDefault="003E2C24" w:rsidP="00E779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982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E77982" w:rsidRPr="00E77982">
                    <w:rPr>
                      <w:rFonts w:ascii="Times New Roman" w:hAnsi="Times New Roman"/>
                      <w:sz w:val="24"/>
                      <w:szCs w:val="24"/>
                    </w:rPr>
                    <w:t>езультаты</w:t>
                  </w:r>
                </w:p>
              </w:tc>
            </w:tr>
            <w:tr w:rsidR="003E2C24" w:rsidRPr="00EB419F" w:rsidTr="00E779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Default="003E2C2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Default="003E2C2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Pr="00E77982" w:rsidRDefault="003E2C24" w:rsidP="00E779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991140">
        <w:trPr>
          <w:trHeight w:val="1407"/>
        </w:trPr>
        <w:tc>
          <w:tcPr>
            <w:tcW w:w="851" w:type="dxa"/>
            <w:vMerge/>
            <w:vAlign w:val="center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14034" w:type="dxa"/>
            <w:gridSpan w:val="2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pPr w:leftFromText="180" w:rightFromText="180" w:horzAnchor="margin" w:tblpY="423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7"/>
              <w:gridCol w:w="3051"/>
              <w:gridCol w:w="2977"/>
            </w:tblGrid>
            <w:tr w:rsidR="00AC17A6" w:rsidRPr="00EB419F" w:rsidTr="00E779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Pr="00EB419F" w:rsidRDefault="00E779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Default="00E779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E77982" w:rsidRPr="00EB419F" w:rsidRDefault="00E779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Pr="00E77982" w:rsidRDefault="003E2C24" w:rsidP="00E779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982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E77982" w:rsidRPr="00E77982">
                    <w:rPr>
                      <w:rFonts w:ascii="Times New Roman" w:hAnsi="Times New Roman"/>
                      <w:sz w:val="24"/>
                      <w:szCs w:val="24"/>
                    </w:rPr>
                    <w:t>езультаты</w:t>
                  </w:r>
                </w:p>
              </w:tc>
            </w:tr>
            <w:tr w:rsidR="003E2C24" w:rsidRPr="00EB419F" w:rsidTr="00E779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Default="003E2C2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Default="003E2C2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Pr="00E77982" w:rsidRDefault="003E2C24" w:rsidP="00E779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991140">
        <w:trPr>
          <w:trHeight w:val="974"/>
        </w:trPr>
        <w:tc>
          <w:tcPr>
            <w:tcW w:w="851" w:type="dxa"/>
            <w:vMerge/>
            <w:vAlign w:val="center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14034" w:type="dxa"/>
            <w:gridSpan w:val="2"/>
          </w:tcPr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7"/>
              <w:gridCol w:w="3085"/>
              <w:gridCol w:w="2976"/>
            </w:tblGrid>
            <w:tr w:rsidR="00AC17A6" w:rsidRPr="00EB419F" w:rsidTr="00E779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Default="00E779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</w:t>
                  </w:r>
                </w:p>
                <w:p w:rsidR="00E77982" w:rsidRPr="00EB419F" w:rsidRDefault="00E779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Default="00E779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E77982" w:rsidRPr="00EB419F" w:rsidRDefault="00E779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Pr="00EB419F" w:rsidRDefault="003E2C24" w:rsidP="00E7798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77982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E77982" w:rsidRPr="00E77982">
                    <w:rPr>
                      <w:rFonts w:ascii="Times New Roman" w:hAnsi="Times New Roman"/>
                      <w:sz w:val="24"/>
                      <w:szCs w:val="24"/>
                    </w:rPr>
                    <w:t>езультаты</w:t>
                  </w:r>
                </w:p>
              </w:tc>
            </w:tr>
            <w:tr w:rsidR="003E2C24" w:rsidRPr="00EB419F" w:rsidTr="00E779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Default="003E2C2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Default="003E2C2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Pr="00E77982" w:rsidRDefault="003E2C24" w:rsidP="00E779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991140">
        <w:trPr>
          <w:trHeight w:val="1413"/>
        </w:trPr>
        <w:tc>
          <w:tcPr>
            <w:tcW w:w="851" w:type="dxa"/>
            <w:vMerge w:val="restart"/>
            <w:vAlign w:val="center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4034" w:type="dxa"/>
            <w:gridSpan w:val="2"/>
            <w:vAlign w:val="center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3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22"/>
              <w:gridCol w:w="992"/>
              <w:gridCol w:w="1134"/>
            </w:tblGrid>
            <w:tr w:rsidR="00AC17A6" w:rsidRPr="00EB419F" w:rsidTr="008A7509">
              <w:tc>
                <w:tcPr>
                  <w:tcW w:w="3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Pr="00EB419F" w:rsidRDefault="00084B8A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</w:t>
                  </w:r>
                  <w:r w:rsidR="00AC17A6" w:rsidRPr="00EB419F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AC17A6" w:rsidRPr="00EB419F" w:rsidTr="008A7509">
              <w:trPr>
                <w:trHeight w:val="272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Pr="00EB419F" w:rsidRDefault="00AC17A6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Pr="00EB419F" w:rsidRDefault="00AC17A6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Pr="00EB419F" w:rsidRDefault="00AC17A6" w:rsidP="008A750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E2C24" w:rsidRPr="00EB419F" w:rsidTr="008A7509">
              <w:trPr>
                <w:trHeight w:val="272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Pr="00EB419F" w:rsidRDefault="003E2C2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Pr="00EB419F" w:rsidRDefault="003E2C2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Pr="00EB419F" w:rsidRDefault="003E2C24" w:rsidP="008A750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7A6" w:rsidRPr="0065531C" w:rsidTr="00991140">
        <w:trPr>
          <w:trHeight w:val="1547"/>
        </w:trPr>
        <w:tc>
          <w:tcPr>
            <w:tcW w:w="851" w:type="dxa"/>
            <w:vMerge/>
            <w:vAlign w:val="center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4034" w:type="dxa"/>
            <w:gridSpan w:val="2"/>
            <w:vAlign w:val="center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3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22"/>
              <w:gridCol w:w="992"/>
              <w:gridCol w:w="1134"/>
            </w:tblGrid>
            <w:tr w:rsidR="00AC17A6" w:rsidRPr="00EB419F" w:rsidTr="008A7509">
              <w:tc>
                <w:tcPr>
                  <w:tcW w:w="3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Pr="00EB419F" w:rsidRDefault="00084B8A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</w:t>
                  </w:r>
                  <w:r w:rsidR="00AC17A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C17A6" w:rsidRPr="00EB419F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AC17A6" w:rsidRPr="00EB419F" w:rsidTr="008A7509">
              <w:trPr>
                <w:trHeight w:val="272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Pr="00EB419F" w:rsidRDefault="00AC17A6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Pr="00EB419F" w:rsidRDefault="00AC17A6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Pr="00EB419F" w:rsidRDefault="00AC17A6" w:rsidP="008A750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E2C24" w:rsidRPr="00EB419F" w:rsidTr="008A7509">
              <w:trPr>
                <w:trHeight w:val="272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Pr="00EB419F" w:rsidRDefault="003E2C2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Pr="00EB419F" w:rsidRDefault="003E2C2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Pr="00EB419F" w:rsidRDefault="003E2C24" w:rsidP="008A750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1255"/>
        </w:trPr>
        <w:tc>
          <w:tcPr>
            <w:tcW w:w="851" w:type="dxa"/>
            <w:vMerge/>
            <w:vAlign w:val="center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14034" w:type="dxa"/>
            <w:gridSpan w:val="2"/>
            <w:vAlign w:val="center"/>
          </w:tcPr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7"/>
              <w:gridCol w:w="3085"/>
              <w:gridCol w:w="2976"/>
            </w:tblGrid>
            <w:tr w:rsidR="00AC17A6" w:rsidRPr="00EB419F" w:rsidTr="00E779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982" w:rsidRDefault="00E77982" w:rsidP="00E779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</w:t>
                  </w:r>
                </w:p>
                <w:p w:rsidR="00AC17A6" w:rsidRPr="00EB419F" w:rsidRDefault="00E77982" w:rsidP="00E779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982" w:rsidRDefault="00E77982" w:rsidP="00E779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AC17A6" w:rsidRPr="00EB419F" w:rsidRDefault="00E77982" w:rsidP="00E779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7A6" w:rsidRPr="00EB419F" w:rsidRDefault="003E2C24" w:rsidP="00E7798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77982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E77982" w:rsidRPr="00E77982">
                    <w:rPr>
                      <w:rFonts w:ascii="Times New Roman" w:hAnsi="Times New Roman"/>
                      <w:sz w:val="24"/>
                      <w:szCs w:val="24"/>
                    </w:rPr>
                    <w:t>езультаты</w:t>
                  </w:r>
                </w:p>
              </w:tc>
            </w:tr>
            <w:tr w:rsidR="003E2C24" w:rsidRPr="00EB419F" w:rsidTr="00E779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Default="003E2C24" w:rsidP="00E779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Default="003E2C24" w:rsidP="00E779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C24" w:rsidRPr="00E77982" w:rsidRDefault="003E2C24" w:rsidP="00E779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C17A6" w:rsidRPr="0065531C" w:rsidRDefault="00AC17A6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B15" w:rsidRPr="0065531C" w:rsidTr="00AA35EE">
        <w:trPr>
          <w:trHeight w:val="2123"/>
        </w:trPr>
        <w:tc>
          <w:tcPr>
            <w:tcW w:w="851" w:type="dxa"/>
            <w:vAlign w:val="center"/>
          </w:tcPr>
          <w:p w:rsidR="00D67B15" w:rsidRPr="0065531C" w:rsidRDefault="00D67B15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884" w:type="dxa"/>
            <w:gridSpan w:val="3"/>
          </w:tcPr>
          <w:p w:rsidR="00860478" w:rsidRPr="00860478" w:rsidRDefault="00860478" w:rsidP="008604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478">
              <w:rPr>
                <w:rFonts w:ascii="Times New Roman" w:hAnsi="Times New Roman"/>
                <w:sz w:val="24"/>
                <w:szCs w:val="24"/>
              </w:rPr>
              <w:t xml:space="preserve">Таблица с указанием результатов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44"/>
              <w:gridCol w:w="2661"/>
              <w:gridCol w:w="3423"/>
              <w:gridCol w:w="2661"/>
              <w:gridCol w:w="3423"/>
            </w:tblGrid>
            <w:tr w:rsidR="00860478" w:rsidRPr="00AA35EE" w:rsidTr="00AA35EE">
              <w:trPr>
                <w:cantSplit/>
                <w:trHeight w:val="710"/>
                <w:jc w:val="center"/>
              </w:trPr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0478" w:rsidRPr="00AA35EE" w:rsidRDefault="00860478" w:rsidP="00AA35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AA35EE">
                    <w:rPr>
                      <w:rFonts w:ascii="Times New Roman" w:hAnsi="Times New Roman"/>
                      <w:sz w:val="24"/>
                      <w:szCs w:val="20"/>
                    </w:rPr>
                    <w:t>Уч. год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0478" w:rsidRPr="00AA35EE" w:rsidRDefault="00860478" w:rsidP="00AA35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AA35EE">
                    <w:rPr>
                      <w:rFonts w:ascii="Times New Roman" w:hAnsi="Times New Roman"/>
                      <w:sz w:val="24"/>
                      <w:szCs w:val="20"/>
                    </w:rPr>
                    <w:t>Ф.И  воспитанника</w:t>
                  </w:r>
                </w:p>
              </w:tc>
              <w:tc>
                <w:tcPr>
                  <w:tcW w:w="3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0478" w:rsidRPr="00AA35EE" w:rsidRDefault="00860478" w:rsidP="00AA35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AA35EE">
                    <w:rPr>
                      <w:rFonts w:ascii="Times New Roman" w:hAnsi="Times New Roman"/>
                      <w:sz w:val="24"/>
                      <w:szCs w:val="20"/>
                    </w:rPr>
                    <w:t>Название мероприятия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0478" w:rsidRPr="00AA35EE" w:rsidRDefault="00860478" w:rsidP="00AA35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AA35EE">
                    <w:rPr>
                      <w:rFonts w:ascii="Times New Roman" w:hAnsi="Times New Roman"/>
                      <w:sz w:val="24"/>
                      <w:szCs w:val="20"/>
                    </w:rPr>
                    <w:t>Результат (уровень)</w:t>
                  </w:r>
                </w:p>
              </w:tc>
              <w:tc>
                <w:tcPr>
                  <w:tcW w:w="3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0478" w:rsidRPr="00AA35EE" w:rsidRDefault="00860478" w:rsidP="00AA35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AA35EE">
                    <w:rPr>
                      <w:rFonts w:ascii="Times New Roman" w:hAnsi="Times New Roman"/>
                      <w:sz w:val="24"/>
                      <w:szCs w:val="20"/>
                    </w:rPr>
                    <w:t>Реквизиты распорядительных документов</w:t>
                  </w:r>
                </w:p>
              </w:tc>
            </w:tr>
            <w:tr w:rsidR="00AA35EE" w:rsidRPr="00AA35EE" w:rsidTr="00AA35EE">
              <w:trPr>
                <w:cantSplit/>
                <w:trHeight w:val="710"/>
                <w:jc w:val="center"/>
              </w:trPr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5EE" w:rsidRPr="00AA35EE" w:rsidRDefault="00AA35EE" w:rsidP="00AA35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5EE" w:rsidRPr="00AA35EE" w:rsidRDefault="00AA35EE" w:rsidP="00AA35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5EE" w:rsidRPr="00AA35EE" w:rsidRDefault="00AA35EE" w:rsidP="00AA35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5EE" w:rsidRPr="00AA35EE" w:rsidRDefault="00AA35EE" w:rsidP="00AA35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5EE" w:rsidRPr="00AA35EE" w:rsidRDefault="00AA35EE" w:rsidP="00AA35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</w:tr>
          </w:tbl>
          <w:p w:rsidR="00D67B15" w:rsidRPr="00EB419F" w:rsidRDefault="00D67B15" w:rsidP="008A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551"/>
        </w:trPr>
        <w:tc>
          <w:tcPr>
            <w:tcW w:w="15735" w:type="dxa"/>
            <w:gridSpan w:val="4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Параметр III.    Личный вклад педагогического работника в повышение качества образования</w:t>
            </w:r>
          </w:p>
        </w:tc>
      </w:tr>
      <w:tr w:rsidR="00AC17A6" w:rsidRPr="0065531C" w:rsidTr="008A7509">
        <w:trPr>
          <w:trHeight w:val="286"/>
        </w:trPr>
        <w:tc>
          <w:tcPr>
            <w:tcW w:w="851" w:type="dxa"/>
            <w:vMerge w:val="restart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</w:tc>
        <w:tc>
          <w:tcPr>
            <w:tcW w:w="992" w:type="dxa"/>
            <w:gridSpan w:val="2"/>
          </w:tcPr>
          <w:p w:rsidR="00AC17A6" w:rsidRPr="0065531C" w:rsidRDefault="00AC17A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389"/>
        </w:trPr>
        <w:tc>
          <w:tcPr>
            <w:tcW w:w="851" w:type="dxa"/>
            <w:vMerge/>
          </w:tcPr>
          <w:p w:rsidR="00AC17A6" w:rsidRPr="0065531C" w:rsidRDefault="00AC17A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C17A6" w:rsidRPr="0065531C" w:rsidRDefault="00AC17A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AC17A6" w:rsidRPr="0065531C" w:rsidRDefault="00AC17A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281"/>
        </w:trPr>
        <w:tc>
          <w:tcPr>
            <w:tcW w:w="851" w:type="dxa"/>
            <w:vMerge/>
          </w:tcPr>
          <w:p w:rsidR="00AC17A6" w:rsidRPr="0065531C" w:rsidRDefault="00AC17A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C17A6" w:rsidRPr="0065531C" w:rsidRDefault="00AC17A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AC17A6" w:rsidRPr="0065531C" w:rsidRDefault="00AC17A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8A" w:rsidRPr="0065531C" w:rsidTr="008A7509">
        <w:trPr>
          <w:trHeight w:val="400"/>
        </w:trPr>
        <w:tc>
          <w:tcPr>
            <w:tcW w:w="851" w:type="dxa"/>
            <w:vMerge w:val="restart"/>
          </w:tcPr>
          <w:p w:rsidR="00084B8A" w:rsidRPr="0065531C" w:rsidRDefault="00084B8A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92" w:type="dxa"/>
            <w:gridSpan w:val="2"/>
          </w:tcPr>
          <w:p w:rsidR="00084B8A" w:rsidRPr="0065531C" w:rsidRDefault="00084B8A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13892" w:type="dxa"/>
          </w:tcPr>
          <w:p w:rsidR="00084B8A" w:rsidRPr="0065531C" w:rsidRDefault="00084B8A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8A" w:rsidRPr="0065531C" w:rsidTr="008A7509">
        <w:trPr>
          <w:trHeight w:val="425"/>
        </w:trPr>
        <w:tc>
          <w:tcPr>
            <w:tcW w:w="851" w:type="dxa"/>
            <w:vMerge/>
            <w:vAlign w:val="center"/>
          </w:tcPr>
          <w:p w:rsidR="00084B8A" w:rsidRPr="0065531C" w:rsidRDefault="00084B8A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84B8A" w:rsidRPr="0065531C" w:rsidRDefault="00084B8A" w:rsidP="008A7509">
            <w:pPr>
              <w:spacing w:after="0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3.2.2. </w:t>
            </w:r>
          </w:p>
        </w:tc>
        <w:tc>
          <w:tcPr>
            <w:tcW w:w="13892" w:type="dxa"/>
          </w:tcPr>
          <w:p w:rsidR="00084B8A" w:rsidRPr="0065531C" w:rsidRDefault="00084B8A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8A" w:rsidRPr="0065531C" w:rsidTr="008A7509">
        <w:trPr>
          <w:trHeight w:val="410"/>
        </w:trPr>
        <w:tc>
          <w:tcPr>
            <w:tcW w:w="851" w:type="dxa"/>
            <w:vMerge/>
            <w:vAlign w:val="center"/>
          </w:tcPr>
          <w:p w:rsidR="00084B8A" w:rsidRPr="0065531C" w:rsidRDefault="00084B8A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84B8A" w:rsidRPr="0065531C" w:rsidRDefault="00084B8A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13892" w:type="dxa"/>
          </w:tcPr>
          <w:p w:rsidR="00084B8A" w:rsidRPr="0065531C" w:rsidRDefault="00084B8A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8A" w:rsidRPr="0065531C" w:rsidTr="008A7509">
        <w:trPr>
          <w:trHeight w:val="410"/>
        </w:trPr>
        <w:tc>
          <w:tcPr>
            <w:tcW w:w="851" w:type="dxa"/>
            <w:vMerge/>
            <w:vAlign w:val="center"/>
          </w:tcPr>
          <w:p w:rsidR="00084B8A" w:rsidRPr="0065531C" w:rsidRDefault="00084B8A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84B8A" w:rsidRPr="0065531C" w:rsidRDefault="00084B8A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13892" w:type="dxa"/>
          </w:tcPr>
          <w:p w:rsidR="00084B8A" w:rsidRPr="0065531C" w:rsidRDefault="00084B8A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407"/>
        </w:trPr>
        <w:tc>
          <w:tcPr>
            <w:tcW w:w="851" w:type="dxa"/>
            <w:vMerge w:val="restart"/>
            <w:vAlign w:val="center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  <w:gridSpan w:val="2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p w:rsidR="00AC17A6" w:rsidRPr="0065531C" w:rsidRDefault="00AC17A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419"/>
        </w:trPr>
        <w:tc>
          <w:tcPr>
            <w:tcW w:w="851" w:type="dxa"/>
            <w:vMerge/>
            <w:vAlign w:val="center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C17A6" w:rsidRPr="0065531C" w:rsidRDefault="00AC17A6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p w:rsidR="00AC17A6" w:rsidRPr="0065531C" w:rsidRDefault="00AC17A6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246"/>
        </w:trPr>
        <w:tc>
          <w:tcPr>
            <w:tcW w:w="851" w:type="dxa"/>
          </w:tcPr>
          <w:p w:rsidR="00AC17A6" w:rsidRPr="0065531C" w:rsidRDefault="00AC17A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3"/>
          </w:tcPr>
          <w:p w:rsidR="00AC17A6" w:rsidRPr="0065531C" w:rsidRDefault="00AC17A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410"/>
        </w:trPr>
        <w:tc>
          <w:tcPr>
            <w:tcW w:w="851" w:type="dxa"/>
            <w:vAlign w:val="center"/>
          </w:tcPr>
          <w:p w:rsidR="00AC17A6" w:rsidRPr="0065531C" w:rsidRDefault="00AC17A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p w:rsidR="00AC17A6" w:rsidRPr="0065531C" w:rsidRDefault="00AC17A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405"/>
        </w:trPr>
        <w:tc>
          <w:tcPr>
            <w:tcW w:w="851" w:type="dxa"/>
            <w:vMerge w:val="restart"/>
            <w:vAlign w:val="center"/>
          </w:tcPr>
          <w:p w:rsidR="00AC17A6" w:rsidRPr="0065531C" w:rsidRDefault="00AC17A6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AC17A6" w:rsidRPr="0065531C" w:rsidRDefault="00AC17A6" w:rsidP="008A75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405"/>
        </w:trPr>
        <w:tc>
          <w:tcPr>
            <w:tcW w:w="851" w:type="dxa"/>
            <w:vMerge/>
            <w:vAlign w:val="center"/>
          </w:tcPr>
          <w:p w:rsidR="00AC17A6" w:rsidRPr="0065531C" w:rsidRDefault="00AC17A6" w:rsidP="008A7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C17A6" w:rsidRPr="0065531C" w:rsidRDefault="00AC17A6" w:rsidP="008A75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3892" w:type="dxa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8A7509">
        <w:tc>
          <w:tcPr>
            <w:tcW w:w="851" w:type="dxa"/>
            <w:vMerge/>
            <w:vAlign w:val="center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C17A6" w:rsidRPr="0065531C" w:rsidRDefault="00AC17A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3.6.3.</w:t>
            </w:r>
          </w:p>
        </w:tc>
        <w:tc>
          <w:tcPr>
            <w:tcW w:w="13892" w:type="dxa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1259"/>
        </w:trPr>
        <w:tc>
          <w:tcPr>
            <w:tcW w:w="851" w:type="dxa"/>
            <w:vMerge w:val="restart"/>
            <w:vAlign w:val="center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92" w:type="dxa"/>
            <w:gridSpan w:val="2"/>
            <w:vMerge w:val="restart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3.7.1. </w:t>
            </w:r>
          </w:p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2032"/>
              <w:gridCol w:w="4536"/>
              <w:gridCol w:w="2976"/>
              <w:gridCol w:w="3648"/>
            </w:tblGrid>
            <w:tr w:rsidR="00AC17A6" w:rsidRPr="0065531C" w:rsidTr="008A7509">
              <w:tc>
                <w:tcPr>
                  <w:tcW w:w="445" w:type="dxa"/>
                </w:tcPr>
                <w:p w:rsidR="00AC17A6" w:rsidRPr="0065531C" w:rsidRDefault="00AC17A6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32" w:type="dxa"/>
                </w:tcPr>
                <w:p w:rsidR="00AC17A6" w:rsidRPr="0065531C" w:rsidRDefault="00AC17A6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Название ресурса</w:t>
                  </w:r>
                </w:p>
              </w:tc>
              <w:tc>
                <w:tcPr>
                  <w:tcW w:w="4536" w:type="dxa"/>
                </w:tcPr>
                <w:p w:rsidR="00AC17A6" w:rsidRPr="0065531C" w:rsidRDefault="00AC17A6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Вид ресурса (</w:t>
                  </w:r>
                  <w:proofErr w:type="gramStart"/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информационные</w:t>
                  </w:r>
                  <w:proofErr w:type="gramEnd"/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, практические, контрольные)</w:t>
                  </w:r>
                </w:p>
              </w:tc>
              <w:tc>
                <w:tcPr>
                  <w:tcW w:w="2976" w:type="dxa"/>
                </w:tcPr>
                <w:p w:rsidR="00AC17A6" w:rsidRPr="0065531C" w:rsidRDefault="00AC17A6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информации</w:t>
                  </w:r>
                </w:p>
              </w:tc>
              <w:tc>
                <w:tcPr>
                  <w:tcW w:w="3648" w:type="dxa"/>
                </w:tcPr>
                <w:p w:rsidR="00AC17A6" w:rsidRPr="0065531C" w:rsidRDefault="00AC17A6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Гиперссылка на ресурс, обеспечивающий доступ к ЭОР</w:t>
                  </w:r>
                </w:p>
              </w:tc>
            </w:tr>
            <w:tr w:rsidR="00AC17A6" w:rsidRPr="0065531C" w:rsidTr="008A7509">
              <w:tc>
                <w:tcPr>
                  <w:tcW w:w="445" w:type="dxa"/>
                </w:tcPr>
                <w:p w:rsidR="00AC17A6" w:rsidRPr="0065531C" w:rsidRDefault="00AC17A6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</w:tcPr>
                <w:p w:rsidR="00AC17A6" w:rsidRPr="0065531C" w:rsidRDefault="00AC17A6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AC17A6" w:rsidRPr="0065531C" w:rsidRDefault="00AC17A6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AC17A6" w:rsidRPr="0065531C" w:rsidRDefault="00AC17A6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8" w:type="dxa"/>
                </w:tcPr>
                <w:p w:rsidR="00AC17A6" w:rsidRPr="0065531C" w:rsidRDefault="00AC17A6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C17A6" w:rsidRPr="0065531C" w:rsidTr="008A7509">
              <w:tc>
                <w:tcPr>
                  <w:tcW w:w="445" w:type="dxa"/>
                </w:tcPr>
                <w:p w:rsidR="00AC17A6" w:rsidRPr="0065531C" w:rsidRDefault="00AC17A6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</w:tcPr>
                <w:p w:rsidR="00AC17A6" w:rsidRPr="0065531C" w:rsidRDefault="00AC17A6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AC17A6" w:rsidRPr="0065531C" w:rsidRDefault="00AC17A6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AC17A6" w:rsidRPr="0065531C" w:rsidRDefault="00AC17A6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8" w:type="dxa"/>
                </w:tcPr>
                <w:p w:rsidR="00AC17A6" w:rsidRPr="0065531C" w:rsidRDefault="00AC17A6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362"/>
        </w:trPr>
        <w:tc>
          <w:tcPr>
            <w:tcW w:w="851" w:type="dxa"/>
            <w:vMerge/>
            <w:vAlign w:val="center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AC17A6" w:rsidRPr="0065531C" w:rsidRDefault="00AA35EE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AC17A6" w:rsidRPr="0065531C" w:rsidTr="008A7509">
        <w:trPr>
          <w:trHeight w:val="356"/>
        </w:trPr>
        <w:tc>
          <w:tcPr>
            <w:tcW w:w="851" w:type="dxa"/>
            <w:vMerge/>
            <w:vAlign w:val="center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AC17A6" w:rsidRPr="0065531C" w:rsidRDefault="00AA35EE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эксперта о систематичности использования ИКТ</w:t>
            </w:r>
          </w:p>
        </w:tc>
      </w:tr>
      <w:tr w:rsidR="00AC17A6" w:rsidRPr="0065531C" w:rsidTr="00991140">
        <w:trPr>
          <w:trHeight w:val="1335"/>
        </w:trPr>
        <w:tc>
          <w:tcPr>
            <w:tcW w:w="851" w:type="dxa"/>
            <w:vMerge/>
            <w:vAlign w:val="center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3.7.2. </w:t>
            </w:r>
          </w:p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6408"/>
              <w:gridCol w:w="7229"/>
            </w:tblGrid>
            <w:tr w:rsidR="00AC17A6" w:rsidRPr="0065531C" w:rsidTr="008A7509">
              <w:trPr>
                <w:trHeight w:val="350"/>
              </w:trPr>
              <w:tc>
                <w:tcPr>
                  <w:tcW w:w="6408" w:type="dxa"/>
                </w:tcPr>
                <w:p w:rsidR="00AC17A6" w:rsidRPr="00150D74" w:rsidRDefault="00150D74" w:rsidP="008A7509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образовательные технологи</w:t>
                  </w:r>
                  <w:proofErr w:type="gramStart"/>
                  <w:r>
                    <w:rPr>
                      <w:rFonts w:ascii="Times New Roman" w:hAnsi="Times New Roman"/>
                    </w:rPr>
                    <w:t>и(</w:t>
                  </w:r>
                  <w:proofErr w:type="gramEnd"/>
                  <w:r>
                    <w:rPr>
                      <w:rFonts w:ascii="Times New Roman" w:hAnsi="Times New Roman"/>
                    </w:rPr>
                    <w:t>ВКК)</w:t>
                  </w:r>
                  <w:r w:rsidRPr="00150D74">
                    <w:rPr>
                      <w:rFonts w:ascii="Times New Roman" w:hAnsi="Times New Roman"/>
                    </w:rPr>
                    <w:t>/</w:t>
                  </w:r>
                  <w:r>
                    <w:rPr>
                      <w:rFonts w:ascii="Times New Roman" w:hAnsi="Times New Roman"/>
                    </w:rPr>
                    <w:t>методы обучения и воспитания(1КК)</w:t>
                  </w:r>
                </w:p>
              </w:tc>
              <w:tc>
                <w:tcPr>
                  <w:tcW w:w="7229" w:type="dxa"/>
                </w:tcPr>
                <w:p w:rsidR="00AC17A6" w:rsidRPr="00150D74" w:rsidRDefault="00150D74" w:rsidP="00150D7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="00AC17A6" w:rsidRPr="00150D74">
                    <w:rPr>
                      <w:rFonts w:ascii="Times New Roman" w:hAnsi="Times New Roman"/>
                    </w:rPr>
                    <w:t>боснование  применения</w:t>
                  </w:r>
                </w:p>
              </w:tc>
            </w:tr>
            <w:tr w:rsidR="00AC17A6" w:rsidRPr="0065531C" w:rsidTr="008A7509">
              <w:trPr>
                <w:trHeight w:val="279"/>
              </w:trPr>
              <w:tc>
                <w:tcPr>
                  <w:tcW w:w="6408" w:type="dxa"/>
                </w:tcPr>
                <w:p w:rsidR="00AC17A6" w:rsidRPr="0065531C" w:rsidRDefault="00AC17A6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AC17A6" w:rsidRPr="0065531C" w:rsidRDefault="00AC17A6" w:rsidP="00150D7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C17A6" w:rsidRPr="0065531C" w:rsidTr="008A7509">
              <w:trPr>
                <w:trHeight w:val="294"/>
              </w:trPr>
              <w:tc>
                <w:tcPr>
                  <w:tcW w:w="6408" w:type="dxa"/>
                </w:tcPr>
                <w:p w:rsidR="00AC17A6" w:rsidRPr="0065531C" w:rsidRDefault="00AC17A6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AC17A6" w:rsidRPr="0065531C" w:rsidRDefault="00AC17A6" w:rsidP="00150D7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C17A6" w:rsidRPr="0065531C" w:rsidRDefault="00AC17A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A6" w:rsidRPr="0065531C" w:rsidTr="008A7509">
        <w:trPr>
          <w:trHeight w:val="377"/>
        </w:trPr>
        <w:tc>
          <w:tcPr>
            <w:tcW w:w="851" w:type="dxa"/>
            <w:vMerge/>
            <w:vAlign w:val="center"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C17A6" w:rsidRPr="0065531C" w:rsidRDefault="00AC17A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AA35EE" w:rsidRDefault="00AA35EE" w:rsidP="00B0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B9C" w:rsidRDefault="00B01B9C" w:rsidP="00B0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эксперта о продуктивности используемых технологий (не более 500 знаков)</w:t>
            </w:r>
          </w:p>
          <w:p w:rsidR="00B01B9C" w:rsidRDefault="00B01B9C" w:rsidP="00B0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B9C" w:rsidRDefault="00B01B9C" w:rsidP="00B0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B9C" w:rsidRDefault="00B01B9C" w:rsidP="00B0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B9C" w:rsidRDefault="00B01B9C" w:rsidP="00B0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1A5" w:rsidRDefault="004051A5" w:rsidP="00B0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7A6" w:rsidRPr="0065531C" w:rsidRDefault="00B01B9C" w:rsidP="00B0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7A6" w:rsidRPr="0065531C" w:rsidTr="008A7509">
        <w:trPr>
          <w:trHeight w:val="6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AC17A6" w:rsidRPr="00CB2057" w:rsidRDefault="00CB2057" w:rsidP="00CB20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20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Рекомендации  аттестуемому педагогическому работнику</w:t>
            </w:r>
          </w:p>
        </w:tc>
      </w:tr>
    </w:tbl>
    <w:p w:rsidR="00AC17A6" w:rsidRPr="00C7543C" w:rsidRDefault="00AC17A6" w:rsidP="00AC17A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754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AC17A6" w:rsidRPr="00C7543C" w:rsidRDefault="00AC17A6" w:rsidP="00AC17A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905989" w:rsidRDefault="00905989" w:rsidP="009059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4F0" w:rsidRPr="00A57687" w:rsidRDefault="00D454F0" w:rsidP="00D454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информации</w:t>
      </w:r>
      <w:r w:rsidR="00CB2057">
        <w:rPr>
          <w:rStyle w:val="a5"/>
        </w:rPr>
        <w:footnoteRef/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представленной в  экспертном заключении, специалисты, осуществляющие всесторонний  анализ профессиональной деятельности педагогического работника</w:t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составе:</w:t>
      </w:r>
    </w:p>
    <w:p w:rsidR="00D454F0" w:rsidRPr="00A57687" w:rsidRDefault="00D454F0" w:rsidP="00D454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1.________________________________________________________________________________________________________________________</w:t>
      </w:r>
    </w:p>
    <w:p w:rsidR="00D454F0" w:rsidRPr="00A57687" w:rsidRDefault="00D454F0" w:rsidP="00D45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(ФИО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специалиста</w:t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квалификационная </w:t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>категория, должность, место работы)</w:t>
      </w:r>
    </w:p>
    <w:p w:rsidR="00D454F0" w:rsidRPr="00A57687" w:rsidRDefault="00D454F0" w:rsidP="00D454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</w:t>
      </w:r>
    </w:p>
    <w:p w:rsidR="00D454F0" w:rsidRPr="00A57687" w:rsidRDefault="00D454F0" w:rsidP="00D45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(ФИО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специалиста</w:t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квалификационная</w:t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категория, должность, место работы)</w:t>
      </w:r>
    </w:p>
    <w:p w:rsidR="00D454F0" w:rsidRPr="00A57687" w:rsidRDefault="00D454F0" w:rsidP="00D454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</w:t>
      </w:r>
    </w:p>
    <w:p w:rsidR="00D454F0" w:rsidRPr="00A57687" w:rsidRDefault="00D454F0" w:rsidP="00D45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(ФИО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специалиста</w:t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квалификационная</w:t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категория, должность, место работы)</w:t>
      </w:r>
    </w:p>
    <w:p w:rsidR="00D454F0" w:rsidRPr="00A57687" w:rsidRDefault="00D454F0" w:rsidP="00D454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4F0" w:rsidRPr="00A57687" w:rsidRDefault="00D454F0" w:rsidP="00D454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ходатайствуют  перед аттестационной комиссией Иркутской области об установлении (отказе  в установлении) </w:t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576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D454F0" w:rsidRDefault="00CB2057" w:rsidP="00CB205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D454F0" w:rsidRPr="00A57687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(указать квалификационную категорию)    </w:t>
      </w:r>
    </w:p>
    <w:p w:rsidR="00D454F0" w:rsidRDefault="00D454F0" w:rsidP="00D454F0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8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454F0" w:rsidRPr="00D454F0" w:rsidRDefault="00D454F0" w:rsidP="00D454F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68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го</w:t>
      </w:r>
      <w:r w:rsidRPr="00A57687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A57687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</w:p>
    <w:p w:rsidR="00D454F0" w:rsidRDefault="00D454F0" w:rsidP="00D454F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4F0" w:rsidRDefault="00D454F0" w:rsidP="00D454F0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4F0" w:rsidRPr="00486BBF" w:rsidRDefault="00D454F0" w:rsidP="00D454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>по должности «________________________</w:t>
      </w:r>
      <w:r w:rsidRPr="00486B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D454F0" w:rsidRPr="00A57687" w:rsidRDefault="00D454F0" w:rsidP="00D454F0">
      <w:pPr>
        <w:spacing w:after="0" w:line="240" w:lineRule="auto"/>
        <w:ind w:left="1416" w:firstLine="708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6BBF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(указать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Pr="00486BBF">
        <w:rPr>
          <w:rFonts w:ascii="Times New Roman" w:eastAsia="Times New Roman" w:hAnsi="Times New Roman"/>
          <w:sz w:val="20"/>
          <w:szCs w:val="20"/>
          <w:lang w:eastAsia="ru-RU"/>
        </w:rPr>
        <w:t xml:space="preserve">)     </w:t>
      </w:r>
      <w:r w:rsidRPr="00486BB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6BB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6BB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454F0" w:rsidRPr="00A57687" w:rsidRDefault="00D454F0" w:rsidP="00D454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4F0" w:rsidRPr="00A57687" w:rsidRDefault="00D454F0" w:rsidP="00D454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</w:p>
    <w:p w:rsidR="00D454F0" w:rsidRPr="00A57687" w:rsidRDefault="00D454F0" w:rsidP="00D454F0">
      <w:pPr>
        <w:spacing w:after="0" w:line="4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4F0" w:rsidRPr="00A57687" w:rsidRDefault="00D454F0" w:rsidP="00D454F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87"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Специалисты</w:t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A576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_______________/                      </w:t>
      </w:r>
      <w:r w:rsidRPr="00A57687">
        <w:rPr>
          <w:rFonts w:ascii="Times New Roman" w:eastAsia="Times New Roman" w:hAnsi="Times New Roman"/>
          <w:sz w:val="24"/>
          <w:szCs w:val="24"/>
          <w:lang w:eastAsia="x-none"/>
        </w:rPr>
        <w:t xml:space="preserve">     </w:t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/  </w:t>
      </w:r>
    </w:p>
    <w:p w:rsidR="00D454F0" w:rsidRPr="00A57687" w:rsidRDefault="00D454F0" w:rsidP="00D454F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(Подпись)         </w:t>
      </w:r>
    </w:p>
    <w:p w:rsidR="00D454F0" w:rsidRPr="00A57687" w:rsidRDefault="00D454F0" w:rsidP="00D454F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_______________/ </w:t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/</w:t>
      </w:r>
    </w:p>
    <w:p w:rsidR="00D454F0" w:rsidRPr="00A57687" w:rsidRDefault="00D454F0" w:rsidP="00D454F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(Подпись)         </w:t>
      </w:r>
    </w:p>
    <w:p w:rsidR="00D454F0" w:rsidRPr="00A57687" w:rsidRDefault="00D454F0" w:rsidP="00D454F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_______________/                                /</w:t>
      </w:r>
    </w:p>
    <w:p w:rsidR="00D454F0" w:rsidRPr="00A57687" w:rsidRDefault="00D454F0" w:rsidP="00D454F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(Подпись)         </w:t>
      </w:r>
    </w:p>
    <w:p w:rsidR="00D454F0" w:rsidRPr="00A57687" w:rsidRDefault="00D454F0" w:rsidP="00D45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4F0" w:rsidRPr="00A056A3" w:rsidRDefault="00D454F0" w:rsidP="00D454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0AA" w:rsidRPr="00D740AA" w:rsidRDefault="00D740AA" w:rsidP="00D740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AA">
        <w:rPr>
          <w:rFonts w:ascii="Times New Roman" w:hAnsi="Times New Roman"/>
          <w:vertAlign w:val="superscript"/>
        </w:rPr>
        <w:footnoteRef/>
      </w:r>
      <w:r w:rsidRPr="00D740AA">
        <w:t xml:space="preserve"> </w:t>
      </w:r>
      <w:r w:rsidRPr="00D740AA">
        <w:rPr>
          <w:rFonts w:ascii="Times New Roman" w:eastAsia="Times New Roman" w:hAnsi="Times New Roman"/>
          <w:sz w:val="28"/>
          <w:szCs w:val="28"/>
          <w:lang w:eastAsia="ru-RU"/>
        </w:rPr>
        <w:t>Информация, не подтвержденная документами и материалами, не указывается педагогическим работником и не подтверждается специалистами.</w:t>
      </w:r>
    </w:p>
    <w:p w:rsidR="00D740AA" w:rsidRPr="00D740AA" w:rsidRDefault="00D740AA" w:rsidP="00D740A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4F0" w:rsidRDefault="001074F0" w:rsidP="0090598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074F0" w:rsidRDefault="001074F0" w:rsidP="0090598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4F0" w:rsidRPr="00015B6A" w:rsidRDefault="00905989" w:rsidP="00D454F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768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1271D" w:rsidRDefault="00F1271D"/>
    <w:sectPr w:rsidR="00F1271D" w:rsidSect="000A62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A6" w:rsidRDefault="00AC17A6" w:rsidP="00AC17A6">
      <w:pPr>
        <w:spacing w:after="0" w:line="240" w:lineRule="auto"/>
      </w:pPr>
      <w:r>
        <w:separator/>
      </w:r>
    </w:p>
  </w:endnote>
  <w:endnote w:type="continuationSeparator" w:id="0">
    <w:p w:rsidR="00AC17A6" w:rsidRDefault="00AC17A6" w:rsidP="00AC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A6" w:rsidRDefault="00AC17A6" w:rsidP="00AC17A6">
      <w:pPr>
        <w:spacing w:after="0" w:line="240" w:lineRule="auto"/>
      </w:pPr>
      <w:r>
        <w:separator/>
      </w:r>
    </w:p>
  </w:footnote>
  <w:footnote w:type="continuationSeparator" w:id="0">
    <w:p w:rsidR="00AC17A6" w:rsidRDefault="00AC17A6" w:rsidP="00AC1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A6"/>
    <w:rsid w:val="00054BA1"/>
    <w:rsid w:val="00084B8A"/>
    <w:rsid w:val="001074F0"/>
    <w:rsid w:val="00150D74"/>
    <w:rsid w:val="003E2C24"/>
    <w:rsid w:val="004051A5"/>
    <w:rsid w:val="00456F65"/>
    <w:rsid w:val="00842456"/>
    <w:rsid w:val="00860478"/>
    <w:rsid w:val="00905989"/>
    <w:rsid w:val="00991140"/>
    <w:rsid w:val="009F2083"/>
    <w:rsid w:val="00AA35EE"/>
    <w:rsid w:val="00AC17A6"/>
    <w:rsid w:val="00B01B9C"/>
    <w:rsid w:val="00C82082"/>
    <w:rsid w:val="00CB2057"/>
    <w:rsid w:val="00D454F0"/>
    <w:rsid w:val="00D67B15"/>
    <w:rsid w:val="00D740AA"/>
    <w:rsid w:val="00D76466"/>
    <w:rsid w:val="00E77982"/>
    <w:rsid w:val="00EA275E"/>
    <w:rsid w:val="00F1271D"/>
    <w:rsid w:val="00F9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17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C17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C17A6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6"/>
    <w:uiPriority w:val="59"/>
    <w:rsid w:val="00AC1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6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B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17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C17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C17A6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6"/>
    <w:uiPriority w:val="59"/>
    <w:rsid w:val="00AC1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6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B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Косымова Ольга Абдуловна</cp:lastModifiedBy>
  <cp:revision>7</cp:revision>
  <cp:lastPrinted>2015-09-17T01:28:00Z</cp:lastPrinted>
  <dcterms:created xsi:type="dcterms:W3CDTF">2015-09-17T13:14:00Z</dcterms:created>
  <dcterms:modified xsi:type="dcterms:W3CDTF">2016-01-18T02:30:00Z</dcterms:modified>
</cp:coreProperties>
</file>