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0" w:rsidRDefault="006B2980" w:rsidP="006B2980">
      <w:pPr>
        <w:jc w:val="center"/>
        <w:rPr>
          <w:b/>
          <w:caps/>
          <w:sz w:val="28"/>
          <w:szCs w:val="28"/>
        </w:rPr>
      </w:pPr>
      <w:r w:rsidRPr="00AC52E6">
        <w:rPr>
          <w:b/>
          <w:caps/>
          <w:sz w:val="28"/>
          <w:szCs w:val="28"/>
        </w:rPr>
        <w:t>Дорожная карта реализации проекта</w:t>
      </w:r>
      <w:r w:rsidR="00954F41">
        <w:rPr>
          <w:b/>
          <w:caps/>
          <w:sz w:val="28"/>
          <w:szCs w:val="28"/>
        </w:rPr>
        <w:t xml:space="preserve"> (</w:t>
      </w:r>
      <w:r w:rsidR="00954F41">
        <w:t>введение профессионального стандарта педагога), 2016 г.</w:t>
      </w:r>
    </w:p>
    <w:p w:rsidR="00954F41" w:rsidRPr="00AC52E6" w:rsidRDefault="00954F41" w:rsidP="006B29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МБДОУ детский сад комбинированного вида  №43</w:t>
      </w:r>
    </w:p>
    <w:p w:rsidR="006B2980" w:rsidRDefault="006B2980" w:rsidP="006B2980">
      <w:pPr>
        <w:jc w:val="both"/>
        <w:rPr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6662"/>
        <w:gridCol w:w="1985"/>
        <w:gridCol w:w="1701"/>
        <w:gridCol w:w="3685"/>
      </w:tblGrid>
      <w:tr w:rsidR="006B2980" w:rsidTr="00954F41">
        <w:tc>
          <w:tcPr>
            <w:tcW w:w="817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и мероприятия</w:t>
            </w:r>
            <w:r w:rsidR="00954F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(учреждение, муниципальный)</w:t>
            </w:r>
          </w:p>
        </w:tc>
        <w:tc>
          <w:tcPr>
            <w:tcW w:w="3685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662" w:type="dxa"/>
          </w:tcPr>
          <w:p w:rsidR="006B2980" w:rsidRDefault="006B2980" w:rsidP="006B2980">
            <w:pPr>
              <w:rPr>
                <w:b/>
                <w:sz w:val="28"/>
                <w:szCs w:val="28"/>
              </w:rPr>
            </w:pPr>
            <w:r>
              <w:t>Изучение законодательства по введению профессионального стандарта педагогов</w:t>
            </w:r>
          </w:p>
        </w:tc>
        <w:tc>
          <w:tcPr>
            <w:tcW w:w="1985" w:type="dxa"/>
          </w:tcPr>
          <w:p w:rsidR="006B2980" w:rsidRPr="007B203D" w:rsidRDefault="007B203D" w:rsidP="00777FCF">
            <w:pPr>
              <w:jc w:val="center"/>
            </w:pPr>
            <w:r>
              <w:t>Октябрь,2016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B2980" w:rsidP="006B2980">
            <w:r w:rsidRPr="006B2980">
              <w:rPr>
                <w:b/>
              </w:rPr>
              <w:t>Приведение в соответствие локальных актов ДОУ:</w:t>
            </w:r>
            <w:r>
              <w:t xml:space="preserve"> </w:t>
            </w:r>
          </w:p>
          <w:p w:rsidR="006B2980" w:rsidRDefault="006B2980" w:rsidP="006B298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980" w:rsidRPr="007B203D" w:rsidRDefault="006B2980" w:rsidP="00777FCF">
            <w:pPr>
              <w:jc w:val="center"/>
            </w:pPr>
          </w:p>
        </w:tc>
        <w:tc>
          <w:tcPr>
            <w:tcW w:w="1701" w:type="dxa"/>
          </w:tcPr>
          <w:p w:rsidR="006B2980" w:rsidRDefault="006B2980" w:rsidP="00777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B2980" w:rsidRDefault="006B2980" w:rsidP="00222A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B2980" w:rsidP="007B203D">
            <w:pPr>
              <w:rPr>
                <w:b/>
                <w:sz w:val="28"/>
                <w:szCs w:val="28"/>
              </w:rPr>
            </w:pPr>
            <w:r>
              <w:t>Подготовка к внесению изменений в трудовой договор</w:t>
            </w:r>
          </w:p>
        </w:tc>
        <w:tc>
          <w:tcPr>
            <w:tcW w:w="1985" w:type="dxa"/>
          </w:tcPr>
          <w:p w:rsidR="006B2980" w:rsidRPr="007B203D" w:rsidRDefault="007B203D" w:rsidP="0062633E">
            <w:r>
              <w:t>Ноябрь-декабрь,2016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222AFD" w:rsidRDefault="00222AFD" w:rsidP="00222AFD">
            <w:pPr>
              <w:jc w:val="center"/>
            </w:pPr>
            <w:r>
              <w:t>Трудовой договор</w:t>
            </w:r>
          </w:p>
          <w:p w:rsidR="006B2980" w:rsidRDefault="006B2980" w:rsidP="00222A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Pr="0000244D" w:rsidRDefault="006B2980" w:rsidP="007B203D">
            <w:r>
              <w:t>Подготовка к внесению изменений в Правила внутреннего трудового распорядка</w:t>
            </w:r>
          </w:p>
        </w:tc>
        <w:tc>
          <w:tcPr>
            <w:tcW w:w="1985" w:type="dxa"/>
          </w:tcPr>
          <w:p w:rsidR="006B2980" w:rsidRPr="007B203D" w:rsidRDefault="007B203D" w:rsidP="0062633E">
            <w:r>
              <w:t>Ноябрь-декабрь,2016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Pr="0000244D" w:rsidRDefault="006B2980" w:rsidP="0000244D">
            <w:pPr>
              <w:jc w:val="center"/>
            </w:pPr>
            <w:r>
              <w:t>Правила внутреннего трудового распорядка</w:t>
            </w:r>
          </w:p>
        </w:tc>
      </w:tr>
      <w:tr w:rsidR="007B203D" w:rsidTr="00954F41">
        <w:tc>
          <w:tcPr>
            <w:tcW w:w="817" w:type="dxa"/>
          </w:tcPr>
          <w:p w:rsidR="007B203D" w:rsidRPr="00AC52E6" w:rsidRDefault="007B203D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03D" w:rsidRPr="0000244D" w:rsidRDefault="007B203D" w:rsidP="007B203D">
            <w:r>
              <w:t>Подготовка к внесению изменений в Положение об оплате труда</w:t>
            </w:r>
          </w:p>
        </w:tc>
        <w:tc>
          <w:tcPr>
            <w:tcW w:w="1985" w:type="dxa"/>
          </w:tcPr>
          <w:p w:rsidR="007B203D" w:rsidRPr="00A90378" w:rsidRDefault="007B203D" w:rsidP="0062633E">
            <w:r>
              <w:t>Ноябрь-декабрь,2016</w:t>
            </w:r>
          </w:p>
        </w:tc>
        <w:tc>
          <w:tcPr>
            <w:tcW w:w="1701" w:type="dxa"/>
          </w:tcPr>
          <w:p w:rsidR="007B203D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7B203D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>
              <w:t>Положение об оплате труда</w:t>
            </w:r>
          </w:p>
        </w:tc>
      </w:tr>
      <w:tr w:rsidR="007B203D" w:rsidTr="00954F41">
        <w:tc>
          <w:tcPr>
            <w:tcW w:w="817" w:type="dxa"/>
          </w:tcPr>
          <w:p w:rsidR="007B203D" w:rsidRPr="00AC52E6" w:rsidRDefault="007B203D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03D" w:rsidRDefault="007B203D" w:rsidP="007B203D">
            <w:pPr>
              <w:rPr>
                <w:b/>
                <w:sz w:val="28"/>
                <w:szCs w:val="28"/>
              </w:rPr>
            </w:pPr>
            <w:r>
              <w:t>Разработка критериев оценки качества и эффективности деятельности педагогических работников в соответствии с профессиональным стандартом, в том числе в части распределения стимулирующих выплат</w:t>
            </w:r>
          </w:p>
        </w:tc>
        <w:tc>
          <w:tcPr>
            <w:tcW w:w="1985" w:type="dxa"/>
          </w:tcPr>
          <w:p w:rsidR="007B203D" w:rsidRPr="00A90378" w:rsidRDefault="007B203D" w:rsidP="0062633E">
            <w:r>
              <w:t>Ноябрь-декабрь,2016</w:t>
            </w:r>
          </w:p>
        </w:tc>
        <w:tc>
          <w:tcPr>
            <w:tcW w:w="1701" w:type="dxa"/>
          </w:tcPr>
          <w:p w:rsidR="007B203D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7B203D" w:rsidRDefault="007B203D" w:rsidP="00222AFD">
            <w:pPr>
              <w:rPr>
                <w:b/>
                <w:sz w:val="28"/>
                <w:szCs w:val="28"/>
              </w:rPr>
            </w:pPr>
            <w:r>
              <w:t>Показатели и критерии оценки качества и эффективности деятельности педагогических работников</w:t>
            </w:r>
          </w:p>
        </w:tc>
      </w:tr>
      <w:tr w:rsidR="00626710" w:rsidTr="00954F41">
        <w:tc>
          <w:tcPr>
            <w:tcW w:w="817" w:type="dxa"/>
          </w:tcPr>
          <w:p w:rsidR="00626710" w:rsidRPr="00AC52E6" w:rsidRDefault="0062671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26710" w:rsidRPr="00626710" w:rsidRDefault="00626710" w:rsidP="007B203D">
            <w:pPr>
              <w:rPr>
                <w:b/>
              </w:rPr>
            </w:pPr>
            <w:r w:rsidRPr="00626710">
              <w:rPr>
                <w:b/>
              </w:rPr>
              <w:t xml:space="preserve">Разработка инновационных продуктов: </w:t>
            </w:r>
          </w:p>
          <w:p w:rsidR="00626710" w:rsidRDefault="00626710" w:rsidP="007B203D">
            <w:pPr>
              <w:rPr>
                <w:b/>
                <w:sz w:val="28"/>
                <w:szCs w:val="28"/>
              </w:rPr>
            </w:pPr>
            <w:r>
              <w:t>Проекты Должностных инструкций педагогических кадров (воспитатель,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инструктор по </w:t>
            </w:r>
            <w:proofErr w:type="spellStart"/>
            <w:r>
              <w:t>физо</w:t>
            </w:r>
            <w:proofErr w:type="spellEnd"/>
            <w:r>
              <w:t xml:space="preserve">, музыкальный руководитель) в соответствии с профессиональным стандартом </w:t>
            </w:r>
          </w:p>
        </w:tc>
        <w:tc>
          <w:tcPr>
            <w:tcW w:w="1985" w:type="dxa"/>
          </w:tcPr>
          <w:p w:rsidR="00626710" w:rsidRPr="007B203D" w:rsidRDefault="007B203D" w:rsidP="0062633E">
            <w:r>
              <w:t>Ноябрь-декабрь,2016</w:t>
            </w:r>
          </w:p>
        </w:tc>
        <w:tc>
          <w:tcPr>
            <w:tcW w:w="1701" w:type="dxa"/>
          </w:tcPr>
          <w:p w:rsidR="0062671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26710" w:rsidRPr="006C2C61" w:rsidRDefault="00626710" w:rsidP="00A424E0">
            <w:r w:rsidRPr="006C2C61">
              <w:t>Проекты Должностных инструкций педагогических ка</w:t>
            </w:r>
            <w:r w:rsidR="00954F41">
              <w:t>0</w:t>
            </w:r>
            <w:r w:rsidRPr="006C2C61">
              <w:t>дров (</w:t>
            </w:r>
            <w:r>
              <w:t>воспитатель,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инструктор по </w:t>
            </w:r>
            <w:proofErr w:type="spellStart"/>
            <w:r>
              <w:t>физо</w:t>
            </w:r>
            <w:proofErr w:type="spellEnd"/>
            <w:r>
              <w:t>, музыкальный руководитель)</w:t>
            </w:r>
          </w:p>
        </w:tc>
      </w:tr>
      <w:tr w:rsidR="00626710" w:rsidTr="00954F41">
        <w:tc>
          <w:tcPr>
            <w:tcW w:w="817" w:type="dxa"/>
          </w:tcPr>
          <w:p w:rsidR="00626710" w:rsidRPr="00AC52E6" w:rsidRDefault="0062671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26710" w:rsidRDefault="00626710" w:rsidP="007B203D">
            <w:pPr>
              <w:rPr>
                <w:b/>
                <w:sz w:val="28"/>
                <w:szCs w:val="28"/>
              </w:rPr>
            </w:pPr>
            <w:r>
              <w:t>Банк данных нормативно-правовых документов федерального, регионального уровней, регламентирующих введение профессионального стандарта педагога</w:t>
            </w:r>
          </w:p>
        </w:tc>
        <w:tc>
          <w:tcPr>
            <w:tcW w:w="1985" w:type="dxa"/>
          </w:tcPr>
          <w:p w:rsidR="00626710" w:rsidRPr="007B203D" w:rsidRDefault="0062633E" w:rsidP="00777FCF">
            <w:pPr>
              <w:jc w:val="center"/>
            </w:pPr>
            <w:r>
              <w:t>Май-декабрь,2016</w:t>
            </w:r>
          </w:p>
        </w:tc>
        <w:tc>
          <w:tcPr>
            <w:tcW w:w="1701" w:type="dxa"/>
          </w:tcPr>
          <w:p w:rsidR="0062671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26710" w:rsidRPr="006C2C61" w:rsidRDefault="00626710" w:rsidP="00A424E0">
            <w:r>
              <w:t>Банк данных нормативно-правовых документов федерального, регионального уровней, регламентирующих введение профессионального стандарта педагога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 xml:space="preserve">Проведение </w:t>
            </w:r>
            <w:proofErr w:type="gramStart"/>
            <w:r>
              <w:t>процедуры внутреннего аудита соответствия профессиональных компетенций педагогов</w:t>
            </w:r>
            <w:proofErr w:type="gramEnd"/>
            <w:r>
              <w:t xml:space="preserve"> ДОУ требованиям профессионального стандарта «Педагог дошкольного образования»</w:t>
            </w:r>
          </w:p>
        </w:tc>
        <w:tc>
          <w:tcPr>
            <w:tcW w:w="1985" w:type="dxa"/>
          </w:tcPr>
          <w:p w:rsidR="006B2980" w:rsidRPr="0062633E" w:rsidRDefault="0062633E" w:rsidP="00777FCF">
            <w:pPr>
              <w:jc w:val="center"/>
            </w:pPr>
            <w:r w:rsidRPr="0062633E">
              <w:t>Сентябрь,2016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 xml:space="preserve">График </w:t>
            </w:r>
            <w:proofErr w:type="gramStart"/>
            <w:r>
              <w:t>проведения процедуры внутреннего аудита соответствия профессиональных компетенций педагогов</w:t>
            </w:r>
            <w:proofErr w:type="gramEnd"/>
            <w:r>
              <w:t xml:space="preserve"> ДОУ требованиям профессионального стандарта «Педагог дошкольного образования»</w:t>
            </w:r>
          </w:p>
        </w:tc>
      </w:tr>
      <w:tr w:rsidR="007B203D" w:rsidTr="00954F41">
        <w:tc>
          <w:tcPr>
            <w:tcW w:w="817" w:type="dxa"/>
          </w:tcPr>
          <w:p w:rsidR="007B203D" w:rsidRPr="00AC52E6" w:rsidRDefault="007B203D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03D" w:rsidRDefault="007B203D" w:rsidP="007B203D">
            <w:r>
              <w:t>Составление плана-графика повышения квалификации педагогических работников</w:t>
            </w:r>
          </w:p>
        </w:tc>
        <w:tc>
          <w:tcPr>
            <w:tcW w:w="1985" w:type="dxa"/>
          </w:tcPr>
          <w:p w:rsidR="007B203D" w:rsidRPr="007B203D" w:rsidRDefault="007B203D" w:rsidP="00777FCF">
            <w:pPr>
              <w:jc w:val="center"/>
            </w:pPr>
            <w:r w:rsidRPr="007B203D">
              <w:t>Август,2016</w:t>
            </w:r>
          </w:p>
        </w:tc>
        <w:tc>
          <w:tcPr>
            <w:tcW w:w="1701" w:type="dxa"/>
          </w:tcPr>
          <w:p w:rsidR="007B203D" w:rsidRPr="007B203D" w:rsidRDefault="007B203D" w:rsidP="00777FCF">
            <w:pPr>
              <w:jc w:val="center"/>
            </w:pPr>
            <w:r>
              <w:t>ДОУ</w:t>
            </w:r>
          </w:p>
        </w:tc>
        <w:tc>
          <w:tcPr>
            <w:tcW w:w="3685" w:type="dxa"/>
          </w:tcPr>
          <w:p w:rsidR="007B203D" w:rsidRDefault="007B203D" w:rsidP="007B203D">
            <w:r>
              <w:t>План-график повышения квалификации педагогических работников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 xml:space="preserve">Анализ проблем педагогов и определение возможности решениях их на уровне образовательной организации: мастер-классы, </w:t>
            </w:r>
            <w:proofErr w:type="spellStart"/>
            <w:r>
              <w:t>взаимопосещение</w:t>
            </w:r>
            <w:proofErr w:type="spellEnd"/>
            <w:r>
              <w:t xml:space="preserve"> мероприятий, передача опыта и т.д.</w:t>
            </w:r>
          </w:p>
        </w:tc>
        <w:tc>
          <w:tcPr>
            <w:tcW w:w="1985" w:type="dxa"/>
          </w:tcPr>
          <w:p w:rsidR="006B2980" w:rsidRPr="0062633E" w:rsidRDefault="0062633E" w:rsidP="00777FCF">
            <w:pPr>
              <w:jc w:val="center"/>
            </w:pPr>
            <w:r w:rsidRPr="0062633E">
              <w:t>Сентябрь, октябрь,2016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>SWOT-анализ, направленный на определение возможностей решения выявленных проблем за счет внутренних ресурсов ДОУ и возможностей внешней среды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>Внесение изменений в трудовые договоры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6B2980" w:rsidRPr="0062633E" w:rsidRDefault="0062633E" w:rsidP="00777FCF">
            <w:pPr>
              <w:jc w:val="center"/>
            </w:pPr>
            <w:r w:rsidRPr="0062633E">
              <w:t>Декабрь,</w:t>
            </w:r>
            <w:r>
              <w:t>201</w:t>
            </w:r>
            <w:r w:rsidRPr="0062633E">
              <w:t>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>Трудовые договоры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626710" w:rsidP="007B203D">
            <w:pPr>
              <w:rPr>
                <w:b/>
                <w:sz w:val="28"/>
                <w:szCs w:val="28"/>
              </w:rPr>
            </w:pPr>
            <w:r>
              <w:t xml:space="preserve">Участие </w:t>
            </w:r>
            <w:r w:rsidR="007B203D">
              <w:t>в методических объединениях ДОУ</w:t>
            </w:r>
            <w:r>
              <w:t>, Ангарского городского округа</w:t>
            </w:r>
          </w:p>
        </w:tc>
        <w:tc>
          <w:tcPr>
            <w:tcW w:w="1985" w:type="dxa"/>
          </w:tcPr>
          <w:p w:rsidR="006B2980" w:rsidRPr="0062633E" w:rsidRDefault="0062633E" w:rsidP="0062633E">
            <w:r w:rsidRPr="0062633E">
              <w:t>По плану</w:t>
            </w:r>
            <w:r w:rsidRPr="0062633E">
              <w:rPr>
                <w:bCs/>
              </w:rPr>
              <w:t xml:space="preserve"> </w:t>
            </w:r>
            <w:r w:rsidRPr="00954F41">
              <w:rPr>
                <w:bCs/>
                <w:sz w:val="18"/>
                <w:szCs w:val="18"/>
              </w:rPr>
              <w:t>МБУ ДПО «ЦЕНТРА ОБЕСПЕЧЕНИЯ РАЗВИТИЯ ОБРАЗОВАНИЯ</w:t>
            </w:r>
            <w:r w:rsidRPr="0062633E">
              <w:rPr>
                <w:bCs/>
              </w:rPr>
              <w:t xml:space="preserve">» </w:t>
            </w:r>
            <w:r w:rsidRPr="0062633E">
              <w:t xml:space="preserve"> 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муниципальный</w:t>
            </w:r>
          </w:p>
        </w:tc>
        <w:tc>
          <w:tcPr>
            <w:tcW w:w="3685" w:type="dxa"/>
          </w:tcPr>
          <w:p w:rsidR="006B2980" w:rsidRDefault="00A705A0" w:rsidP="007B203D">
            <w:pPr>
              <w:rPr>
                <w:b/>
                <w:sz w:val="28"/>
                <w:szCs w:val="28"/>
              </w:rPr>
            </w:pPr>
            <w:r>
              <w:t>Материалы мероприятий</w:t>
            </w:r>
          </w:p>
        </w:tc>
      </w:tr>
      <w:tr w:rsidR="006B2980" w:rsidTr="00954F41">
        <w:tc>
          <w:tcPr>
            <w:tcW w:w="817" w:type="dxa"/>
          </w:tcPr>
          <w:p w:rsidR="006B2980" w:rsidRPr="00AC52E6" w:rsidRDefault="006B298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980" w:rsidRDefault="00A705A0" w:rsidP="007B203D">
            <w:pPr>
              <w:rPr>
                <w:b/>
                <w:sz w:val="28"/>
                <w:szCs w:val="28"/>
              </w:rPr>
            </w:pPr>
            <w:r>
              <w:t>Разработка индивидуальных образовательных маршрутов педагогов ДОУ</w:t>
            </w:r>
          </w:p>
        </w:tc>
        <w:tc>
          <w:tcPr>
            <w:tcW w:w="1985" w:type="dxa"/>
          </w:tcPr>
          <w:p w:rsidR="006B2980" w:rsidRPr="0062633E" w:rsidRDefault="0062633E" w:rsidP="00777FCF">
            <w:pPr>
              <w:jc w:val="center"/>
            </w:pPr>
            <w:r w:rsidRPr="0062633E">
              <w:t>Сентябрь,2016</w:t>
            </w:r>
          </w:p>
        </w:tc>
        <w:tc>
          <w:tcPr>
            <w:tcW w:w="1701" w:type="dxa"/>
          </w:tcPr>
          <w:p w:rsidR="006B2980" w:rsidRDefault="007B203D" w:rsidP="00777FCF">
            <w:pPr>
              <w:jc w:val="center"/>
              <w:rPr>
                <w:b/>
                <w:sz w:val="28"/>
                <w:szCs w:val="28"/>
              </w:rPr>
            </w:pPr>
            <w:r w:rsidRPr="007B203D">
              <w:t>ДОУ</w:t>
            </w:r>
          </w:p>
        </w:tc>
        <w:tc>
          <w:tcPr>
            <w:tcW w:w="3685" w:type="dxa"/>
          </w:tcPr>
          <w:p w:rsidR="006B2980" w:rsidRDefault="00A705A0" w:rsidP="007B203D">
            <w:pPr>
              <w:rPr>
                <w:b/>
                <w:sz w:val="28"/>
                <w:szCs w:val="28"/>
              </w:rPr>
            </w:pPr>
            <w:r>
              <w:t>Индивидуальные образовательные маршруты</w:t>
            </w:r>
          </w:p>
        </w:tc>
      </w:tr>
      <w:tr w:rsidR="00A705A0" w:rsidTr="00954F41">
        <w:tc>
          <w:tcPr>
            <w:tcW w:w="817" w:type="dxa"/>
          </w:tcPr>
          <w:p w:rsidR="00A705A0" w:rsidRPr="00AC52E6" w:rsidRDefault="00A705A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705A0" w:rsidRDefault="007B203D" w:rsidP="007B203D">
            <w:r>
              <w:t>Информирование родительской общественности о переходе педагогов на профессиональный стандарт педагога.</w:t>
            </w:r>
          </w:p>
        </w:tc>
        <w:tc>
          <w:tcPr>
            <w:tcW w:w="1985" w:type="dxa"/>
          </w:tcPr>
          <w:p w:rsidR="00A705A0" w:rsidRPr="0062633E" w:rsidRDefault="0062633E" w:rsidP="00777FCF">
            <w:pPr>
              <w:jc w:val="center"/>
            </w:pPr>
            <w:r w:rsidRPr="0062633E">
              <w:t>Сентябрь-декабрь,2016</w:t>
            </w:r>
          </w:p>
        </w:tc>
        <w:tc>
          <w:tcPr>
            <w:tcW w:w="1701" w:type="dxa"/>
          </w:tcPr>
          <w:p w:rsidR="00A705A0" w:rsidRPr="007B203D" w:rsidRDefault="007B203D" w:rsidP="00777FCF">
            <w:pPr>
              <w:jc w:val="center"/>
            </w:pPr>
            <w:r w:rsidRPr="007B203D">
              <w:t>ДОУ</w:t>
            </w:r>
          </w:p>
        </w:tc>
        <w:tc>
          <w:tcPr>
            <w:tcW w:w="3685" w:type="dxa"/>
          </w:tcPr>
          <w:p w:rsidR="00A705A0" w:rsidRDefault="007B203D" w:rsidP="007B203D">
            <w:r>
              <w:t>Материалы для родительской общественности</w:t>
            </w:r>
          </w:p>
        </w:tc>
      </w:tr>
      <w:tr w:rsidR="00A705A0" w:rsidTr="00954F41">
        <w:tc>
          <w:tcPr>
            <w:tcW w:w="817" w:type="dxa"/>
          </w:tcPr>
          <w:p w:rsidR="00A705A0" w:rsidRPr="00AC52E6" w:rsidRDefault="00A705A0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705A0" w:rsidRDefault="00A705A0" w:rsidP="007B203D">
            <w:r>
              <w:t>Участие в мероприятиях по теме перехода на профессиональный стандарт педагога</w:t>
            </w:r>
          </w:p>
        </w:tc>
        <w:tc>
          <w:tcPr>
            <w:tcW w:w="1985" w:type="dxa"/>
          </w:tcPr>
          <w:p w:rsidR="00A705A0" w:rsidRPr="007B203D" w:rsidRDefault="0062633E" w:rsidP="00777FCF">
            <w:pPr>
              <w:jc w:val="center"/>
            </w:pPr>
            <w:r w:rsidRPr="0062633E">
              <w:t>По плану</w:t>
            </w:r>
            <w:r w:rsidRPr="0062633E">
              <w:rPr>
                <w:bCs/>
              </w:rPr>
              <w:t xml:space="preserve"> МБУ ДПО «ЦЕНТР</w:t>
            </w:r>
            <w:r>
              <w:rPr>
                <w:bCs/>
              </w:rPr>
              <w:t>А</w:t>
            </w:r>
            <w:r w:rsidRPr="0062633E">
              <w:rPr>
                <w:bCs/>
              </w:rPr>
              <w:t xml:space="preserve"> ОБЕСПЕЧЕНИЯ РАЗВИТИЯ ОБРАЗОВАНИЯ</w:t>
            </w:r>
          </w:p>
        </w:tc>
        <w:tc>
          <w:tcPr>
            <w:tcW w:w="1701" w:type="dxa"/>
          </w:tcPr>
          <w:p w:rsidR="00A705A0" w:rsidRPr="007B203D" w:rsidRDefault="007B203D" w:rsidP="00777FCF">
            <w:pPr>
              <w:jc w:val="center"/>
            </w:pPr>
            <w:r w:rsidRPr="007B203D">
              <w:t>муниципальный</w:t>
            </w:r>
          </w:p>
        </w:tc>
        <w:tc>
          <w:tcPr>
            <w:tcW w:w="3685" w:type="dxa"/>
          </w:tcPr>
          <w:p w:rsidR="00A705A0" w:rsidRDefault="00A705A0" w:rsidP="007B203D">
            <w:r>
              <w:t>Материалы мероприятий</w:t>
            </w:r>
          </w:p>
        </w:tc>
      </w:tr>
      <w:tr w:rsidR="00194016" w:rsidTr="00954F41">
        <w:tc>
          <w:tcPr>
            <w:tcW w:w="817" w:type="dxa"/>
          </w:tcPr>
          <w:p w:rsidR="00194016" w:rsidRPr="00AC52E6" w:rsidRDefault="00194016" w:rsidP="00777F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94016" w:rsidRDefault="00194016" w:rsidP="007B203D">
            <w:r>
              <w:t>Создание на сайте ДОУ вкладки по введению Профессионального стандарта педагога в условиях современного ДОО</w:t>
            </w:r>
          </w:p>
        </w:tc>
        <w:tc>
          <w:tcPr>
            <w:tcW w:w="1985" w:type="dxa"/>
          </w:tcPr>
          <w:p w:rsidR="00194016" w:rsidRPr="00194016" w:rsidRDefault="00194016" w:rsidP="00777FCF">
            <w:pPr>
              <w:jc w:val="center"/>
            </w:pPr>
            <w:r w:rsidRPr="00194016">
              <w:t>Сентябрь</w:t>
            </w:r>
            <w:r>
              <w:t>,2016</w:t>
            </w:r>
          </w:p>
        </w:tc>
        <w:tc>
          <w:tcPr>
            <w:tcW w:w="1701" w:type="dxa"/>
          </w:tcPr>
          <w:p w:rsidR="00194016" w:rsidRPr="00194016" w:rsidRDefault="007B203D" w:rsidP="00777FCF">
            <w:pPr>
              <w:jc w:val="center"/>
            </w:pPr>
            <w:r>
              <w:t>ДОУ</w:t>
            </w:r>
          </w:p>
        </w:tc>
        <w:tc>
          <w:tcPr>
            <w:tcW w:w="3685" w:type="dxa"/>
          </w:tcPr>
          <w:p w:rsidR="00194016" w:rsidRDefault="00194016" w:rsidP="007B203D">
            <w:r>
              <w:t>Сайт ДОУ</w:t>
            </w:r>
          </w:p>
        </w:tc>
      </w:tr>
      <w:bookmarkEnd w:id="0"/>
    </w:tbl>
    <w:p w:rsidR="006B2980" w:rsidRPr="00E7205A" w:rsidRDefault="006B2980" w:rsidP="006B2980">
      <w:pPr>
        <w:rPr>
          <w:b/>
          <w:sz w:val="28"/>
          <w:szCs w:val="28"/>
        </w:rPr>
      </w:pPr>
    </w:p>
    <w:p w:rsidR="004E3020" w:rsidRDefault="0000244D">
      <w:r>
        <w:t>Заведующий МБДОУ №43: Арсентьева Б.И.</w:t>
      </w:r>
    </w:p>
    <w:sectPr w:rsidR="004E3020" w:rsidSect="00AC52E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502"/>
    <w:multiLevelType w:val="hybridMultilevel"/>
    <w:tmpl w:val="EDBA9B20"/>
    <w:lvl w:ilvl="0" w:tplc="CBBC72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980"/>
    <w:rsid w:val="0000244D"/>
    <w:rsid w:val="00194016"/>
    <w:rsid w:val="001D0533"/>
    <w:rsid w:val="00222AFD"/>
    <w:rsid w:val="004E3020"/>
    <w:rsid w:val="0062633E"/>
    <w:rsid w:val="00626710"/>
    <w:rsid w:val="006B2980"/>
    <w:rsid w:val="00712F0D"/>
    <w:rsid w:val="007B203D"/>
    <w:rsid w:val="00954F41"/>
    <w:rsid w:val="00A7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B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2016-09-02T02:34:00Z</cp:lastPrinted>
  <dcterms:created xsi:type="dcterms:W3CDTF">2016-09-01T02:12:00Z</dcterms:created>
  <dcterms:modified xsi:type="dcterms:W3CDTF">2016-09-02T02:37:00Z</dcterms:modified>
</cp:coreProperties>
</file>