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EC98B8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DA502E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Социально- </w:t>
            </w:r>
            <w:r w:rsidRPr="00DA502E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ED6DD2"/>
              </w:rPr>
              <w:t>коммуникативное</w:t>
            </w: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развитие</w:t>
            </w:r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4B733C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D21FE4">
              <w:rPr>
                <w:rFonts w:ascii="Times New Roman" w:hAnsi="Times New Roman" w:cs="Times New Roman"/>
              </w:rPr>
              <w:t>Праздник победы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4B733C" w:rsidRPr="004B733C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https://youtu.be/HibZexf-F0A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7E081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7E0819">
                <w:rPr>
                  <w:rStyle w:val="a4"/>
                  <w:rFonts w:ascii="Times New Roman" w:hAnsi="Times New Roman" w:cs="Times New Roman"/>
                  <w:lang w:val="en-US"/>
                </w:rPr>
                <w:t>https://yandex.ru/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803C75" w:rsidP="00010EA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010EA5">
              <w:rPr>
                <w:rFonts w:ascii="Times New Roman" w:hAnsi="Times New Roman" w:cs="Times New Roman"/>
              </w:rPr>
              <w:t>Утро победы</w:t>
            </w:r>
            <w:r w:rsidR="00E56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010EA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https://youtu.be/n3-3flJtmUo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84E2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https://youtu.be/pJ6s-Ec1-TI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B2133B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</w:t>
            </w:r>
            <w:r w:rsidR="00DA502E">
              <w:rPr>
                <w:rFonts w:ascii="Times New Roman" w:hAnsi="Times New Roman" w:cs="Times New Roman"/>
              </w:rPr>
              <w:t xml:space="preserve"> хорошо и что такое плохо</w:t>
            </w:r>
            <w:r w:rsidRPr="00B2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https://youtu.be/BRT1eez15wo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E562B6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6A7CEF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CEF">
              <w:rPr>
                <w:rFonts w:ascii="Times New Roman" w:hAnsi="Times New Roman" w:cs="Times New Roman"/>
              </w:rPr>
              <w:t>Аудио</w:t>
            </w:r>
          </w:p>
          <w:p w:rsidR="006A7CEF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«Лиса и журавль»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010EA5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https://deti-online.com/audioskazki/russkie-narodnye-skazki-mp3/lisa-i-zhuravl/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E562B6" w:rsidRPr="00797FF5" w:rsidRDefault="00883D1F" w:rsidP="00010EA5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010EA5">
              <w:rPr>
                <w:rFonts w:ascii="Times New Roman" w:hAnsi="Times New Roman" w:cs="Times New Roman"/>
              </w:rPr>
              <w:t>Салют победы – нетрадиционная 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010EA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1" w:history="1">
              <w:r w:rsidRPr="00010EA5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javascript:window.open(window.clickTag)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«Домик»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584E2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https://youtu.be/VSFpgeISSmg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</w:t>
              </w:r>
              <w:bookmarkStart w:id="0" w:name="_GoBack"/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587954583f5496eb0e9dce75d2fac3xWEBx3959x1587652046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7E081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Дидактическая игра «</w:t>
            </w:r>
            <w:r w:rsidR="007E0819">
              <w:rPr>
                <w:rFonts w:ascii="Times New Roman" w:hAnsi="Times New Roman" w:cs="Times New Roman"/>
                <w:bCs/>
              </w:rPr>
              <w:t>Найди тень от танка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7E0819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7E0819">
                <w:rPr>
                  <w:rStyle w:val="a4"/>
                  <w:rFonts w:ascii="Times New Roman" w:hAnsi="Times New Roman" w:cs="Times New Roman"/>
                  <w:highlight w:val="yellow"/>
                </w:rPr>
                <w:t>https://steshka.ru/wp-content/uploads/2014/02/naidyten2.jpg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«Лиса и журавль</w:t>
            </w:r>
            <w:r w:rsidR="006A7CEF" w:rsidRPr="00010E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010EA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https://youtu.be/XoVgQVRSjF8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883D1F">
              <w:rPr>
                <w:rFonts w:ascii="Times New Roman" w:hAnsi="Times New Roman" w:cs="Times New Roman"/>
              </w:rPr>
              <w:t>Гвоздика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883D1F"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https://yandex.ru/turbo?text=https%3A%2F%2Fpage365.ru%2Fgvozdiki-iz-bumagi.html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Георгиевская лента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HYPERLINK "https://yo</w:instrText>
            </w:r>
            <w:bookmarkEnd w:id="0"/>
            <w:r>
              <w:rPr>
                <w:rFonts w:ascii="Times New Roman" w:hAnsi="Times New Roman" w:cs="Times New Roman"/>
                <w:highlight w:val="yellow"/>
              </w:rPr>
              <w:instrText xml:space="preserve">utu.be/WyyYQ1L9w2w"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DA502E">
              <w:rPr>
                <w:rStyle w:val="a4"/>
                <w:rFonts w:ascii="Times New Roman" w:hAnsi="Times New Roman" w:cs="Times New Roman"/>
                <w:highlight w:val="yellow"/>
              </w:rPr>
              <w:t>https://youtu.be/WyyYQ1L9w2w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7E081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«Военная техника»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7E081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7E0819">
                <w:rPr>
                  <w:rStyle w:val="a4"/>
                  <w:rFonts w:ascii="Times New Roman" w:hAnsi="Times New Roman" w:cs="Times New Roman"/>
                  <w:highlight w:val="yellow"/>
                </w:rPr>
                <w:t>http://900igr.net/up/datas/176058/019.jpg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Стихотворение А. Усачев «Что такое День Победы?»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DA502E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6A7CEF" w:rsidRPr="006A7CEF">
                <w:rPr>
                  <w:rStyle w:val="a4"/>
                  <w:rFonts w:ascii="Times New Roman" w:hAnsi="Times New Roman" w:cs="Times New Roman"/>
                  <w:highlight w:val="yellow"/>
                </w:rPr>
                <w:t>https://rustih.ru/andrej-usachev-chto-takoe-den-pobedy/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E562B6" w:rsidRPr="00797FF5" w:rsidRDefault="00E562B6" w:rsidP="00010EA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10EA5">
              <w:rPr>
                <w:rFonts w:ascii="Times New Roman" w:hAnsi="Times New Roman" w:cs="Times New Roman"/>
              </w:rPr>
              <w:t>Открытка ветерану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010EA5">
                <w:rPr>
                  <w:rStyle w:val="a4"/>
                  <w:rFonts w:ascii="Times New Roman" w:hAnsi="Times New Roman" w:cs="Times New Roman"/>
                  <w:highlight w:val="yellow"/>
                </w:rPr>
                <w:t>https://bel.cultreg.ru/uploads/4aba8df72208319fc33f22c8fe1f7923.jpg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здоровья. Быть здоровым здорово»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https://yandex.ru/efir?stream_id=421d6a6660bb8f58b07f86985903360a&amp;from_block=logo_partner_player</w:t>
              </w:r>
            </w:hyperlink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E562B6" w:rsidP="007E081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7E0819">
              <w:rPr>
                <w:rFonts w:ascii="Times New Roman" w:hAnsi="Times New Roman" w:cs="Times New Roman"/>
              </w:rPr>
              <w:t>День победы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7E0819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Pr="007E0819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https://youtu.be/ViK48ajbKbk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Default="00E562B6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Стихотворение «</w:t>
            </w:r>
            <w:r w:rsidR="00010EA5">
              <w:rPr>
                <w:rFonts w:ascii="Times New Roman" w:hAnsi="Times New Roman" w:cs="Times New Roman"/>
              </w:rPr>
              <w:t>Прадеду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010EA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010EA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https://youtu.be/1M-n-J-Y7Xs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883D1F">
              <w:rPr>
                <w:rFonts w:ascii="Times New Roman" w:hAnsi="Times New Roman" w:cs="Times New Roman"/>
              </w:rPr>
              <w:t>9 мая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883D1F"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https://youtu.be/W91Gn2-81_k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B213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</w:t>
            </w:r>
            <w:r w:rsidR="00B2133B">
              <w:rPr>
                <w:rFonts w:ascii="Times New Roman" w:hAnsi="Times New Roman" w:cs="Times New Roman"/>
              </w:rPr>
              <w:t>Бабочки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7" w:history="1">
              <w:r w:rsidR="00DC3881"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DA502E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EC98B8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Конкурс стихотворений «День победы»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28"/>
        </w:rPr>
        <w:t>Праздник Победы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№4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E562B6" w:rsidRPr="00E562B6" w:rsidRDefault="00E562B6" w:rsidP="00E5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Уточнение и расширение представлений детей о Великой Отечественной войне.</w:t>
      </w:r>
    </w:p>
    <w:p w:rsidR="00E562B6" w:rsidRPr="00E562B6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733C">
        <w:rPr>
          <w:rFonts w:ascii="Times New Roman" w:hAnsi="Times New Roman" w:cs="Times New Roman"/>
          <w:sz w:val="28"/>
          <w:szCs w:val="28"/>
        </w:rPr>
        <w:t>конкурс стихов в группе в Вайбере</w:t>
      </w:r>
      <w:r w:rsidRPr="006E1211">
        <w:rPr>
          <w:rFonts w:ascii="Times New Roman" w:hAnsi="Times New Roman" w:cs="Times New Roman"/>
          <w:sz w:val="28"/>
          <w:szCs w:val="28"/>
        </w:rPr>
        <w:t xml:space="preserve"> «</w:t>
      </w:r>
      <w:r w:rsidR="004B733C">
        <w:rPr>
          <w:rFonts w:ascii="Times New Roman" w:hAnsi="Times New Roman" w:cs="Times New Roman"/>
          <w:sz w:val="28"/>
          <w:szCs w:val="28"/>
        </w:rPr>
        <w:t>День победы</w:t>
      </w:r>
      <w:r w:rsidRPr="006E12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8" w:history="1">
        <w:r w:rsidR="004B733C" w:rsidRPr="004B733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https://ds05.infourok.ru/uploads/ex/1231/0008d848-49be6ac7/hello_html_2f3e0c97.png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010EA5"/>
    <w:rsid w:val="00147394"/>
    <w:rsid w:val="004B733C"/>
    <w:rsid w:val="00584E24"/>
    <w:rsid w:val="006A7CEF"/>
    <w:rsid w:val="007E0819"/>
    <w:rsid w:val="00803C75"/>
    <w:rsid w:val="00883D1F"/>
    <w:rsid w:val="009A10CB"/>
    <w:rsid w:val="00B2133B"/>
    <w:rsid w:val="00D21FE4"/>
    <w:rsid w:val="00DA502E"/>
    <w:rsid w:val="00DC3881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49E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1eez15wo" TargetMode="External"/><Relationship Id="rId13" Type="http://schemas.openxmlformats.org/officeDocument/2006/relationships/hyperlink" Target="file:///C:\Users\User\Desktop\&#1088;&#1072;&#1073;&#1086;&#1090;&#1072;\&#1088;&#1086;&#1083;&#1080;&#1082;&#1080;%20&#1090;&#1077;&#1084;&#1072;%209%20%20&#1084;&#1072;&#1103;\9e4d262d2c01ad587954583f5496eb0e9dce75d2fac3xWEBx3959x1587652046" TargetMode="External"/><Relationship Id="rId18" Type="http://schemas.openxmlformats.org/officeDocument/2006/relationships/hyperlink" Target="http://900igr.net/up/datas/176058/019.jpg" TargetMode="External"/><Relationship Id="rId26" Type="http://schemas.openxmlformats.org/officeDocument/2006/relationships/hyperlink" Target="https://ds04.infourok.ru/uploads/ex/011b/000014a2-dc262074/img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3dl7BDD9mE" TargetMode="External"/><Relationship Id="rId7" Type="http://schemas.openxmlformats.org/officeDocument/2006/relationships/hyperlink" Target="https://youtu.be/pJ6s-Ec1-TI" TargetMode="External"/><Relationship Id="rId12" Type="http://schemas.openxmlformats.org/officeDocument/2006/relationships/hyperlink" Target="https://youtu.be/VSFpgeISSm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youtu.be/W91Gn2-81_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rbo?text=https%3A%2F%2Fpage365.ru%2Fgvozdiki-iz-bumagi.html" TargetMode="External"/><Relationship Id="rId20" Type="http://schemas.openxmlformats.org/officeDocument/2006/relationships/hyperlink" Target="https://bel.cultreg.ru/uploads/4aba8df72208319fc33f22c8fe1f7923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3-3flJtmUo" TargetMode="External"/><Relationship Id="rId11" Type="http://schemas.openxmlformats.org/officeDocument/2006/relationships/hyperlink" Target="javascript:window.open(window.clickTag)" TargetMode="External"/><Relationship Id="rId24" Type="http://schemas.openxmlformats.org/officeDocument/2006/relationships/hyperlink" Target="https://youtu.be/1M-n-J-Y7Xs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https://youtu.be/XoVgQVRSjF8" TargetMode="External"/><Relationship Id="rId23" Type="http://schemas.openxmlformats.org/officeDocument/2006/relationships/hyperlink" Target="https://youtu.be/ViK48ajbKbk" TargetMode="External"/><Relationship Id="rId28" Type="http://schemas.openxmlformats.org/officeDocument/2006/relationships/hyperlink" Target="https://ds05.infourok.ru/uploads/ex/1231/0008d848-49be6ac7/hello_html_2f3e0c97.png" TargetMode="External"/><Relationship Id="rId10" Type="http://schemas.openxmlformats.org/officeDocument/2006/relationships/hyperlink" Target="https://deti-online.com/audioskazki/russkie-narodnye-skazki-mp3/lisa-i-zhuravl/" TargetMode="External"/><Relationship Id="rId19" Type="http://schemas.openxmlformats.org/officeDocument/2006/relationships/hyperlink" Target="https://rustih.ru/andrej-usachev-chto-takoe-den-pobedy/" TargetMode="External"/><Relationship Id="rId4" Type="http://schemas.openxmlformats.org/officeDocument/2006/relationships/hyperlink" Target="https://youtu.be/HibZexf-F0A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steshka.ru/wp-content/uploads/2014/02/naidyten2.jpg" TargetMode="External"/><Relationship Id="rId22" Type="http://schemas.openxmlformats.org/officeDocument/2006/relationships/hyperlink" Target="https://yandex.ru/efir?stream_id=421d6a6660bb8f58b07f86985903360a&amp;from_block=logo_partner_player" TargetMode="External"/><Relationship Id="rId27" Type="http://schemas.openxmlformats.org/officeDocument/2006/relationships/hyperlink" Target="https://youtu.be/ZHfEIDEena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2020-04-30T07:37:00Z</dcterms:created>
  <dcterms:modified xsi:type="dcterms:W3CDTF">2020-04-30T07:37:00Z</dcterms:modified>
</cp:coreProperties>
</file>